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A8ECF" w14:textId="752105B4" w:rsidR="00D45242" w:rsidRPr="00D45242" w:rsidRDefault="00D45242" w:rsidP="00D45242">
      <w:pPr>
        <w:jc w:val="center"/>
        <w:rPr>
          <w:rFonts w:ascii="黑体" w:eastAsia="黑体" w:hAnsi="黑体"/>
          <w:b/>
          <w:bCs/>
          <w:sz w:val="36"/>
          <w:szCs w:val="40"/>
        </w:rPr>
      </w:pPr>
      <w:r w:rsidRPr="00D45242">
        <w:rPr>
          <w:rFonts w:ascii="黑体" w:eastAsia="黑体" w:hAnsi="黑体" w:hint="eastAsia"/>
          <w:b/>
          <w:bCs/>
          <w:sz w:val="36"/>
          <w:szCs w:val="40"/>
        </w:rPr>
        <w:t>湖南科技职业学院关于征集湖南省职业院校技能</w:t>
      </w:r>
    </w:p>
    <w:p w14:paraId="62357554" w14:textId="3FD58DD7" w:rsidR="003B6E73" w:rsidRPr="00D45242" w:rsidRDefault="00D45242" w:rsidP="00D45242">
      <w:pPr>
        <w:jc w:val="center"/>
        <w:rPr>
          <w:rFonts w:ascii="黑体" w:eastAsia="黑体" w:hAnsi="黑体"/>
          <w:b/>
          <w:bCs/>
          <w:sz w:val="36"/>
          <w:szCs w:val="40"/>
        </w:rPr>
      </w:pPr>
      <w:r w:rsidRPr="00D45242">
        <w:rPr>
          <w:rFonts w:ascii="黑体" w:eastAsia="黑体" w:hAnsi="黑体" w:hint="eastAsia"/>
          <w:b/>
          <w:bCs/>
          <w:sz w:val="36"/>
          <w:szCs w:val="40"/>
        </w:rPr>
        <w:t>竞赛专家、裁判员的通知</w:t>
      </w:r>
    </w:p>
    <w:p w14:paraId="26CA70E8" w14:textId="77777777" w:rsidR="00EA488A" w:rsidRDefault="00D45242" w:rsidP="00D45242">
      <w:pPr>
        <w:rPr>
          <w:sz w:val="36"/>
          <w:szCs w:val="40"/>
        </w:rPr>
      </w:pPr>
      <w:r>
        <w:rPr>
          <w:rFonts w:hint="eastAsia"/>
          <w:sz w:val="36"/>
          <w:szCs w:val="40"/>
        </w:rPr>
        <w:t xml:space="preserve"> </w:t>
      </w:r>
    </w:p>
    <w:p w14:paraId="46FB2CEA" w14:textId="6227AAA5" w:rsidR="00D45242" w:rsidRPr="00C522A4" w:rsidRDefault="00D45242" w:rsidP="00EA488A">
      <w:pPr>
        <w:spacing w:line="360" w:lineRule="auto"/>
        <w:rPr>
          <w:rFonts w:ascii="宋体" w:eastAsia="宋体" w:hAnsi="宋体" w:cs="宋体"/>
          <w:spacing w:val="7"/>
          <w:kern w:val="0"/>
          <w:sz w:val="28"/>
          <w:szCs w:val="28"/>
        </w:rPr>
      </w:pPr>
      <w:r>
        <w:rPr>
          <w:sz w:val="36"/>
          <w:szCs w:val="40"/>
        </w:rPr>
        <w:t xml:space="preserve"> </w:t>
      </w:r>
      <w:r w:rsidRPr="00C522A4">
        <w:rPr>
          <w:rFonts w:ascii="宋体" w:eastAsia="宋体" w:hAnsi="宋体" w:cs="宋体" w:hint="eastAsia"/>
          <w:spacing w:val="7"/>
          <w:kern w:val="0"/>
          <w:sz w:val="28"/>
          <w:szCs w:val="28"/>
        </w:rPr>
        <w:t>各</w:t>
      </w:r>
      <w:r w:rsidR="00BC217E" w:rsidRPr="00C522A4">
        <w:rPr>
          <w:rFonts w:ascii="宋体" w:eastAsia="宋体" w:hAnsi="宋体" w:cs="宋体" w:hint="eastAsia"/>
          <w:spacing w:val="7"/>
          <w:kern w:val="0"/>
          <w:sz w:val="28"/>
          <w:szCs w:val="28"/>
        </w:rPr>
        <w:t>二级学院（部）</w:t>
      </w:r>
      <w:r w:rsidRPr="00C522A4">
        <w:rPr>
          <w:rFonts w:ascii="宋体" w:eastAsia="宋体" w:hAnsi="宋体" w:cs="宋体" w:hint="eastAsia"/>
          <w:spacing w:val="7"/>
          <w:kern w:val="0"/>
          <w:sz w:val="28"/>
          <w:szCs w:val="28"/>
        </w:rPr>
        <w:t>：</w:t>
      </w:r>
    </w:p>
    <w:p w14:paraId="06CFA51C" w14:textId="58F007D1" w:rsidR="00D45242" w:rsidRPr="00C522A4" w:rsidRDefault="00D45242" w:rsidP="00C522A4">
      <w:pPr>
        <w:spacing w:line="360" w:lineRule="auto"/>
        <w:ind w:left="294" w:hangingChars="100" w:hanging="294"/>
        <w:rPr>
          <w:rFonts w:ascii="宋体" w:eastAsia="宋体" w:hAnsi="宋体" w:cs="宋体"/>
          <w:spacing w:val="7"/>
          <w:kern w:val="0"/>
          <w:sz w:val="28"/>
          <w:szCs w:val="28"/>
        </w:rPr>
      </w:pPr>
      <w:r w:rsidRPr="00C522A4">
        <w:rPr>
          <w:rFonts w:ascii="宋体" w:eastAsia="宋体" w:hAnsi="宋体" w:cs="宋体" w:hint="eastAsia"/>
          <w:spacing w:val="7"/>
          <w:kern w:val="0"/>
          <w:sz w:val="28"/>
          <w:szCs w:val="28"/>
        </w:rPr>
        <w:t xml:space="preserve"> </w:t>
      </w:r>
      <w:r w:rsidRPr="00C522A4">
        <w:rPr>
          <w:rFonts w:ascii="宋体" w:eastAsia="宋体" w:hAnsi="宋体" w:cs="宋体"/>
          <w:spacing w:val="7"/>
          <w:kern w:val="0"/>
          <w:sz w:val="28"/>
          <w:szCs w:val="28"/>
        </w:rPr>
        <w:t xml:space="preserve">    </w:t>
      </w:r>
      <w:r w:rsidRPr="00C522A4">
        <w:rPr>
          <w:rFonts w:ascii="宋体" w:eastAsia="宋体" w:hAnsi="宋体" w:cs="宋体" w:hint="eastAsia"/>
          <w:spacing w:val="7"/>
          <w:kern w:val="0"/>
          <w:sz w:val="28"/>
          <w:szCs w:val="28"/>
        </w:rPr>
        <w:t>为做好</w:t>
      </w:r>
      <w:r w:rsidRPr="00C522A4">
        <w:rPr>
          <w:rFonts w:ascii="宋体" w:eastAsia="宋体" w:hAnsi="宋体" w:cs="宋体"/>
          <w:spacing w:val="7"/>
          <w:kern w:val="0"/>
          <w:sz w:val="28"/>
          <w:szCs w:val="28"/>
        </w:rPr>
        <w:t xml:space="preserve"> 2024 年度“楚怡杯”湖南省职业院校技能竞赛组织工作，现就征集湖南省职业院校技能竞赛专家、裁判员有关事项</w:t>
      </w:r>
      <w:r w:rsidRPr="00C522A4">
        <w:rPr>
          <w:rFonts w:ascii="宋体" w:eastAsia="宋体" w:hAnsi="宋体" w:cs="宋体" w:hint="eastAsia"/>
          <w:spacing w:val="7"/>
          <w:kern w:val="0"/>
          <w:sz w:val="28"/>
          <w:szCs w:val="28"/>
        </w:rPr>
        <w:t>的</w:t>
      </w:r>
      <w:r w:rsidRPr="00C522A4">
        <w:rPr>
          <w:rFonts w:ascii="宋体" w:eastAsia="宋体" w:hAnsi="宋体" w:cs="宋体"/>
          <w:spacing w:val="7"/>
          <w:kern w:val="0"/>
          <w:sz w:val="28"/>
          <w:szCs w:val="28"/>
        </w:rPr>
        <w:t>通知</w:t>
      </w:r>
      <w:r w:rsidR="00F17451" w:rsidRPr="00C522A4">
        <w:rPr>
          <w:rFonts w:ascii="宋体" w:eastAsia="宋体" w:hAnsi="宋体" w:cs="宋体" w:hint="eastAsia"/>
          <w:spacing w:val="7"/>
          <w:kern w:val="0"/>
          <w:sz w:val="28"/>
          <w:szCs w:val="28"/>
        </w:rPr>
        <w:t>（附件1）</w:t>
      </w:r>
      <w:r w:rsidRPr="00C522A4">
        <w:rPr>
          <w:rFonts w:ascii="宋体" w:eastAsia="宋体" w:hAnsi="宋体" w:cs="宋体" w:hint="eastAsia"/>
          <w:spacing w:val="7"/>
          <w:kern w:val="0"/>
          <w:sz w:val="28"/>
          <w:szCs w:val="28"/>
        </w:rPr>
        <w:t>转发给你们。请各系院部认真阅读领会通知精神，并根据通知相关要求遴选优秀专家、裁判填写</w:t>
      </w:r>
      <w:r w:rsidR="00BC217E" w:rsidRPr="00C522A4">
        <w:rPr>
          <w:rFonts w:ascii="宋体" w:eastAsia="宋体" w:hAnsi="宋体" w:cs="宋体" w:hint="eastAsia"/>
          <w:spacing w:val="7"/>
          <w:kern w:val="0"/>
          <w:sz w:val="28"/>
          <w:szCs w:val="28"/>
        </w:rPr>
        <w:t>《湖南省职业院校技能竞赛专家</w:t>
      </w:r>
      <w:r w:rsidR="00BC217E" w:rsidRPr="00C522A4">
        <w:rPr>
          <w:rFonts w:ascii="宋体" w:eastAsia="宋体" w:hAnsi="宋体" w:cs="宋体"/>
          <w:spacing w:val="7"/>
          <w:kern w:val="0"/>
          <w:sz w:val="28"/>
          <w:szCs w:val="28"/>
        </w:rPr>
        <w:t>/裁判员推荐表》</w:t>
      </w:r>
      <w:r w:rsidR="00BC217E" w:rsidRPr="00C522A4">
        <w:rPr>
          <w:rFonts w:ascii="宋体" w:eastAsia="宋体" w:hAnsi="宋体" w:cs="宋体" w:hint="eastAsia"/>
          <w:spacing w:val="7"/>
          <w:kern w:val="0"/>
          <w:sz w:val="28"/>
          <w:szCs w:val="28"/>
        </w:rPr>
        <w:t>及《湖南省职业院校技能竞赛专家、裁判员推荐汇总表》</w:t>
      </w:r>
      <w:r w:rsidRPr="00C522A4">
        <w:rPr>
          <w:rFonts w:ascii="宋体" w:eastAsia="宋体" w:hAnsi="宋体" w:cs="宋体" w:hint="eastAsia"/>
          <w:spacing w:val="7"/>
          <w:kern w:val="0"/>
          <w:sz w:val="28"/>
          <w:szCs w:val="28"/>
        </w:rPr>
        <w:t>，统一上报至教务处，教务处根据上报情况进行审核汇总上报至</w:t>
      </w:r>
      <w:r w:rsidR="00BC217E" w:rsidRPr="00C522A4">
        <w:rPr>
          <w:rFonts w:ascii="宋体" w:eastAsia="宋体" w:hAnsi="宋体" w:cs="宋体" w:hint="eastAsia"/>
          <w:spacing w:val="7"/>
          <w:kern w:val="0"/>
          <w:sz w:val="28"/>
          <w:szCs w:val="28"/>
        </w:rPr>
        <w:t>省赛组委会秘书处。</w:t>
      </w:r>
    </w:p>
    <w:p w14:paraId="27B90B04" w14:textId="4CD0285F" w:rsidR="00BC217E" w:rsidRDefault="00BC217E" w:rsidP="00C522A4">
      <w:pPr>
        <w:spacing w:line="360" w:lineRule="auto"/>
        <w:ind w:leftChars="200" w:left="420" w:firstLineChars="200" w:firstLine="588"/>
        <w:rPr>
          <w:rFonts w:ascii="宋体" w:eastAsia="宋体" w:hAnsi="宋体" w:cs="宋体"/>
          <w:spacing w:val="7"/>
          <w:kern w:val="0"/>
          <w:sz w:val="28"/>
          <w:szCs w:val="28"/>
        </w:rPr>
      </w:pPr>
      <w:r w:rsidRPr="00C522A4">
        <w:rPr>
          <w:rFonts w:ascii="宋体" w:eastAsia="宋体" w:hAnsi="宋体" w:cs="宋体" w:hint="eastAsia"/>
          <w:spacing w:val="7"/>
          <w:kern w:val="0"/>
          <w:sz w:val="28"/>
          <w:szCs w:val="28"/>
        </w:rPr>
        <w:t>请各二级学院（部）严格遴选相关人员，并于2</w:t>
      </w:r>
      <w:r w:rsidRPr="00C522A4">
        <w:rPr>
          <w:rFonts w:ascii="宋体" w:eastAsia="宋体" w:hAnsi="宋体" w:cs="宋体"/>
          <w:spacing w:val="7"/>
          <w:kern w:val="0"/>
          <w:sz w:val="28"/>
          <w:szCs w:val="28"/>
        </w:rPr>
        <w:t>023</w:t>
      </w:r>
      <w:r w:rsidRPr="00C522A4">
        <w:rPr>
          <w:rFonts w:ascii="宋体" w:eastAsia="宋体" w:hAnsi="宋体" w:cs="宋体" w:hint="eastAsia"/>
          <w:spacing w:val="7"/>
          <w:kern w:val="0"/>
          <w:sz w:val="28"/>
          <w:szCs w:val="28"/>
        </w:rPr>
        <w:t>年1</w:t>
      </w:r>
      <w:r w:rsidRPr="00C522A4">
        <w:rPr>
          <w:rFonts w:ascii="宋体" w:eastAsia="宋体" w:hAnsi="宋体" w:cs="宋体"/>
          <w:spacing w:val="7"/>
          <w:kern w:val="0"/>
          <w:sz w:val="28"/>
          <w:szCs w:val="28"/>
        </w:rPr>
        <w:t>1</w:t>
      </w:r>
      <w:r w:rsidRPr="00C522A4">
        <w:rPr>
          <w:rFonts w:ascii="宋体" w:eastAsia="宋体" w:hAnsi="宋体" w:cs="宋体" w:hint="eastAsia"/>
          <w:spacing w:val="7"/>
          <w:kern w:val="0"/>
          <w:sz w:val="28"/>
          <w:szCs w:val="28"/>
        </w:rPr>
        <w:t>月3日中午1</w:t>
      </w:r>
      <w:r w:rsidRPr="00C522A4">
        <w:rPr>
          <w:rFonts w:ascii="宋体" w:eastAsia="宋体" w:hAnsi="宋体" w:cs="宋体"/>
          <w:spacing w:val="7"/>
          <w:kern w:val="0"/>
          <w:sz w:val="28"/>
          <w:szCs w:val="28"/>
        </w:rPr>
        <w:t>2</w:t>
      </w:r>
      <w:r w:rsidRPr="00C522A4">
        <w:rPr>
          <w:rFonts w:ascii="宋体" w:eastAsia="宋体" w:hAnsi="宋体" w:cs="宋体" w:hint="eastAsia"/>
          <w:spacing w:val="7"/>
          <w:kern w:val="0"/>
          <w:sz w:val="28"/>
          <w:szCs w:val="28"/>
        </w:rPr>
        <w:t>时前将《湖南省职业院校技能竞赛专家</w:t>
      </w:r>
      <w:r w:rsidRPr="00C522A4">
        <w:rPr>
          <w:rFonts w:ascii="宋体" w:eastAsia="宋体" w:hAnsi="宋体" w:cs="宋体"/>
          <w:spacing w:val="7"/>
          <w:kern w:val="0"/>
          <w:sz w:val="28"/>
          <w:szCs w:val="28"/>
        </w:rPr>
        <w:t>/裁判员推荐表》</w:t>
      </w:r>
      <w:r w:rsidRPr="00C522A4">
        <w:rPr>
          <w:rFonts w:ascii="宋体" w:eastAsia="宋体" w:hAnsi="宋体" w:cs="宋体" w:hint="eastAsia"/>
          <w:spacing w:val="7"/>
          <w:kern w:val="0"/>
          <w:sz w:val="28"/>
          <w:szCs w:val="28"/>
        </w:rPr>
        <w:t>及《湖南省职业院校技能竞赛专家、裁判员推荐汇总表》电子版以院系（部）</w:t>
      </w:r>
      <w:r w:rsidRPr="003922B9">
        <w:rPr>
          <w:rFonts w:ascii="宋体" w:eastAsia="宋体" w:hAnsi="宋体"/>
          <w:sz w:val="28"/>
          <w:szCs w:val="28"/>
        </w:rPr>
        <w:fldChar w:fldCharType="begin"/>
      </w:r>
      <w:r w:rsidRPr="003922B9">
        <w:rPr>
          <w:rFonts w:ascii="宋体" w:eastAsia="宋体" w:hAnsi="宋体"/>
          <w:sz w:val="28"/>
          <w:szCs w:val="28"/>
        </w:rPr>
        <w:instrText>HYPERLINK "mailto:为单位上报至教务处邮箱%20hnkyjg@163.com"</w:instrText>
      </w:r>
      <w:r w:rsidRPr="003922B9">
        <w:rPr>
          <w:rFonts w:ascii="宋体" w:eastAsia="宋体" w:hAnsi="宋体"/>
          <w:sz w:val="28"/>
          <w:szCs w:val="28"/>
        </w:rPr>
      </w:r>
      <w:r w:rsidRPr="003922B9">
        <w:rPr>
          <w:rFonts w:ascii="宋体" w:eastAsia="宋体" w:hAnsi="宋体"/>
          <w:sz w:val="28"/>
          <w:szCs w:val="28"/>
        </w:rPr>
        <w:fldChar w:fldCharType="separate"/>
      </w:r>
      <w:r w:rsidRPr="003922B9">
        <w:rPr>
          <w:rFonts w:ascii="宋体" w:eastAsia="宋体" w:hAnsi="宋体" w:cs="宋体" w:hint="eastAsia"/>
          <w:spacing w:val="7"/>
          <w:kern w:val="0"/>
          <w:sz w:val="28"/>
          <w:szCs w:val="28"/>
        </w:rPr>
        <w:t>为单位上报至教务处邮箱</w:t>
      </w:r>
      <w:r w:rsidRPr="003922B9">
        <w:rPr>
          <w:rFonts w:ascii="宋体" w:eastAsia="宋体" w:hAnsi="宋体" w:cs="宋体"/>
          <w:spacing w:val="7"/>
          <w:kern w:val="0"/>
          <w:sz w:val="28"/>
          <w:szCs w:val="28"/>
        </w:rPr>
        <w:t>hnkyjg@163.com</w:t>
      </w:r>
      <w:r w:rsidRPr="003922B9">
        <w:rPr>
          <w:rFonts w:ascii="宋体" w:eastAsia="宋体" w:hAnsi="宋体" w:cs="宋体"/>
          <w:spacing w:val="7"/>
          <w:kern w:val="0"/>
          <w:sz w:val="28"/>
          <w:szCs w:val="28"/>
        </w:rPr>
        <w:fldChar w:fldCharType="end"/>
      </w:r>
      <w:r w:rsidR="00F17451" w:rsidRPr="003922B9">
        <w:rPr>
          <w:rFonts w:ascii="宋体" w:eastAsia="宋体" w:hAnsi="宋体" w:cs="宋体" w:hint="eastAsia"/>
          <w:spacing w:val="7"/>
          <w:kern w:val="0"/>
          <w:sz w:val="28"/>
          <w:szCs w:val="28"/>
        </w:rPr>
        <w:t>，</w:t>
      </w:r>
      <w:r w:rsidR="00F17451" w:rsidRPr="00C522A4">
        <w:rPr>
          <w:rFonts w:ascii="宋体" w:eastAsia="宋体" w:hAnsi="宋体" w:cs="宋体" w:hint="eastAsia"/>
          <w:spacing w:val="7"/>
          <w:kern w:val="0"/>
          <w:sz w:val="28"/>
          <w:szCs w:val="28"/>
        </w:rPr>
        <w:t>联系人：彭婕。本次收集时间较紧，请各二级学院（部）务必在限期前完成收集。</w:t>
      </w:r>
    </w:p>
    <w:p w14:paraId="1F233FED" w14:textId="3F45C4B0" w:rsidR="003922B9" w:rsidRDefault="003922B9" w:rsidP="003922B9">
      <w:pPr>
        <w:spacing w:line="360" w:lineRule="auto"/>
        <w:ind w:leftChars="200" w:left="420" w:firstLineChars="200" w:firstLine="588"/>
        <w:rPr>
          <w:rFonts w:ascii="宋体" w:eastAsia="宋体" w:hAnsi="宋体" w:cs="宋体"/>
          <w:spacing w:val="7"/>
          <w:kern w:val="0"/>
          <w:sz w:val="28"/>
          <w:szCs w:val="28"/>
        </w:rPr>
      </w:pPr>
      <w:r>
        <w:rPr>
          <w:rFonts w:ascii="宋体" w:eastAsia="宋体" w:hAnsi="宋体" w:cs="宋体" w:hint="eastAsia"/>
          <w:spacing w:val="7"/>
          <w:kern w:val="0"/>
          <w:sz w:val="28"/>
          <w:szCs w:val="28"/>
        </w:rPr>
        <w:t>注：</w:t>
      </w:r>
      <w:r w:rsidRPr="003922B9">
        <w:rPr>
          <w:rFonts w:ascii="宋体" w:eastAsia="宋体" w:hAnsi="宋体" w:cs="宋体"/>
          <w:spacing w:val="7"/>
          <w:kern w:val="0"/>
          <w:sz w:val="28"/>
          <w:szCs w:val="28"/>
        </w:rPr>
        <w:t>2023 年 5 月已报送推荐名单的无需重复推荐</w:t>
      </w:r>
      <w:r>
        <w:rPr>
          <w:rFonts w:ascii="宋体" w:eastAsia="宋体" w:hAnsi="宋体" w:cs="宋体" w:hint="eastAsia"/>
          <w:spacing w:val="7"/>
          <w:kern w:val="0"/>
          <w:sz w:val="28"/>
          <w:szCs w:val="28"/>
        </w:rPr>
        <w:t>，名单见附件2</w:t>
      </w:r>
    </w:p>
    <w:p w14:paraId="7F49C9D0" w14:textId="0749392E" w:rsidR="00F17451" w:rsidRPr="00C522A4" w:rsidRDefault="00F17451" w:rsidP="003922B9">
      <w:pPr>
        <w:spacing w:line="360" w:lineRule="auto"/>
        <w:ind w:leftChars="200" w:left="420" w:firstLineChars="200" w:firstLine="588"/>
        <w:rPr>
          <w:rFonts w:ascii="宋体" w:eastAsia="宋体" w:hAnsi="宋体" w:cs="宋体"/>
          <w:spacing w:val="7"/>
          <w:kern w:val="0"/>
          <w:sz w:val="28"/>
          <w:szCs w:val="28"/>
        </w:rPr>
      </w:pPr>
      <w:r w:rsidRPr="00C522A4">
        <w:rPr>
          <w:rFonts w:ascii="宋体" w:eastAsia="宋体" w:hAnsi="宋体" w:cs="宋体" w:hint="eastAsia"/>
          <w:spacing w:val="7"/>
          <w:kern w:val="0"/>
          <w:sz w:val="28"/>
          <w:szCs w:val="28"/>
        </w:rPr>
        <w:t>附件：</w:t>
      </w:r>
    </w:p>
    <w:p w14:paraId="11591198" w14:textId="0EE4C4E7" w:rsidR="00F17451" w:rsidRPr="00C522A4" w:rsidRDefault="00F17451" w:rsidP="003922B9">
      <w:pPr>
        <w:spacing w:line="360" w:lineRule="auto"/>
        <w:ind w:leftChars="600" w:left="1555" w:hangingChars="100" w:hanging="295"/>
        <w:rPr>
          <w:rFonts w:ascii="宋体" w:eastAsia="宋体" w:hAnsi="宋体" w:cs="宋体"/>
          <w:spacing w:val="7"/>
          <w:kern w:val="0"/>
          <w:sz w:val="28"/>
          <w:szCs w:val="28"/>
        </w:rPr>
      </w:pPr>
      <w:r w:rsidRPr="002F037A">
        <w:rPr>
          <w:rFonts w:ascii="黑体" w:eastAsia="黑体" w:hAnsi="黑体" w:cs="宋体" w:hint="eastAsia"/>
          <w:b/>
          <w:bCs/>
          <w:spacing w:val="7"/>
          <w:kern w:val="0"/>
          <w:sz w:val="28"/>
          <w:szCs w:val="28"/>
        </w:rPr>
        <w:t>1</w:t>
      </w:r>
      <w:r w:rsidRPr="002F037A">
        <w:rPr>
          <w:rFonts w:ascii="黑体" w:eastAsia="黑体" w:hAnsi="黑体" w:cs="宋体"/>
          <w:b/>
          <w:bCs/>
          <w:spacing w:val="7"/>
          <w:kern w:val="0"/>
          <w:sz w:val="28"/>
          <w:szCs w:val="28"/>
        </w:rPr>
        <w:t>.</w:t>
      </w:r>
      <w:r w:rsidRPr="00C522A4">
        <w:rPr>
          <w:rFonts w:ascii="宋体" w:eastAsia="宋体" w:hAnsi="宋体" w:cs="宋体" w:hint="eastAsia"/>
          <w:spacing w:val="7"/>
          <w:kern w:val="0"/>
          <w:sz w:val="28"/>
          <w:szCs w:val="28"/>
        </w:rPr>
        <w:t>《湖南省职业院校技能竞赛组委会办公室关于征集湖南省</w:t>
      </w:r>
      <w:r w:rsidR="003922B9">
        <w:rPr>
          <w:rFonts w:ascii="宋体" w:eastAsia="宋体" w:hAnsi="宋体" w:cs="宋体" w:hint="eastAsia"/>
          <w:spacing w:val="7"/>
          <w:kern w:val="0"/>
          <w:sz w:val="28"/>
          <w:szCs w:val="28"/>
        </w:rPr>
        <w:t xml:space="preserve"> </w:t>
      </w:r>
      <w:r w:rsidR="003922B9">
        <w:rPr>
          <w:rFonts w:ascii="宋体" w:eastAsia="宋体" w:hAnsi="宋体" w:cs="宋体"/>
          <w:spacing w:val="7"/>
          <w:kern w:val="0"/>
          <w:sz w:val="28"/>
          <w:szCs w:val="28"/>
        </w:rPr>
        <w:t xml:space="preserve"> </w:t>
      </w:r>
      <w:r w:rsidRPr="00C522A4">
        <w:rPr>
          <w:rFonts w:ascii="宋体" w:eastAsia="宋体" w:hAnsi="宋体" w:cs="宋体" w:hint="eastAsia"/>
          <w:spacing w:val="7"/>
          <w:kern w:val="0"/>
          <w:sz w:val="28"/>
          <w:szCs w:val="28"/>
        </w:rPr>
        <w:t>职业院校技能竞赛专家、裁判员的通知》</w:t>
      </w:r>
    </w:p>
    <w:p w14:paraId="18F2EF4A" w14:textId="4EBF8F75" w:rsidR="00F17451" w:rsidRPr="00C522A4" w:rsidRDefault="003922B9" w:rsidP="003922B9">
      <w:pPr>
        <w:spacing w:line="360" w:lineRule="auto"/>
        <w:ind w:firstLineChars="400" w:firstLine="1180"/>
        <w:rPr>
          <w:rFonts w:ascii="宋体" w:eastAsia="宋体" w:hAnsi="宋体" w:cs="宋体"/>
          <w:spacing w:val="7"/>
          <w:kern w:val="0"/>
          <w:sz w:val="28"/>
          <w:szCs w:val="28"/>
        </w:rPr>
      </w:pPr>
      <w:r w:rsidRPr="002F037A">
        <w:rPr>
          <w:rFonts w:ascii="黑体" w:eastAsia="黑体" w:hAnsi="黑体" w:cs="宋体" w:hint="eastAsia"/>
          <w:b/>
          <w:bCs/>
          <w:spacing w:val="7"/>
          <w:kern w:val="0"/>
          <w:sz w:val="28"/>
          <w:szCs w:val="28"/>
        </w:rPr>
        <w:t>2</w:t>
      </w:r>
      <w:r w:rsidRPr="002F037A">
        <w:rPr>
          <w:rFonts w:ascii="黑体" w:eastAsia="黑体" w:hAnsi="黑体" w:cs="宋体"/>
          <w:b/>
          <w:bCs/>
          <w:spacing w:val="7"/>
          <w:kern w:val="0"/>
          <w:sz w:val="28"/>
          <w:szCs w:val="28"/>
        </w:rPr>
        <w:t>.</w:t>
      </w:r>
      <w:r>
        <w:rPr>
          <w:rFonts w:ascii="宋体" w:eastAsia="宋体" w:hAnsi="宋体" w:cs="宋体"/>
          <w:spacing w:val="7"/>
          <w:kern w:val="0"/>
          <w:sz w:val="28"/>
          <w:szCs w:val="28"/>
        </w:rPr>
        <w:t>2023</w:t>
      </w:r>
      <w:r>
        <w:rPr>
          <w:rFonts w:ascii="宋体" w:eastAsia="宋体" w:hAnsi="宋体" w:cs="宋体" w:hint="eastAsia"/>
          <w:spacing w:val="7"/>
          <w:kern w:val="0"/>
          <w:sz w:val="28"/>
          <w:szCs w:val="28"/>
        </w:rPr>
        <w:t>年5月湖南科技职业学院专家信息报送表</w:t>
      </w:r>
    </w:p>
    <w:p w14:paraId="40050066" w14:textId="1BE9CEF6" w:rsidR="00F17451" w:rsidRPr="00C522A4" w:rsidRDefault="00F17451" w:rsidP="00EA488A">
      <w:pPr>
        <w:spacing w:line="360" w:lineRule="auto"/>
        <w:ind w:firstLine="564"/>
        <w:rPr>
          <w:rFonts w:ascii="宋体" w:eastAsia="宋体" w:hAnsi="宋体" w:cs="宋体"/>
          <w:spacing w:val="7"/>
          <w:kern w:val="0"/>
          <w:sz w:val="28"/>
          <w:szCs w:val="28"/>
        </w:rPr>
      </w:pPr>
      <w:r w:rsidRPr="00C522A4">
        <w:rPr>
          <w:rFonts w:ascii="宋体" w:eastAsia="宋体" w:hAnsi="宋体" w:cs="宋体" w:hint="eastAsia"/>
          <w:spacing w:val="7"/>
          <w:kern w:val="0"/>
          <w:sz w:val="28"/>
          <w:szCs w:val="28"/>
        </w:rPr>
        <w:t xml:space="preserve"> </w:t>
      </w:r>
      <w:r w:rsidRPr="00C522A4">
        <w:rPr>
          <w:rFonts w:ascii="宋体" w:eastAsia="宋体" w:hAnsi="宋体" w:cs="宋体"/>
          <w:spacing w:val="7"/>
          <w:kern w:val="0"/>
          <w:sz w:val="28"/>
          <w:szCs w:val="28"/>
        </w:rPr>
        <w:t xml:space="preserve">                         </w:t>
      </w:r>
      <w:r w:rsidR="003922B9">
        <w:rPr>
          <w:rFonts w:ascii="宋体" w:eastAsia="宋体" w:hAnsi="宋体" w:cs="宋体"/>
          <w:spacing w:val="7"/>
          <w:kern w:val="0"/>
          <w:sz w:val="28"/>
          <w:szCs w:val="28"/>
        </w:rPr>
        <w:t xml:space="preserve">      </w:t>
      </w:r>
      <w:r w:rsidRPr="00C522A4">
        <w:rPr>
          <w:rFonts w:ascii="宋体" w:eastAsia="宋体" w:hAnsi="宋体" w:cs="宋体" w:hint="eastAsia"/>
          <w:spacing w:val="7"/>
          <w:kern w:val="0"/>
          <w:sz w:val="28"/>
          <w:szCs w:val="28"/>
        </w:rPr>
        <w:t>湖南科技职业学院教务处</w:t>
      </w:r>
    </w:p>
    <w:p w14:paraId="4EF2A9F7" w14:textId="4751BDA2" w:rsidR="00F17451" w:rsidRPr="00C522A4" w:rsidRDefault="00F17451" w:rsidP="00CC0309">
      <w:pPr>
        <w:spacing w:line="360" w:lineRule="auto"/>
        <w:ind w:firstLine="564"/>
        <w:rPr>
          <w:rFonts w:ascii="宋体" w:eastAsia="宋体" w:hAnsi="宋体" w:cs="宋体"/>
          <w:spacing w:val="7"/>
          <w:kern w:val="0"/>
          <w:sz w:val="28"/>
          <w:szCs w:val="28"/>
        </w:rPr>
      </w:pPr>
      <w:r w:rsidRPr="00C522A4">
        <w:rPr>
          <w:rFonts w:ascii="宋体" w:eastAsia="宋体" w:hAnsi="宋体" w:cs="宋体"/>
          <w:spacing w:val="7"/>
          <w:kern w:val="0"/>
          <w:sz w:val="28"/>
          <w:szCs w:val="28"/>
        </w:rPr>
        <w:t xml:space="preserve">                             </w:t>
      </w:r>
      <w:r w:rsidR="003922B9">
        <w:rPr>
          <w:rFonts w:ascii="宋体" w:eastAsia="宋体" w:hAnsi="宋体" w:cs="宋体"/>
          <w:spacing w:val="7"/>
          <w:kern w:val="0"/>
          <w:sz w:val="28"/>
          <w:szCs w:val="28"/>
        </w:rPr>
        <w:t xml:space="preserve">    </w:t>
      </w:r>
      <w:r w:rsidRPr="00C522A4">
        <w:rPr>
          <w:rFonts w:ascii="宋体" w:eastAsia="宋体" w:hAnsi="宋体" w:cs="宋体"/>
          <w:spacing w:val="7"/>
          <w:kern w:val="0"/>
          <w:sz w:val="28"/>
          <w:szCs w:val="28"/>
        </w:rPr>
        <w:t xml:space="preserve">  2023</w:t>
      </w:r>
      <w:r w:rsidRPr="00C522A4">
        <w:rPr>
          <w:rFonts w:ascii="宋体" w:eastAsia="宋体" w:hAnsi="宋体" w:cs="宋体" w:hint="eastAsia"/>
          <w:spacing w:val="7"/>
          <w:kern w:val="0"/>
          <w:sz w:val="28"/>
          <w:szCs w:val="28"/>
        </w:rPr>
        <w:t>年1</w:t>
      </w:r>
      <w:r w:rsidRPr="00C522A4">
        <w:rPr>
          <w:rFonts w:ascii="宋体" w:eastAsia="宋体" w:hAnsi="宋体" w:cs="宋体"/>
          <w:spacing w:val="7"/>
          <w:kern w:val="0"/>
          <w:sz w:val="28"/>
          <w:szCs w:val="28"/>
        </w:rPr>
        <w:t>1</w:t>
      </w:r>
      <w:r w:rsidRPr="00C522A4">
        <w:rPr>
          <w:rFonts w:ascii="宋体" w:eastAsia="宋体" w:hAnsi="宋体" w:cs="宋体" w:hint="eastAsia"/>
          <w:spacing w:val="7"/>
          <w:kern w:val="0"/>
          <w:sz w:val="28"/>
          <w:szCs w:val="28"/>
        </w:rPr>
        <w:t>月2日</w:t>
      </w:r>
    </w:p>
    <w:p w14:paraId="538D4666" w14:textId="77777777" w:rsidR="008E56A1" w:rsidRDefault="008E56A1" w:rsidP="00F17451">
      <w:pPr>
        <w:ind w:firstLine="564"/>
        <w:rPr>
          <w:rFonts w:ascii="黑体" w:eastAsia="黑体" w:hAnsi="黑体"/>
          <w:b/>
          <w:bCs/>
          <w:sz w:val="32"/>
          <w:szCs w:val="36"/>
        </w:rPr>
      </w:pPr>
    </w:p>
    <w:p w14:paraId="4132FCB1" w14:textId="77777777" w:rsidR="008E56A1" w:rsidRDefault="008E56A1" w:rsidP="00F17451">
      <w:pPr>
        <w:ind w:firstLine="564"/>
        <w:rPr>
          <w:rFonts w:ascii="黑体" w:eastAsia="黑体" w:hAnsi="黑体"/>
          <w:b/>
          <w:bCs/>
          <w:sz w:val="32"/>
          <w:szCs w:val="36"/>
        </w:rPr>
      </w:pPr>
    </w:p>
    <w:p w14:paraId="2A99E868" w14:textId="77777777" w:rsidR="008E56A1" w:rsidRDefault="008E56A1" w:rsidP="00F17451">
      <w:pPr>
        <w:ind w:firstLine="564"/>
        <w:rPr>
          <w:rFonts w:ascii="黑体" w:eastAsia="黑体" w:hAnsi="黑体"/>
          <w:b/>
          <w:bCs/>
          <w:sz w:val="32"/>
          <w:szCs w:val="36"/>
        </w:rPr>
      </w:pPr>
    </w:p>
    <w:p w14:paraId="110FF1CB" w14:textId="5C14F222" w:rsidR="00F17451" w:rsidRPr="00F76D88" w:rsidRDefault="00F17451" w:rsidP="00F17451">
      <w:pPr>
        <w:ind w:firstLine="564"/>
        <w:rPr>
          <w:rFonts w:ascii="黑体" w:eastAsia="黑体" w:hAnsi="黑体"/>
          <w:b/>
          <w:bCs/>
          <w:sz w:val="32"/>
          <w:szCs w:val="36"/>
        </w:rPr>
      </w:pPr>
      <w:r w:rsidRPr="00F76D88">
        <w:rPr>
          <w:rFonts w:ascii="黑体" w:eastAsia="黑体" w:hAnsi="黑体" w:hint="eastAsia"/>
          <w:b/>
          <w:bCs/>
          <w:sz w:val="32"/>
          <w:szCs w:val="36"/>
        </w:rPr>
        <w:lastRenderedPageBreak/>
        <w:t>附件1</w:t>
      </w:r>
      <w:r w:rsidR="00F76D88">
        <w:rPr>
          <w:rFonts w:ascii="黑体" w:eastAsia="黑体" w:hAnsi="黑体" w:hint="eastAsia"/>
          <w:b/>
          <w:bCs/>
          <w:sz w:val="32"/>
          <w:szCs w:val="36"/>
        </w:rPr>
        <w:t>：</w:t>
      </w:r>
    </w:p>
    <w:p w14:paraId="42CE7F9B" w14:textId="77777777" w:rsidR="00F17451" w:rsidRDefault="00F17451" w:rsidP="00F17451">
      <w:pPr>
        <w:pStyle w:val="a7"/>
        <w:ind w:left="2191"/>
        <w:rPr>
          <w:lang w:eastAsia="zh-CN"/>
        </w:rPr>
      </w:pPr>
      <w:r>
        <w:rPr>
          <w:spacing w:val="-17"/>
          <w:sz w:val="44"/>
          <w:szCs w:val="44"/>
          <w:lang w:eastAsia="zh-CN"/>
        </w:rPr>
        <w:t>关于征集湖南省职业院校</w:t>
      </w:r>
      <w:r>
        <w:rPr>
          <w:spacing w:val="-16"/>
          <w:sz w:val="44"/>
          <w:szCs w:val="44"/>
          <w:lang w:eastAsia="zh-CN"/>
        </w:rPr>
        <w:t>技能</w:t>
      </w:r>
    </w:p>
    <w:p w14:paraId="07024071" w14:textId="77777777" w:rsidR="00F17451" w:rsidRDefault="00F17451" w:rsidP="00F17451">
      <w:pPr>
        <w:pStyle w:val="a7"/>
        <w:spacing w:before="40"/>
        <w:ind w:left="2614"/>
        <w:rPr>
          <w:lang w:eastAsia="zh-CN"/>
        </w:rPr>
      </w:pPr>
      <w:r>
        <w:rPr>
          <w:spacing w:val="-17"/>
          <w:sz w:val="44"/>
          <w:szCs w:val="44"/>
          <w:lang w:eastAsia="zh-CN"/>
        </w:rPr>
        <w:t>竞赛专家、</w:t>
      </w:r>
      <w:r>
        <w:rPr>
          <w:spacing w:val="-18"/>
          <w:sz w:val="44"/>
          <w:szCs w:val="44"/>
          <w:lang w:eastAsia="zh-CN"/>
        </w:rPr>
        <w:t>裁判员</w:t>
      </w:r>
      <w:r>
        <w:rPr>
          <w:spacing w:val="-16"/>
          <w:sz w:val="44"/>
          <w:szCs w:val="44"/>
          <w:lang w:eastAsia="zh-CN"/>
        </w:rPr>
        <w:t>的通知</w:t>
      </w:r>
    </w:p>
    <w:p w14:paraId="7C6EEE70" w14:textId="77777777" w:rsidR="00F17451" w:rsidRDefault="00F17451" w:rsidP="00F17451">
      <w:pPr>
        <w:spacing w:line="200" w:lineRule="exact"/>
      </w:pPr>
    </w:p>
    <w:p w14:paraId="0996D890" w14:textId="77777777" w:rsidR="00F17451" w:rsidRDefault="00F17451" w:rsidP="00F17451">
      <w:pPr>
        <w:spacing w:line="328" w:lineRule="exact"/>
      </w:pPr>
    </w:p>
    <w:p w14:paraId="7AFED058" w14:textId="77777777" w:rsidR="00F17451" w:rsidRDefault="00F17451" w:rsidP="00F17451">
      <w:pPr>
        <w:pStyle w:val="a7"/>
        <w:ind w:left="348"/>
        <w:rPr>
          <w:lang w:eastAsia="zh-CN"/>
        </w:rPr>
      </w:pPr>
      <w:r>
        <w:rPr>
          <w:spacing w:val="7"/>
          <w:sz w:val="32"/>
          <w:szCs w:val="32"/>
          <w:lang w:eastAsia="zh-CN"/>
        </w:rPr>
        <w:t>各高等职业学</w:t>
      </w:r>
      <w:r>
        <w:rPr>
          <w:spacing w:val="6"/>
          <w:sz w:val="32"/>
          <w:szCs w:val="32"/>
          <w:lang w:eastAsia="zh-CN"/>
        </w:rPr>
        <w:t>校：</w:t>
      </w:r>
    </w:p>
    <w:p w14:paraId="1C8BBD7A" w14:textId="77777777" w:rsidR="00F17451" w:rsidRDefault="00F17451" w:rsidP="00F17451">
      <w:pPr>
        <w:spacing w:line="198" w:lineRule="exact"/>
      </w:pPr>
    </w:p>
    <w:p w14:paraId="37F0AE63" w14:textId="77777777" w:rsidR="00F17451" w:rsidRDefault="00F17451" w:rsidP="00F17451">
      <w:pPr>
        <w:pStyle w:val="a7"/>
        <w:spacing w:line="329" w:lineRule="auto"/>
        <w:ind w:left="348" w:right="301" w:firstLine="667"/>
        <w:rPr>
          <w:lang w:eastAsia="zh-CN"/>
        </w:rPr>
      </w:pPr>
      <w:r>
        <w:rPr>
          <w:spacing w:val="7"/>
          <w:sz w:val="32"/>
          <w:szCs w:val="32"/>
          <w:lang w:eastAsia="zh-CN"/>
        </w:rPr>
        <w:t xml:space="preserve">为做好 </w:t>
      </w:r>
      <w:r>
        <w:rPr>
          <w:rFonts w:ascii="Times New Roman" w:eastAsia="Times New Roman" w:hAnsi="Times New Roman" w:cs="Times New Roman"/>
          <w:spacing w:val="4"/>
          <w:sz w:val="32"/>
          <w:szCs w:val="32"/>
          <w:lang w:eastAsia="zh-CN"/>
        </w:rPr>
        <w:t>2024</w:t>
      </w:r>
      <w:r>
        <w:rPr>
          <w:rFonts w:ascii="Times New Roman" w:eastAsia="Times New Roman" w:hAnsi="Times New Roman" w:cs="Times New Roman"/>
          <w:spacing w:val="6"/>
          <w:sz w:val="32"/>
          <w:szCs w:val="32"/>
          <w:lang w:eastAsia="zh-CN"/>
        </w:rPr>
        <w:t xml:space="preserve"> </w:t>
      </w:r>
      <w:r>
        <w:rPr>
          <w:spacing w:val="7"/>
          <w:sz w:val="32"/>
          <w:szCs w:val="32"/>
          <w:lang w:eastAsia="zh-CN"/>
        </w:rPr>
        <w:t>年度</w:t>
      </w:r>
      <w:r>
        <w:rPr>
          <w:rFonts w:ascii="Times New Roman" w:eastAsia="Times New Roman" w:hAnsi="Times New Roman" w:cs="Times New Roman"/>
          <w:spacing w:val="5"/>
          <w:sz w:val="32"/>
          <w:szCs w:val="32"/>
          <w:lang w:eastAsia="zh-CN"/>
        </w:rPr>
        <w:t>“</w:t>
      </w:r>
      <w:r>
        <w:rPr>
          <w:spacing w:val="7"/>
          <w:sz w:val="32"/>
          <w:szCs w:val="32"/>
          <w:lang w:eastAsia="zh-CN"/>
        </w:rPr>
        <w:t>楚怡杯</w:t>
      </w:r>
      <w:r>
        <w:rPr>
          <w:rFonts w:ascii="Times New Roman" w:eastAsia="Times New Roman" w:hAnsi="Times New Roman" w:cs="Times New Roman"/>
          <w:spacing w:val="4"/>
          <w:sz w:val="32"/>
          <w:szCs w:val="32"/>
          <w:lang w:eastAsia="zh-CN"/>
        </w:rPr>
        <w:t>”</w:t>
      </w:r>
      <w:r>
        <w:rPr>
          <w:spacing w:val="7"/>
          <w:sz w:val="32"/>
          <w:szCs w:val="32"/>
          <w:lang w:eastAsia="zh-CN"/>
        </w:rPr>
        <w:t>湖南省职业院校技能竞赛组织工</w:t>
      </w:r>
      <w:r>
        <w:rPr>
          <w:spacing w:val="15"/>
          <w:sz w:val="32"/>
          <w:szCs w:val="32"/>
          <w:lang w:eastAsia="zh-CN"/>
        </w:rPr>
        <w:t>作，现就征集湖南省职业院校技能竞赛专家、</w:t>
      </w:r>
      <w:r>
        <w:rPr>
          <w:spacing w:val="19"/>
          <w:sz w:val="32"/>
          <w:szCs w:val="32"/>
          <w:lang w:eastAsia="zh-CN"/>
        </w:rPr>
        <w:t>裁</w:t>
      </w:r>
      <w:r>
        <w:rPr>
          <w:spacing w:val="18"/>
          <w:sz w:val="32"/>
          <w:szCs w:val="32"/>
          <w:lang w:eastAsia="zh-CN"/>
        </w:rPr>
        <w:t>判员有关事项</w:t>
      </w:r>
      <w:r>
        <w:rPr>
          <w:spacing w:val="5"/>
          <w:sz w:val="32"/>
          <w:szCs w:val="32"/>
          <w:lang w:eastAsia="zh-CN"/>
        </w:rPr>
        <w:t>通知如</w:t>
      </w:r>
      <w:r>
        <w:rPr>
          <w:spacing w:val="4"/>
          <w:sz w:val="32"/>
          <w:szCs w:val="32"/>
          <w:lang w:eastAsia="zh-CN"/>
        </w:rPr>
        <w:t>下。</w:t>
      </w:r>
    </w:p>
    <w:p w14:paraId="275EE73B" w14:textId="77777777" w:rsidR="00F17451" w:rsidRDefault="00F17451" w:rsidP="00F17451">
      <w:pPr>
        <w:pStyle w:val="a7"/>
        <w:numPr>
          <w:ilvl w:val="0"/>
          <w:numId w:val="1"/>
        </w:numPr>
        <w:tabs>
          <w:tab w:val="left" w:pos="1572"/>
        </w:tabs>
        <w:spacing w:before="99"/>
        <w:rPr>
          <w:spacing w:val="-20"/>
          <w:sz w:val="32"/>
          <w:szCs w:val="32"/>
        </w:rPr>
      </w:pPr>
      <w:proofErr w:type="spellStart"/>
      <w:r>
        <w:rPr>
          <w:spacing w:val="-17"/>
          <w:sz w:val="32"/>
          <w:szCs w:val="32"/>
        </w:rPr>
        <w:t>专</w:t>
      </w:r>
      <w:r>
        <w:rPr>
          <w:spacing w:val="-18"/>
          <w:sz w:val="32"/>
          <w:szCs w:val="32"/>
        </w:rPr>
        <w:t>家推荐条件</w:t>
      </w:r>
      <w:proofErr w:type="spellEnd"/>
    </w:p>
    <w:p w14:paraId="7ED97F0C" w14:textId="77777777" w:rsidR="00F17451" w:rsidRDefault="00F17451" w:rsidP="00F17451">
      <w:pPr>
        <w:spacing w:line="184" w:lineRule="exact"/>
      </w:pPr>
    </w:p>
    <w:p w14:paraId="78EBED89" w14:textId="77777777" w:rsidR="00F17451" w:rsidRDefault="00F17451" w:rsidP="00F17451">
      <w:pPr>
        <w:pStyle w:val="a7"/>
        <w:numPr>
          <w:ilvl w:val="1"/>
          <w:numId w:val="1"/>
        </w:numPr>
        <w:tabs>
          <w:tab w:val="left" w:pos="1877"/>
        </w:tabs>
        <w:rPr>
          <w:spacing w:val="-18"/>
          <w:sz w:val="32"/>
          <w:szCs w:val="32"/>
        </w:rPr>
      </w:pPr>
      <w:proofErr w:type="spellStart"/>
      <w:r>
        <w:rPr>
          <w:spacing w:val="-18"/>
          <w:sz w:val="32"/>
          <w:szCs w:val="32"/>
        </w:rPr>
        <w:t>基本</w:t>
      </w:r>
      <w:r>
        <w:rPr>
          <w:spacing w:val="-19"/>
          <w:sz w:val="32"/>
          <w:szCs w:val="32"/>
        </w:rPr>
        <w:t>条件</w:t>
      </w:r>
      <w:proofErr w:type="spellEnd"/>
    </w:p>
    <w:p w14:paraId="0E049C7B" w14:textId="77777777" w:rsidR="00F17451" w:rsidRDefault="00F17451" w:rsidP="00F17451">
      <w:pPr>
        <w:spacing w:line="173" w:lineRule="exact"/>
      </w:pPr>
    </w:p>
    <w:p w14:paraId="61F3C9F6" w14:textId="77777777" w:rsidR="00F17451" w:rsidRDefault="00F17451" w:rsidP="003922B9">
      <w:pPr>
        <w:pStyle w:val="a7"/>
        <w:numPr>
          <w:ilvl w:val="2"/>
          <w:numId w:val="1"/>
        </w:numPr>
        <w:tabs>
          <w:tab w:val="left" w:pos="1320"/>
        </w:tabs>
        <w:spacing w:line="346" w:lineRule="auto"/>
        <w:ind w:right="141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>
        <w:rPr>
          <w:spacing w:val="5"/>
          <w:sz w:val="32"/>
          <w:szCs w:val="32"/>
          <w:lang w:eastAsia="zh-CN"/>
        </w:rPr>
        <w:t>遵守国家宪法和法律法规，贯彻党和国家的教育方针，自觉</w:t>
      </w:r>
      <w:proofErr w:type="gramStart"/>
      <w:r>
        <w:rPr>
          <w:spacing w:val="5"/>
          <w:sz w:val="32"/>
          <w:szCs w:val="32"/>
          <w:lang w:eastAsia="zh-CN"/>
        </w:rPr>
        <w:t>践行</w:t>
      </w:r>
      <w:proofErr w:type="gramEnd"/>
      <w:r>
        <w:rPr>
          <w:spacing w:val="5"/>
          <w:sz w:val="32"/>
          <w:szCs w:val="32"/>
          <w:lang w:eastAsia="zh-CN"/>
        </w:rPr>
        <w:t>社会主义核心价值观；具有公正诚信、</w:t>
      </w:r>
      <w:r>
        <w:rPr>
          <w:spacing w:val="8"/>
          <w:sz w:val="32"/>
          <w:szCs w:val="32"/>
          <w:lang w:eastAsia="zh-CN"/>
        </w:rPr>
        <w:t>廉</w:t>
      </w:r>
      <w:r>
        <w:rPr>
          <w:spacing w:val="7"/>
          <w:sz w:val="32"/>
          <w:szCs w:val="32"/>
          <w:lang w:eastAsia="zh-CN"/>
        </w:rPr>
        <w:t>洁自律的职</w:t>
      </w:r>
      <w:r>
        <w:rPr>
          <w:spacing w:val="6"/>
          <w:sz w:val="32"/>
          <w:szCs w:val="32"/>
          <w:lang w:eastAsia="zh-CN"/>
        </w:rPr>
        <w:t>业道德，严守竞赛纪律，坚持</w:t>
      </w:r>
      <w:r>
        <w:rPr>
          <w:spacing w:val="5"/>
          <w:sz w:val="32"/>
          <w:szCs w:val="32"/>
          <w:lang w:eastAsia="zh-CN"/>
        </w:rPr>
        <w:t>原则，作风正派；具有较强的责</w:t>
      </w:r>
      <w:r>
        <w:rPr>
          <w:spacing w:val="2"/>
          <w:sz w:val="32"/>
          <w:szCs w:val="32"/>
          <w:lang w:eastAsia="zh-CN"/>
        </w:rPr>
        <w:t>任心和团队合作精神，愿意参加竞赛工</w:t>
      </w:r>
      <w:r>
        <w:rPr>
          <w:spacing w:val="1"/>
          <w:sz w:val="32"/>
          <w:szCs w:val="32"/>
          <w:lang w:eastAsia="zh-CN"/>
        </w:rPr>
        <w:t>作。</w:t>
      </w:r>
    </w:p>
    <w:p w14:paraId="6097D3CF" w14:textId="77777777" w:rsidR="00F17451" w:rsidRDefault="00F17451" w:rsidP="003922B9">
      <w:pPr>
        <w:pStyle w:val="a7"/>
        <w:numPr>
          <w:ilvl w:val="2"/>
          <w:numId w:val="1"/>
        </w:numPr>
        <w:tabs>
          <w:tab w:val="left" w:pos="1320"/>
        </w:tabs>
        <w:spacing w:line="346" w:lineRule="auto"/>
        <w:ind w:right="283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>
        <w:rPr>
          <w:spacing w:val="5"/>
          <w:sz w:val="32"/>
          <w:szCs w:val="32"/>
          <w:lang w:eastAsia="zh-CN"/>
        </w:rPr>
        <w:t>在赛项相关专业领域有较高的学术造诣或技术技能水平</w:t>
      </w:r>
      <w:r>
        <w:rPr>
          <w:spacing w:val="6"/>
          <w:sz w:val="32"/>
          <w:szCs w:val="32"/>
          <w:lang w:eastAsia="zh-CN"/>
        </w:rPr>
        <w:t>和严谨的科学精神，具有副高</w:t>
      </w:r>
      <w:r>
        <w:rPr>
          <w:spacing w:val="5"/>
          <w:sz w:val="32"/>
          <w:szCs w:val="32"/>
          <w:lang w:eastAsia="zh-CN"/>
        </w:rPr>
        <w:t>级及以上专业技术职务（职称）</w:t>
      </w:r>
      <w:r>
        <w:rPr>
          <w:spacing w:val="6"/>
          <w:sz w:val="32"/>
          <w:szCs w:val="32"/>
          <w:lang w:eastAsia="zh-CN"/>
        </w:rPr>
        <w:t>或高级技师职业资格，或具有</w:t>
      </w:r>
      <w:r>
        <w:rPr>
          <w:spacing w:val="5"/>
          <w:sz w:val="32"/>
          <w:szCs w:val="32"/>
          <w:lang w:eastAsia="zh-CN"/>
        </w:rPr>
        <w:t>本职业高级考评员资格，得到行</w:t>
      </w:r>
      <w:r>
        <w:rPr>
          <w:spacing w:val="6"/>
          <w:sz w:val="32"/>
          <w:szCs w:val="32"/>
          <w:lang w:eastAsia="zh-CN"/>
        </w:rPr>
        <w:t>业普遍认同；担任组长的应在</w:t>
      </w:r>
      <w:r>
        <w:rPr>
          <w:spacing w:val="5"/>
          <w:sz w:val="32"/>
          <w:szCs w:val="32"/>
          <w:lang w:eastAsia="zh-CN"/>
        </w:rPr>
        <w:t>相关专业领域有一定的权威性和</w:t>
      </w:r>
      <w:r>
        <w:rPr>
          <w:spacing w:val="3"/>
          <w:sz w:val="32"/>
          <w:szCs w:val="32"/>
          <w:lang w:eastAsia="zh-CN"/>
        </w:rPr>
        <w:t>知名度，原则上应具有</w:t>
      </w:r>
      <w:r>
        <w:rPr>
          <w:spacing w:val="1"/>
          <w:sz w:val="32"/>
          <w:szCs w:val="32"/>
          <w:lang w:eastAsia="zh-CN"/>
        </w:rPr>
        <w:t>正高级专业技术职称。</w:t>
      </w:r>
    </w:p>
    <w:p w14:paraId="5819BF0B" w14:textId="2E284B31" w:rsidR="00F17451" w:rsidRPr="00F17451" w:rsidRDefault="00F17451" w:rsidP="003922B9">
      <w:pPr>
        <w:pStyle w:val="a7"/>
        <w:numPr>
          <w:ilvl w:val="2"/>
          <w:numId w:val="1"/>
        </w:numPr>
        <w:tabs>
          <w:tab w:val="left" w:pos="1134"/>
        </w:tabs>
        <w:spacing w:line="231" w:lineRule="auto"/>
        <w:ind w:left="993" w:firstLine="141"/>
        <w:rPr>
          <w:rFonts w:ascii="Times New Roman" w:eastAsia="Times New Roman" w:hAnsi="Times New Roman" w:cs="Times New Roman"/>
          <w:sz w:val="32"/>
          <w:szCs w:val="32"/>
          <w:lang w:eastAsia="zh-CN"/>
        </w:rPr>
        <w:sectPr w:rsidR="00F17451" w:rsidRPr="00F17451" w:rsidSect="00C522A4">
          <w:pgSz w:w="11911" w:h="16838"/>
          <w:pgMar w:top="1418" w:right="1421" w:bottom="1135" w:left="1418" w:header="0" w:footer="0" w:gutter="0"/>
          <w:cols w:space="720"/>
        </w:sectPr>
      </w:pPr>
      <w:r>
        <w:rPr>
          <w:sz w:val="32"/>
          <w:szCs w:val="32"/>
          <w:lang w:eastAsia="zh-CN"/>
        </w:rPr>
        <w:t>从事赛项所涉及的专业（职业）工作</w:t>
      </w:r>
      <w:r>
        <w:rPr>
          <w:spacing w:val="32"/>
          <w:sz w:val="32"/>
          <w:szCs w:val="3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zh-CN"/>
        </w:rPr>
        <w:t>3</w:t>
      </w:r>
      <w:r>
        <w:rPr>
          <w:rFonts w:ascii="Times New Roman" w:eastAsia="Times New Roman" w:hAnsi="Times New Roman" w:cs="Times New Roman"/>
          <w:spacing w:val="16"/>
          <w:sz w:val="32"/>
          <w:szCs w:val="32"/>
          <w:lang w:eastAsia="zh-CN"/>
        </w:rPr>
        <w:t xml:space="preserve"> </w:t>
      </w:r>
      <w:r>
        <w:rPr>
          <w:sz w:val="32"/>
          <w:szCs w:val="32"/>
          <w:lang w:eastAsia="zh-CN"/>
        </w:rPr>
        <w:t>年及以上，熟悉</w:t>
      </w:r>
    </w:p>
    <w:p w14:paraId="59A6A9D1" w14:textId="77777777" w:rsidR="00F17451" w:rsidRDefault="00F17451" w:rsidP="00F17451">
      <w:pPr>
        <w:pStyle w:val="a7"/>
        <w:spacing w:line="334" w:lineRule="auto"/>
        <w:ind w:right="579"/>
        <w:rPr>
          <w:lang w:eastAsia="zh-CN"/>
        </w:rPr>
      </w:pPr>
      <w:r>
        <w:rPr>
          <w:spacing w:val="6"/>
          <w:sz w:val="32"/>
          <w:szCs w:val="32"/>
          <w:lang w:eastAsia="zh-CN"/>
        </w:rPr>
        <w:lastRenderedPageBreak/>
        <w:t>本赛项对应的技术标准和专业</w:t>
      </w:r>
      <w:r>
        <w:rPr>
          <w:spacing w:val="5"/>
          <w:sz w:val="32"/>
          <w:szCs w:val="32"/>
          <w:lang w:eastAsia="zh-CN"/>
        </w:rPr>
        <w:t>教学标准，熟悉职业教育和竞赛工作，熟悉本职业（工种）</w:t>
      </w:r>
      <w:r>
        <w:rPr>
          <w:spacing w:val="6"/>
          <w:sz w:val="32"/>
          <w:szCs w:val="32"/>
          <w:lang w:eastAsia="zh-CN"/>
        </w:rPr>
        <w:t>技能竞赛规则，在竞赛项目策</w:t>
      </w:r>
      <w:r>
        <w:rPr>
          <w:spacing w:val="5"/>
          <w:sz w:val="32"/>
          <w:szCs w:val="32"/>
          <w:lang w:eastAsia="zh-CN"/>
        </w:rPr>
        <w:t>划、技术平台开发、</w:t>
      </w:r>
      <w:r>
        <w:rPr>
          <w:spacing w:val="6"/>
          <w:sz w:val="32"/>
          <w:szCs w:val="32"/>
          <w:lang w:eastAsia="zh-CN"/>
        </w:rPr>
        <w:t>命题和评价、执裁等方面具有</w:t>
      </w:r>
      <w:r>
        <w:rPr>
          <w:spacing w:val="5"/>
          <w:sz w:val="32"/>
          <w:szCs w:val="32"/>
          <w:lang w:eastAsia="zh-CN"/>
        </w:rPr>
        <w:t>较丰富的经验；</w:t>
      </w:r>
      <w:r>
        <w:rPr>
          <w:sz w:val="32"/>
          <w:szCs w:val="32"/>
          <w:lang w:eastAsia="zh-CN"/>
        </w:rPr>
        <w:t>身体健康，原则上须</w:t>
      </w:r>
      <w:proofErr w:type="gramStart"/>
      <w:r>
        <w:rPr>
          <w:sz w:val="32"/>
          <w:szCs w:val="32"/>
          <w:lang w:eastAsia="zh-CN"/>
        </w:rPr>
        <w:t>在职且</w:t>
      </w:r>
      <w:proofErr w:type="gramEnd"/>
      <w:r>
        <w:rPr>
          <w:sz w:val="32"/>
          <w:szCs w:val="32"/>
          <w:lang w:eastAsia="zh-CN"/>
        </w:rPr>
        <w:t>年龄在</w:t>
      </w:r>
      <w:r>
        <w:rPr>
          <w:spacing w:val="-35"/>
          <w:sz w:val="32"/>
          <w:szCs w:val="3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zh-CN"/>
        </w:rPr>
        <w:t>60</w:t>
      </w:r>
      <w:r>
        <w:rPr>
          <w:rFonts w:ascii="Times New Roman" w:eastAsia="Times New Roman" w:hAnsi="Times New Roman" w:cs="Times New Roman"/>
          <w:spacing w:val="-18"/>
          <w:sz w:val="32"/>
          <w:szCs w:val="32"/>
          <w:lang w:eastAsia="zh-CN"/>
        </w:rPr>
        <w:t xml:space="preserve"> </w:t>
      </w:r>
      <w:r>
        <w:rPr>
          <w:sz w:val="32"/>
          <w:szCs w:val="32"/>
          <w:lang w:eastAsia="zh-CN"/>
        </w:rPr>
        <w:t>周岁以下。</w:t>
      </w:r>
    </w:p>
    <w:p w14:paraId="69CD934F" w14:textId="77777777" w:rsidR="00F17451" w:rsidRDefault="00F17451" w:rsidP="00F17451">
      <w:pPr>
        <w:pStyle w:val="a7"/>
        <w:numPr>
          <w:ilvl w:val="2"/>
          <w:numId w:val="1"/>
        </w:numPr>
        <w:tabs>
          <w:tab w:val="left" w:pos="1320"/>
        </w:tabs>
        <w:spacing w:before="74" w:line="342" w:lineRule="auto"/>
        <w:ind w:right="582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>
        <w:rPr>
          <w:spacing w:val="5"/>
          <w:sz w:val="32"/>
          <w:szCs w:val="32"/>
          <w:lang w:eastAsia="zh-CN"/>
        </w:rPr>
        <w:t>工作须得到所在单位支持，时间和精力有保障，能够按</w:t>
      </w:r>
      <w:r>
        <w:rPr>
          <w:spacing w:val="2"/>
          <w:sz w:val="32"/>
          <w:szCs w:val="32"/>
          <w:lang w:eastAsia="zh-CN"/>
        </w:rPr>
        <w:t>要求全程参与并胜任专家</w:t>
      </w:r>
      <w:r>
        <w:rPr>
          <w:spacing w:val="1"/>
          <w:sz w:val="32"/>
          <w:szCs w:val="32"/>
          <w:lang w:eastAsia="zh-CN"/>
        </w:rPr>
        <w:t>工作。</w:t>
      </w:r>
    </w:p>
    <w:p w14:paraId="0E993C7B" w14:textId="77777777" w:rsidR="00F17451" w:rsidRDefault="00F17451" w:rsidP="00F17451">
      <w:pPr>
        <w:pStyle w:val="a7"/>
        <w:numPr>
          <w:ilvl w:val="1"/>
          <w:numId w:val="1"/>
        </w:numPr>
        <w:tabs>
          <w:tab w:val="left" w:pos="1958"/>
        </w:tabs>
        <w:spacing w:before="24"/>
        <w:ind w:left="1958" w:hanging="967"/>
        <w:rPr>
          <w:spacing w:val="-1"/>
          <w:sz w:val="32"/>
          <w:szCs w:val="32"/>
        </w:rPr>
      </w:pPr>
      <w:proofErr w:type="spellStart"/>
      <w:r>
        <w:rPr>
          <w:spacing w:val="-1"/>
          <w:sz w:val="32"/>
          <w:szCs w:val="32"/>
        </w:rPr>
        <w:t>技术</w:t>
      </w:r>
      <w:r>
        <w:rPr>
          <w:spacing w:val="-2"/>
          <w:sz w:val="32"/>
          <w:szCs w:val="32"/>
        </w:rPr>
        <w:t>条件</w:t>
      </w:r>
      <w:proofErr w:type="spellEnd"/>
    </w:p>
    <w:p w14:paraId="27B1FB0C" w14:textId="77777777" w:rsidR="00F17451" w:rsidRDefault="00F17451" w:rsidP="00F17451">
      <w:pPr>
        <w:spacing w:line="184" w:lineRule="exact"/>
      </w:pPr>
    </w:p>
    <w:p w14:paraId="71F8D652" w14:textId="77777777" w:rsidR="00F17451" w:rsidRDefault="00F17451" w:rsidP="00F17451">
      <w:pPr>
        <w:pStyle w:val="a7"/>
        <w:spacing w:line="334" w:lineRule="auto"/>
        <w:ind w:left="348" w:right="579" w:firstLine="643"/>
      </w:pPr>
      <w:r>
        <w:rPr>
          <w:spacing w:val="5"/>
          <w:sz w:val="32"/>
          <w:szCs w:val="32"/>
          <w:lang w:eastAsia="zh-CN"/>
        </w:rPr>
        <w:t>具有赛项相关专业（职业）</w:t>
      </w:r>
      <w:r>
        <w:rPr>
          <w:spacing w:val="7"/>
          <w:sz w:val="32"/>
          <w:szCs w:val="32"/>
          <w:lang w:eastAsia="zh-CN"/>
        </w:rPr>
        <w:t>系统、扎实的理</w:t>
      </w:r>
      <w:r>
        <w:rPr>
          <w:spacing w:val="6"/>
          <w:sz w:val="32"/>
          <w:szCs w:val="32"/>
          <w:lang w:eastAsia="zh-CN"/>
        </w:rPr>
        <w:t>论基础、专业知识和技术技能，具有水平突</w:t>
      </w:r>
      <w:r>
        <w:rPr>
          <w:spacing w:val="5"/>
          <w:sz w:val="32"/>
          <w:szCs w:val="32"/>
          <w:lang w:eastAsia="zh-CN"/>
        </w:rPr>
        <w:t>出的研究成果和学术造诣，可以在封闭环境下承担赛项规程、</w:t>
      </w:r>
      <w:r>
        <w:rPr>
          <w:spacing w:val="7"/>
          <w:sz w:val="32"/>
          <w:szCs w:val="32"/>
          <w:lang w:eastAsia="zh-CN"/>
        </w:rPr>
        <w:t>赛题的设计和评</w:t>
      </w:r>
      <w:r>
        <w:rPr>
          <w:spacing w:val="5"/>
          <w:sz w:val="32"/>
          <w:szCs w:val="32"/>
          <w:lang w:eastAsia="zh-CN"/>
        </w:rPr>
        <w:t>审工作，熟悉相关行业或领域技术研发、</w:t>
      </w:r>
      <w:r>
        <w:rPr>
          <w:spacing w:val="6"/>
          <w:sz w:val="32"/>
          <w:szCs w:val="32"/>
          <w:lang w:eastAsia="zh-CN"/>
        </w:rPr>
        <w:t>成果转化及国内外发展动态。</w:t>
      </w:r>
      <w:proofErr w:type="spellStart"/>
      <w:r>
        <w:rPr>
          <w:spacing w:val="5"/>
          <w:sz w:val="32"/>
          <w:szCs w:val="32"/>
        </w:rPr>
        <w:t>专家应</w:t>
      </w:r>
      <w:r>
        <w:rPr>
          <w:spacing w:val="2"/>
          <w:sz w:val="32"/>
          <w:szCs w:val="32"/>
        </w:rPr>
        <w:t>至少具备下列条件中的两</w:t>
      </w:r>
      <w:r>
        <w:rPr>
          <w:spacing w:val="1"/>
          <w:sz w:val="32"/>
          <w:szCs w:val="32"/>
        </w:rPr>
        <w:t>项</w:t>
      </w:r>
      <w:proofErr w:type="spellEnd"/>
      <w:r>
        <w:rPr>
          <w:spacing w:val="1"/>
          <w:sz w:val="32"/>
          <w:szCs w:val="32"/>
        </w:rPr>
        <w:t>：</w:t>
      </w:r>
    </w:p>
    <w:p w14:paraId="7242F542" w14:textId="77777777" w:rsidR="00F17451" w:rsidRDefault="00F17451" w:rsidP="00F17451">
      <w:pPr>
        <w:pStyle w:val="a7"/>
        <w:numPr>
          <w:ilvl w:val="2"/>
          <w:numId w:val="1"/>
        </w:numPr>
        <w:tabs>
          <w:tab w:val="left" w:pos="1318"/>
        </w:tabs>
        <w:spacing w:before="79"/>
        <w:ind w:left="1318" w:hanging="326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>
        <w:rPr>
          <w:spacing w:val="1"/>
          <w:sz w:val="32"/>
          <w:szCs w:val="32"/>
          <w:lang w:eastAsia="zh-CN"/>
        </w:rPr>
        <w:t>获省级及以上科研奖励或教学成果的主要完成人。</w:t>
      </w:r>
    </w:p>
    <w:p w14:paraId="0DC7CD5B" w14:textId="77777777" w:rsidR="00F17451" w:rsidRDefault="00F17451" w:rsidP="00F17451">
      <w:pPr>
        <w:spacing w:line="199" w:lineRule="exact"/>
      </w:pPr>
    </w:p>
    <w:p w14:paraId="451DD095" w14:textId="77777777" w:rsidR="00F17451" w:rsidRDefault="00F17451" w:rsidP="00F17451">
      <w:pPr>
        <w:pStyle w:val="a7"/>
        <w:numPr>
          <w:ilvl w:val="2"/>
          <w:numId w:val="1"/>
        </w:numPr>
        <w:tabs>
          <w:tab w:val="left" w:pos="1318"/>
        </w:tabs>
        <w:spacing w:line="346" w:lineRule="auto"/>
        <w:ind w:right="579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>
        <w:rPr>
          <w:spacing w:val="5"/>
          <w:sz w:val="32"/>
          <w:szCs w:val="32"/>
          <w:lang w:eastAsia="zh-CN"/>
        </w:rPr>
        <w:t>参加相关专业（学科）教育教学类竞赛获省级一等奖或</w:t>
      </w:r>
      <w:r>
        <w:rPr>
          <w:spacing w:val="6"/>
          <w:sz w:val="32"/>
          <w:szCs w:val="32"/>
          <w:lang w:eastAsia="zh-CN"/>
        </w:rPr>
        <w:t>国家级三等奖以上奖励，或指</w:t>
      </w:r>
      <w:r>
        <w:rPr>
          <w:spacing w:val="5"/>
          <w:sz w:val="32"/>
          <w:szCs w:val="32"/>
          <w:lang w:eastAsia="zh-CN"/>
        </w:rPr>
        <w:t>导学生在赛项相关专业（学科）</w:t>
      </w:r>
      <w:r>
        <w:rPr>
          <w:spacing w:val="3"/>
          <w:sz w:val="32"/>
          <w:szCs w:val="32"/>
          <w:lang w:eastAsia="zh-CN"/>
        </w:rPr>
        <w:t>竞赛或综合性竞赛中获省级一</w:t>
      </w:r>
      <w:r>
        <w:rPr>
          <w:spacing w:val="1"/>
          <w:sz w:val="32"/>
          <w:szCs w:val="32"/>
          <w:lang w:eastAsia="zh-CN"/>
        </w:rPr>
        <w:t>等奖或国家级三等奖以上奖励。</w:t>
      </w:r>
    </w:p>
    <w:p w14:paraId="23D7CAA2" w14:textId="77777777" w:rsidR="00F17451" w:rsidRDefault="00F17451" w:rsidP="00F17451">
      <w:pPr>
        <w:pStyle w:val="a7"/>
        <w:numPr>
          <w:ilvl w:val="2"/>
          <w:numId w:val="1"/>
        </w:numPr>
        <w:tabs>
          <w:tab w:val="left" w:pos="1318"/>
        </w:tabs>
        <w:spacing w:line="231" w:lineRule="auto"/>
        <w:ind w:left="1318" w:hanging="326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>
        <w:rPr>
          <w:spacing w:val="1"/>
          <w:sz w:val="32"/>
          <w:szCs w:val="32"/>
          <w:lang w:eastAsia="zh-CN"/>
        </w:rPr>
        <w:t>主持国家在线课程、国家职业教育资源库项目。</w:t>
      </w:r>
    </w:p>
    <w:p w14:paraId="28856EE9" w14:textId="77777777" w:rsidR="00F17451" w:rsidRDefault="00F17451" w:rsidP="00F17451">
      <w:pPr>
        <w:spacing w:line="184" w:lineRule="exact"/>
      </w:pPr>
    </w:p>
    <w:p w14:paraId="21FCB41E" w14:textId="77777777" w:rsidR="00F17451" w:rsidRDefault="00F17451" w:rsidP="00F17451">
      <w:pPr>
        <w:pStyle w:val="a7"/>
        <w:numPr>
          <w:ilvl w:val="2"/>
          <w:numId w:val="1"/>
        </w:numPr>
        <w:tabs>
          <w:tab w:val="left" w:pos="1318"/>
        </w:tabs>
        <w:ind w:left="1318" w:hanging="326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>
        <w:rPr>
          <w:spacing w:val="1"/>
          <w:sz w:val="32"/>
          <w:szCs w:val="32"/>
          <w:lang w:eastAsia="zh-CN"/>
        </w:rPr>
        <w:t>主编省级及以上重点教材、规划教材。</w:t>
      </w:r>
    </w:p>
    <w:p w14:paraId="7696A3B5" w14:textId="77777777" w:rsidR="00F17451" w:rsidRDefault="00F17451" w:rsidP="00F17451">
      <w:pPr>
        <w:spacing w:line="199" w:lineRule="exact"/>
      </w:pPr>
    </w:p>
    <w:p w14:paraId="0C135B88" w14:textId="77777777" w:rsidR="00F17451" w:rsidRDefault="00F17451" w:rsidP="00F17451">
      <w:pPr>
        <w:pStyle w:val="a7"/>
        <w:numPr>
          <w:ilvl w:val="2"/>
          <w:numId w:val="1"/>
        </w:numPr>
        <w:tabs>
          <w:tab w:val="left" w:pos="1335"/>
        </w:tabs>
        <w:spacing w:line="333" w:lineRule="auto"/>
        <w:ind w:right="579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>
        <w:rPr>
          <w:spacing w:val="18"/>
          <w:sz w:val="32"/>
          <w:szCs w:val="32"/>
          <w:lang w:eastAsia="zh-CN"/>
        </w:rPr>
        <w:t>作为第一起草人，负责赛项相关专业（职业）国际标</w:t>
      </w:r>
      <w:r>
        <w:rPr>
          <w:spacing w:val="5"/>
          <w:sz w:val="32"/>
          <w:szCs w:val="32"/>
          <w:lang w:eastAsia="zh-CN"/>
        </w:rPr>
        <w:t>准、</w:t>
      </w:r>
      <w:r>
        <w:rPr>
          <w:spacing w:val="6"/>
          <w:sz w:val="32"/>
          <w:szCs w:val="32"/>
          <w:lang w:eastAsia="zh-CN"/>
        </w:rPr>
        <w:t>国家标准、行业标准或地方标</w:t>
      </w:r>
      <w:r>
        <w:rPr>
          <w:spacing w:val="5"/>
          <w:sz w:val="32"/>
          <w:szCs w:val="32"/>
          <w:lang w:eastAsia="zh-CN"/>
        </w:rPr>
        <w:t>准的制定（修订）工作，并负责其中主要技术内容的撰稿或实验（训）</w:t>
      </w:r>
      <w:r>
        <w:rPr>
          <w:spacing w:val="7"/>
          <w:sz w:val="32"/>
          <w:szCs w:val="32"/>
          <w:lang w:eastAsia="zh-CN"/>
        </w:rPr>
        <w:t>验证工作，</w:t>
      </w:r>
      <w:r>
        <w:rPr>
          <w:spacing w:val="6"/>
          <w:sz w:val="32"/>
          <w:szCs w:val="32"/>
          <w:lang w:eastAsia="zh-CN"/>
        </w:rPr>
        <w:t>且该标</w:t>
      </w:r>
      <w:r>
        <w:rPr>
          <w:spacing w:val="2"/>
          <w:sz w:val="32"/>
          <w:szCs w:val="32"/>
          <w:lang w:eastAsia="zh-CN"/>
        </w:rPr>
        <w:t>准在相应范围内得到实施</w:t>
      </w:r>
      <w:r>
        <w:rPr>
          <w:spacing w:val="1"/>
          <w:sz w:val="32"/>
          <w:szCs w:val="32"/>
          <w:lang w:eastAsia="zh-CN"/>
        </w:rPr>
        <w:t>应用。</w:t>
      </w:r>
    </w:p>
    <w:p w14:paraId="5DAB1EC9" w14:textId="77777777" w:rsidR="00F17451" w:rsidRDefault="00F17451" w:rsidP="00F17451">
      <w:pPr>
        <w:sectPr w:rsidR="00F17451">
          <w:footerReference w:type="even" r:id="rId7"/>
          <w:footerReference w:type="default" r:id="rId8"/>
          <w:pgSz w:w="11911" w:h="16838"/>
          <w:pgMar w:top="1286" w:right="1117" w:bottom="988" w:left="1067" w:header="0" w:footer="988" w:gutter="0"/>
          <w:pgNumType w:start="2"/>
          <w:cols w:space="720"/>
        </w:sectPr>
      </w:pPr>
    </w:p>
    <w:p w14:paraId="4F03531D" w14:textId="77777777" w:rsidR="00F17451" w:rsidRDefault="00F17451" w:rsidP="00F17451">
      <w:pPr>
        <w:pStyle w:val="a7"/>
        <w:numPr>
          <w:ilvl w:val="2"/>
          <w:numId w:val="1"/>
        </w:numPr>
        <w:tabs>
          <w:tab w:val="left" w:pos="1320"/>
        </w:tabs>
        <w:spacing w:line="346" w:lineRule="auto"/>
        <w:ind w:right="582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>
        <w:rPr>
          <w:spacing w:val="5"/>
          <w:sz w:val="32"/>
          <w:szCs w:val="32"/>
          <w:lang w:eastAsia="zh-CN"/>
        </w:rPr>
        <w:lastRenderedPageBreak/>
        <w:t>担任双高专业负责人或牵头开展省级专业综合评价（专</w:t>
      </w:r>
      <w:r>
        <w:rPr>
          <w:spacing w:val="1"/>
          <w:sz w:val="32"/>
          <w:szCs w:val="32"/>
          <w:lang w:eastAsia="zh-CN"/>
        </w:rPr>
        <w:t>业认证）。</w:t>
      </w:r>
    </w:p>
    <w:p w14:paraId="4D985F98" w14:textId="77777777" w:rsidR="00F17451" w:rsidRDefault="00F17451" w:rsidP="00F17451">
      <w:pPr>
        <w:pStyle w:val="a7"/>
        <w:spacing w:line="343" w:lineRule="auto"/>
        <w:ind w:left="468" w:right="581" w:firstLine="640"/>
        <w:rPr>
          <w:lang w:eastAsia="zh-CN"/>
        </w:rPr>
      </w:pPr>
      <w:r>
        <w:rPr>
          <w:spacing w:val="10"/>
          <w:sz w:val="32"/>
          <w:szCs w:val="32"/>
          <w:lang w:eastAsia="zh-CN"/>
        </w:rPr>
        <w:t>推荐行业企业专家和从事本职业（工种）</w:t>
      </w:r>
      <w:r>
        <w:rPr>
          <w:spacing w:val="19"/>
          <w:sz w:val="32"/>
          <w:szCs w:val="32"/>
          <w:lang w:eastAsia="zh-CN"/>
        </w:rPr>
        <w:t>年限</w:t>
      </w:r>
      <w:r>
        <w:rPr>
          <w:spacing w:val="6"/>
          <w:sz w:val="32"/>
          <w:szCs w:val="3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32"/>
          <w:szCs w:val="32"/>
          <w:lang w:eastAsia="zh-CN"/>
        </w:rPr>
        <w:t>5</w:t>
      </w:r>
      <w:r>
        <w:rPr>
          <w:rFonts w:ascii="Times New Roman" w:eastAsia="Times New Roman" w:hAnsi="Times New Roman" w:cs="Times New Roman"/>
          <w:spacing w:val="4"/>
          <w:sz w:val="32"/>
          <w:szCs w:val="32"/>
          <w:lang w:eastAsia="zh-CN"/>
        </w:rPr>
        <w:t xml:space="preserve"> </w:t>
      </w:r>
      <w:r>
        <w:rPr>
          <w:spacing w:val="10"/>
          <w:sz w:val="32"/>
          <w:szCs w:val="32"/>
          <w:lang w:eastAsia="zh-CN"/>
        </w:rPr>
        <w:t>年以上</w:t>
      </w:r>
      <w:r>
        <w:rPr>
          <w:spacing w:val="6"/>
          <w:sz w:val="32"/>
          <w:szCs w:val="32"/>
          <w:lang w:eastAsia="zh-CN"/>
        </w:rPr>
        <w:t>的专家可适当放宽以上条件。</w:t>
      </w:r>
      <w:r>
        <w:rPr>
          <w:rFonts w:ascii="Times New Roman" w:eastAsia="Times New Roman" w:hAnsi="Times New Roman" w:cs="Times New Roman"/>
          <w:spacing w:val="6"/>
          <w:sz w:val="32"/>
          <w:szCs w:val="32"/>
          <w:lang w:eastAsia="zh-CN"/>
        </w:rPr>
        <w:t>2023</w:t>
      </w:r>
      <w:r>
        <w:rPr>
          <w:rFonts w:ascii="Times New Roman" w:eastAsia="Times New Roman" w:hAnsi="Times New Roman" w:cs="Times New Roman"/>
          <w:spacing w:val="4"/>
          <w:sz w:val="32"/>
          <w:szCs w:val="32"/>
          <w:lang w:eastAsia="zh-CN"/>
        </w:rPr>
        <w:t xml:space="preserve"> </w:t>
      </w:r>
      <w:r>
        <w:rPr>
          <w:spacing w:val="7"/>
          <w:sz w:val="32"/>
          <w:szCs w:val="32"/>
          <w:lang w:eastAsia="zh-CN"/>
        </w:rPr>
        <w:t>年</w:t>
      </w:r>
      <w:r>
        <w:rPr>
          <w:spacing w:val="6"/>
          <w:sz w:val="32"/>
          <w:szCs w:val="3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32"/>
          <w:szCs w:val="32"/>
          <w:lang w:eastAsia="zh-CN"/>
        </w:rPr>
        <w:t>5</w:t>
      </w:r>
      <w:r>
        <w:rPr>
          <w:rFonts w:ascii="Times New Roman" w:eastAsia="Times New Roman" w:hAnsi="Times New Roman" w:cs="Times New Roman"/>
          <w:spacing w:val="4"/>
          <w:sz w:val="32"/>
          <w:szCs w:val="32"/>
          <w:lang w:eastAsia="zh-CN"/>
        </w:rPr>
        <w:t xml:space="preserve"> </w:t>
      </w:r>
      <w:proofErr w:type="gramStart"/>
      <w:r>
        <w:rPr>
          <w:spacing w:val="6"/>
          <w:sz w:val="32"/>
          <w:szCs w:val="32"/>
          <w:lang w:eastAsia="zh-CN"/>
        </w:rPr>
        <w:t>月已经</w:t>
      </w:r>
      <w:proofErr w:type="gramEnd"/>
      <w:r>
        <w:rPr>
          <w:spacing w:val="6"/>
          <w:sz w:val="32"/>
          <w:szCs w:val="32"/>
          <w:lang w:eastAsia="zh-CN"/>
        </w:rPr>
        <w:t>报送推荐名单</w:t>
      </w:r>
      <w:r>
        <w:rPr>
          <w:spacing w:val="7"/>
          <w:sz w:val="32"/>
          <w:szCs w:val="32"/>
          <w:lang w:eastAsia="zh-CN"/>
        </w:rPr>
        <w:t>的无需重复推</w:t>
      </w:r>
      <w:r>
        <w:rPr>
          <w:spacing w:val="6"/>
          <w:sz w:val="32"/>
          <w:szCs w:val="32"/>
          <w:lang w:eastAsia="zh-CN"/>
        </w:rPr>
        <w:t>荐。</w:t>
      </w:r>
    </w:p>
    <w:p w14:paraId="69981ED0" w14:textId="77777777" w:rsidR="00F17451" w:rsidRDefault="00F17451" w:rsidP="00F17451">
      <w:pPr>
        <w:pStyle w:val="a7"/>
        <w:numPr>
          <w:ilvl w:val="0"/>
          <w:numId w:val="1"/>
        </w:numPr>
        <w:tabs>
          <w:tab w:val="left" w:pos="1634"/>
        </w:tabs>
        <w:spacing w:before="26"/>
        <w:ind w:left="1634" w:hanging="643"/>
        <w:rPr>
          <w:spacing w:val="-4"/>
          <w:sz w:val="32"/>
          <w:szCs w:val="32"/>
        </w:rPr>
      </w:pPr>
      <w:proofErr w:type="spellStart"/>
      <w:r>
        <w:rPr>
          <w:sz w:val="32"/>
          <w:szCs w:val="32"/>
        </w:rPr>
        <w:t>有关</w:t>
      </w:r>
      <w:r>
        <w:rPr>
          <w:spacing w:val="-1"/>
          <w:sz w:val="32"/>
          <w:szCs w:val="32"/>
        </w:rPr>
        <w:t>要求</w:t>
      </w:r>
      <w:proofErr w:type="spellEnd"/>
    </w:p>
    <w:p w14:paraId="0BE2EE2D" w14:textId="77777777" w:rsidR="00F17451" w:rsidRDefault="00F17451" w:rsidP="00F17451">
      <w:pPr>
        <w:spacing w:line="173" w:lineRule="exact"/>
      </w:pPr>
    </w:p>
    <w:p w14:paraId="1BD7FB4F" w14:textId="77777777" w:rsidR="00F17451" w:rsidRDefault="00F17451" w:rsidP="00F17451">
      <w:pPr>
        <w:pStyle w:val="a7"/>
        <w:numPr>
          <w:ilvl w:val="0"/>
          <w:numId w:val="3"/>
        </w:numPr>
        <w:tabs>
          <w:tab w:val="left" w:pos="1327"/>
        </w:tabs>
        <w:spacing w:line="344" w:lineRule="auto"/>
        <w:ind w:right="574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>
        <w:rPr>
          <w:spacing w:val="17"/>
          <w:sz w:val="32"/>
          <w:szCs w:val="32"/>
          <w:lang w:eastAsia="zh-CN"/>
        </w:rPr>
        <w:t>请各高职学校对应《</w:t>
      </w:r>
      <w:r>
        <w:rPr>
          <w:rFonts w:ascii="Times New Roman" w:eastAsia="Times New Roman" w:hAnsi="Times New Roman" w:cs="Times New Roman"/>
          <w:spacing w:val="9"/>
          <w:sz w:val="32"/>
          <w:szCs w:val="32"/>
          <w:lang w:eastAsia="zh-CN"/>
        </w:rPr>
        <w:t>2024</w:t>
      </w:r>
      <w:r>
        <w:rPr>
          <w:rFonts w:ascii="Times New Roman" w:eastAsia="Times New Roman" w:hAnsi="Times New Roman" w:cs="Times New Roman"/>
          <w:spacing w:val="6"/>
          <w:sz w:val="32"/>
          <w:szCs w:val="32"/>
          <w:lang w:eastAsia="zh-CN"/>
        </w:rPr>
        <w:t xml:space="preserve"> </w:t>
      </w:r>
      <w:r>
        <w:rPr>
          <w:spacing w:val="17"/>
          <w:sz w:val="32"/>
          <w:szCs w:val="32"/>
          <w:lang w:eastAsia="zh-CN"/>
        </w:rPr>
        <w:t>年度</w:t>
      </w:r>
      <w:r>
        <w:rPr>
          <w:rFonts w:ascii="Times New Roman" w:eastAsia="Times New Roman" w:hAnsi="Times New Roman" w:cs="Times New Roman"/>
          <w:spacing w:val="9"/>
          <w:sz w:val="32"/>
          <w:szCs w:val="32"/>
          <w:lang w:eastAsia="zh-CN"/>
        </w:rPr>
        <w:t>“</w:t>
      </w:r>
      <w:r>
        <w:rPr>
          <w:spacing w:val="17"/>
          <w:sz w:val="32"/>
          <w:szCs w:val="32"/>
          <w:lang w:eastAsia="zh-CN"/>
        </w:rPr>
        <w:t>楚怡杯</w:t>
      </w:r>
      <w:r>
        <w:rPr>
          <w:rFonts w:ascii="Times New Roman" w:eastAsia="Times New Roman" w:hAnsi="Times New Roman" w:cs="Times New Roman"/>
          <w:spacing w:val="8"/>
          <w:sz w:val="32"/>
          <w:szCs w:val="32"/>
          <w:lang w:eastAsia="zh-CN"/>
        </w:rPr>
        <w:t>”</w:t>
      </w:r>
      <w:r>
        <w:rPr>
          <w:spacing w:val="17"/>
          <w:sz w:val="32"/>
          <w:szCs w:val="32"/>
          <w:lang w:eastAsia="zh-CN"/>
        </w:rPr>
        <w:t>湖南省职业院</w:t>
      </w:r>
      <w:r>
        <w:rPr>
          <w:spacing w:val="8"/>
          <w:sz w:val="32"/>
          <w:szCs w:val="32"/>
          <w:lang w:eastAsia="zh-CN"/>
        </w:rPr>
        <w:t>校技能竞赛赛项》（附件</w:t>
      </w:r>
      <w:r>
        <w:rPr>
          <w:spacing w:val="-67"/>
          <w:sz w:val="32"/>
          <w:szCs w:val="3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32"/>
          <w:szCs w:val="32"/>
          <w:lang w:eastAsia="zh-CN"/>
        </w:rPr>
        <w:t>1</w:t>
      </w:r>
      <w:r>
        <w:rPr>
          <w:spacing w:val="8"/>
          <w:sz w:val="32"/>
          <w:szCs w:val="32"/>
          <w:lang w:eastAsia="zh-CN"/>
        </w:rPr>
        <w:t>）积极推荐本校及本科院校、科研</w:t>
      </w:r>
      <w:r>
        <w:rPr>
          <w:spacing w:val="5"/>
          <w:sz w:val="32"/>
          <w:szCs w:val="32"/>
          <w:lang w:eastAsia="zh-CN"/>
        </w:rPr>
        <w:t>院所、</w:t>
      </w:r>
      <w:r>
        <w:rPr>
          <w:spacing w:val="6"/>
          <w:sz w:val="32"/>
          <w:szCs w:val="32"/>
          <w:lang w:eastAsia="zh-CN"/>
        </w:rPr>
        <w:t>行业企业的专家。每校对应</w:t>
      </w:r>
      <w:r>
        <w:rPr>
          <w:spacing w:val="5"/>
          <w:sz w:val="32"/>
          <w:szCs w:val="32"/>
          <w:lang w:eastAsia="zh-CN"/>
        </w:rPr>
        <w:t>本校参赛赛项，推荐本单位</w:t>
      </w:r>
      <w:r>
        <w:rPr>
          <w:spacing w:val="2"/>
          <w:sz w:val="32"/>
          <w:szCs w:val="32"/>
          <w:lang w:eastAsia="zh-CN"/>
        </w:rPr>
        <w:t>及外单位专家（外单位至少</w:t>
      </w:r>
      <w:r>
        <w:rPr>
          <w:spacing w:val="6"/>
          <w:sz w:val="32"/>
          <w:szCs w:val="3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32"/>
          <w:szCs w:val="32"/>
          <w:lang w:eastAsia="zh-CN"/>
        </w:rPr>
        <w:t>5</w:t>
      </w:r>
      <w:r>
        <w:rPr>
          <w:rFonts w:ascii="Times New Roman" w:eastAsia="Times New Roman" w:hAnsi="Times New Roman" w:cs="Times New Roman"/>
          <w:spacing w:val="5"/>
          <w:sz w:val="32"/>
          <w:szCs w:val="32"/>
          <w:lang w:eastAsia="zh-CN"/>
        </w:rPr>
        <w:t xml:space="preserve"> </w:t>
      </w:r>
      <w:r>
        <w:rPr>
          <w:spacing w:val="2"/>
          <w:sz w:val="32"/>
          <w:szCs w:val="32"/>
          <w:lang w:eastAsia="zh-CN"/>
        </w:rPr>
        <w:t>名，不设上限），完整填写《湖</w:t>
      </w:r>
      <w:r>
        <w:rPr>
          <w:spacing w:val="14"/>
          <w:sz w:val="32"/>
          <w:szCs w:val="32"/>
          <w:lang w:eastAsia="zh-CN"/>
        </w:rPr>
        <w:t>南省职业院校技能竞赛专家</w:t>
      </w:r>
      <w:r>
        <w:rPr>
          <w:rFonts w:ascii="Times New Roman" w:eastAsia="Times New Roman" w:hAnsi="Times New Roman" w:cs="Times New Roman"/>
          <w:spacing w:val="8"/>
          <w:sz w:val="32"/>
          <w:szCs w:val="32"/>
          <w:lang w:eastAsia="zh-CN"/>
        </w:rPr>
        <w:t>/</w:t>
      </w:r>
      <w:r>
        <w:rPr>
          <w:spacing w:val="15"/>
          <w:sz w:val="32"/>
          <w:szCs w:val="32"/>
          <w:lang w:eastAsia="zh-CN"/>
        </w:rPr>
        <w:t>裁判员推荐表》</w:t>
      </w:r>
      <w:r>
        <w:rPr>
          <w:spacing w:val="14"/>
          <w:sz w:val="32"/>
          <w:szCs w:val="32"/>
          <w:lang w:eastAsia="zh-CN"/>
        </w:rPr>
        <w:t>，由所在单位审</w:t>
      </w:r>
      <w:r>
        <w:rPr>
          <w:spacing w:val="7"/>
          <w:sz w:val="32"/>
          <w:szCs w:val="32"/>
          <w:lang w:eastAsia="zh-CN"/>
        </w:rPr>
        <w:t>核并加</w:t>
      </w:r>
      <w:r>
        <w:rPr>
          <w:spacing w:val="6"/>
          <w:sz w:val="32"/>
          <w:szCs w:val="32"/>
          <w:lang w:eastAsia="zh-CN"/>
        </w:rPr>
        <w:t>盖公章。</w:t>
      </w:r>
    </w:p>
    <w:p w14:paraId="47D0B9B3" w14:textId="77777777" w:rsidR="00F17451" w:rsidRDefault="00F17451" w:rsidP="00F17451">
      <w:pPr>
        <w:pStyle w:val="a7"/>
        <w:numPr>
          <w:ilvl w:val="0"/>
          <w:numId w:val="3"/>
        </w:numPr>
        <w:tabs>
          <w:tab w:val="left" w:pos="1371"/>
        </w:tabs>
        <w:spacing w:before="22" w:line="329" w:lineRule="auto"/>
        <w:ind w:right="574" w:firstLine="667"/>
        <w:rPr>
          <w:rFonts w:ascii="Times New Roman" w:eastAsia="Times New Roman" w:hAnsi="Times New Roman" w:cs="Times New Roman"/>
          <w:spacing w:val="1"/>
          <w:sz w:val="32"/>
          <w:szCs w:val="32"/>
          <w:lang w:eastAsia="zh-CN"/>
        </w:rPr>
      </w:pPr>
      <w:r>
        <w:rPr>
          <w:spacing w:val="10"/>
          <w:sz w:val="32"/>
          <w:szCs w:val="32"/>
          <w:lang w:eastAsia="zh-CN"/>
        </w:rPr>
        <w:t>每位专家最多可申报</w:t>
      </w:r>
      <w:r>
        <w:rPr>
          <w:spacing w:val="5"/>
          <w:sz w:val="32"/>
          <w:szCs w:val="3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32"/>
          <w:szCs w:val="32"/>
          <w:lang w:eastAsia="zh-CN"/>
        </w:rPr>
        <w:t>4</w:t>
      </w:r>
      <w:r>
        <w:rPr>
          <w:rFonts w:ascii="Times New Roman" w:eastAsia="Times New Roman" w:hAnsi="Times New Roman" w:cs="Times New Roman"/>
          <w:spacing w:val="3"/>
          <w:sz w:val="32"/>
          <w:szCs w:val="32"/>
          <w:lang w:eastAsia="zh-CN"/>
        </w:rPr>
        <w:t xml:space="preserve"> </w:t>
      </w:r>
      <w:proofErr w:type="gramStart"/>
      <w:r>
        <w:rPr>
          <w:spacing w:val="10"/>
          <w:sz w:val="32"/>
          <w:szCs w:val="32"/>
          <w:lang w:eastAsia="zh-CN"/>
        </w:rPr>
        <w:t>个</w:t>
      </w:r>
      <w:proofErr w:type="gramEnd"/>
      <w:r>
        <w:rPr>
          <w:spacing w:val="10"/>
          <w:sz w:val="32"/>
          <w:szCs w:val="32"/>
          <w:lang w:eastAsia="zh-CN"/>
        </w:rPr>
        <w:t>（中、高职各不超过</w:t>
      </w:r>
      <w:r>
        <w:rPr>
          <w:spacing w:val="5"/>
          <w:sz w:val="32"/>
          <w:szCs w:val="3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32"/>
          <w:szCs w:val="32"/>
          <w:lang w:eastAsia="zh-CN"/>
        </w:rPr>
        <w:t>2</w:t>
      </w:r>
      <w:r>
        <w:rPr>
          <w:rFonts w:ascii="Times New Roman" w:eastAsia="Times New Roman" w:hAnsi="Times New Roman" w:cs="Times New Roman"/>
          <w:spacing w:val="3"/>
          <w:sz w:val="32"/>
          <w:szCs w:val="32"/>
          <w:lang w:eastAsia="zh-CN"/>
        </w:rPr>
        <w:t xml:space="preserve"> </w:t>
      </w:r>
      <w:r>
        <w:rPr>
          <w:spacing w:val="10"/>
          <w:sz w:val="32"/>
          <w:szCs w:val="32"/>
          <w:lang w:eastAsia="zh-CN"/>
        </w:rPr>
        <w:t>个）</w:t>
      </w:r>
      <w:r>
        <w:rPr>
          <w:spacing w:val="5"/>
          <w:sz w:val="32"/>
          <w:szCs w:val="32"/>
          <w:lang w:eastAsia="zh-CN"/>
        </w:rPr>
        <w:t>赛项，本科院校、</w:t>
      </w:r>
      <w:r>
        <w:rPr>
          <w:spacing w:val="7"/>
          <w:sz w:val="32"/>
          <w:szCs w:val="32"/>
          <w:lang w:eastAsia="zh-CN"/>
        </w:rPr>
        <w:t>科研院所、行业企业</w:t>
      </w:r>
      <w:r>
        <w:rPr>
          <w:spacing w:val="5"/>
          <w:sz w:val="32"/>
          <w:szCs w:val="32"/>
          <w:lang w:eastAsia="zh-CN"/>
        </w:rPr>
        <w:t>的专家推荐材料经所在</w:t>
      </w:r>
      <w:r>
        <w:rPr>
          <w:spacing w:val="-3"/>
          <w:sz w:val="32"/>
          <w:szCs w:val="32"/>
          <w:lang w:eastAsia="zh-CN"/>
        </w:rPr>
        <w:t>单位盖章后由推荐高职院校汇</w:t>
      </w:r>
      <w:r>
        <w:rPr>
          <w:spacing w:val="-2"/>
          <w:sz w:val="32"/>
          <w:szCs w:val="32"/>
          <w:lang w:eastAsia="zh-CN"/>
        </w:rPr>
        <w:t>总报送。</w:t>
      </w:r>
    </w:p>
    <w:p w14:paraId="2D70E41E" w14:textId="77777777" w:rsidR="00F17451" w:rsidRDefault="00F17451" w:rsidP="00F17451">
      <w:pPr>
        <w:pStyle w:val="a7"/>
        <w:numPr>
          <w:ilvl w:val="0"/>
          <w:numId w:val="3"/>
        </w:numPr>
        <w:tabs>
          <w:tab w:val="left" w:pos="1373"/>
        </w:tabs>
        <w:spacing w:before="89" w:line="346" w:lineRule="auto"/>
        <w:ind w:right="572" w:firstLine="667"/>
        <w:rPr>
          <w:rFonts w:ascii="Times New Roman" w:eastAsia="Times New Roman" w:hAnsi="Times New Roman" w:cs="Times New Roman"/>
          <w:spacing w:val="1"/>
          <w:sz w:val="32"/>
          <w:szCs w:val="32"/>
        </w:rPr>
      </w:pPr>
      <w:r>
        <w:rPr>
          <w:sz w:val="32"/>
          <w:szCs w:val="32"/>
          <w:lang w:eastAsia="zh-CN"/>
        </w:rPr>
        <w:t>请各高职学校于</w:t>
      </w:r>
      <w:r>
        <w:rPr>
          <w:spacing w:val="17"/>
          <w:sz w:val="32"/>
          <w:szCs w:val="3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zh-CN"/>
        </w:rPr>
        <w:t>11</w:t>
      </w:r>
      <w:r>
        <w:rPr>
          <w:rFonts w:ascii="Times New Roman" w:eastAsia="Times New Roman" w:hAnsi="Times New Roman" w:cs="Times New Roman"/>
          <w:spacing w:val="8"/>
          <w:sz w:val="32"/>
          <w:szCs w:val="32"/>
          <w:lang w:eastAsia="zh-CN"/>
        </w:rPr>
        <w:t xml:space="preserve"> </w:t>
      </w:r>
      <w:r>
        <w:rPr>
          <w:sz w:val="32"/>
          <w:szCs w:val="32"/>
          <w:lang w:eastAsia="zh-CN"/>
        </w:rPr>
        <w:t>月</w:t>
      </w:r>
      <w:r>
        <w:rPr>
          <w:spacing w:val="18"/>
          <w:sz w:val="32"/>
          <w:szCs w:val="3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zh-CN"/>
        </w:rPr>
        <w:t>6</w:t>
      </w:r>
      <w:r>
        <w:rPr>
          <w:rFonts w:ascii="Times New Roman" w:eastAsia="Times New Roman" w:hAnsi="Times New Roman" w:cs="Times New Roman"/>
          <w:spacing w:val="8"/>
          <w:sz w:val="32"/>
          <w:szCs w:val="32"/>
          <w:lang w:eastAsia="zh-CN"/>
        </w:rPr>
        <w:t xml:space="preserve"> </w:t>
      </w:r>
      <w:r>
        <w:rPr>
          <w:sz w:val="32"/>
          <w:szCs w:val="32"/>
          <w:lang w:eastAsia="zh-CN"/>
        </w:rPr>
        <w:t>日</w:t>
      </w:r>
      <w:r>
        <w:rPr>
          <w:spacing w:val="18"/>
          <w:sz w:val="32"/>
          <w:szCs w:val="3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zh-CN"/>
        </w:rPr>
        <w:t>17:00</w:t>
      </w:r>
      <w:r>
        <w:rPr>
          <w:rFonts w:ascii="Times New Roman" w:eastAsia="Times New Roman" w:hAnsi="Times New Roman" w:cs="Times New Roman"/>
          <w:spacing w:val="8"/>
          <w:sz w:val="32"/>
          <w:szCs w:val="32"/>
          <w:lang w:eastAsia="zh-CN"/>
        </w:rPr>
        <w:t xml:space="preserve"> </w:t>
      </w:r>
      <w:r>
        <w:rPr>
          <w:sz w:val="32"/>
          <w:szCs w:val="32"/>
          <w:lang w:eastAsia="zh-CN"/>
        </w:rPr>
        <w:t>前，将《湖南省职业</w:t>
      </w:r>
      <w:r>
        <w:rPr>
          <w:spacing w:val="20"/>
          <w:sz w:val="32"/>
          <w:szCs w:val="32"/>
          <w:lang w:eastAsia="zh-CN"/>
        </w:rPr>
        <w:t>院校技能竞赛专家、</w:t>
      </w:r>
      <w:r>
        <w:rPr>
          <w:spacing w:val="21"/>
          <w:sz w:val="32"/>
          <w:szCs w:val="32"/>
          <w:lang w:eastAsia="zh-CN"/>
        </w:rPr>
        <w:t>裁判员推荐基本信息表》（附件</w:t>
      </w:r>
      <w:r>
        <w:rPr>
          <w:spacing w:val="-62"/>
          <w:sz w:val="32"/>
          <w:szCs w:val="3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32"/>
          <w:szCs w:val="32"/>
          <w:lang w:eastAsia="zh-CN"/>
        </w:rPr>
        <w:t>2</w:t>
      </w:r>
      <w:r>
        <w:rPr>
          <w:spacing w:val="21"/>
          <w:sz w:val="32"/>
          <w:szCs w:val="32"/>
          <w:lang w:eastAsia="zh-CN"/>
        </w:rPr>
        <w:t>）、</w:t>
      </w:r>
      <w:r>
        <w:rPr>
          <w:spacing w:val="17"/>
          <w:sz w:val="32"/>
          <w:szCs w:val="32"/>
          <w:lang w:eastAsia="zh-CN"/>
        </w:rPr>
        <w:t>《湖南省职业院校技能竞赛专家、</w:t>
      </w:r>
      <w:r>
        <w:rPr>
          <w:spacing w:val="20"/>
          <w:sz w:val="32"/>
          <w:szCs w:val="32"/>
          <w:lang w:eastAsia="zh-CN"/>
        </w:rPr>
        <w:t>裁判员</w:t>
      </w:r>
      <w:r>
        <w:rPr>
          <w:spacing w:val="19"/>
          <w:sz w:val="32"/>
          <w:szCs w:val="32"/>
          <w:lang w:eastAsia="zh-CN"/>
        </w:rPr>
        <w:t>推荐汇总表》（附</w:t>
      </w:r>
      <w:r>
        <w:rPr>
          <w:spacing w:val="10"/>
          <w:sz w:val="32"/>
          <w:szCs w:val="32"/>
          <w:lang w:eastAsia="zh-CN"/>
        </w:rPr>
        <w:t>件</w:t>
      </w:r>
      <w:r>
        <w:rPr>
          <w:spacing w:val="-60"/>
          <w:sz w:val="32"/>
          <w:szCs w:val="3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32"/>
          <w:szCs w:val="32"/>
          <w:lang w:eastAsia="zh-CN"/>
        </w:rPr>
        <w:t>3</w:t>
      </w:r>
      <w:r>
        <w:rPr>
          <w:spacing w:val="10"/>
          <w:sz w:val="32"/>
          <w:szCs w:val="32"/>
          <w:lang w:eastAsia="zh-CN"/>
        </w:rPr>
        <w:t>）的电子版报指定邮箱：</w:t>
      </w:r>
      <w:r>
        <w:rPr>
          <w:rFonts w:ascii="Times New Roman" w:eastAsia="Times New Roman" w:hAnsi="Times New Roman" w:cs="Times New Roman"/>
          <w:spacing w:val="5"/>
          <w:sz w:val="32"/>
          <w:szCs w:val="32"/>
          <w:lang w:eastAsia="zh-CN"/>
        </w:rPr>
        <w:t>HNzyjnjsmsc@163.com</w:t>
      </w:r>
      <w:r>
        <w:rPr>
          <w:spacing w:val="11"/>
          <w:sz w:val="32"/>
          <w:szCs w:val="32"/>
          <w:lang w:eastAsia="zh-CN"/>
        </w:rPr>
        <w:t>。</w:t>
      </w:r>
      <w:proofErr w:type="spellStart"/>
      <w:r>
        <w:rPr>
          <w:spacing w:val="11"/>
          <w:sz w:val="32"/>
          <w:szCs w:val="32"/>
        </w:rPr>
        <w:t>电子版</w:t>
      </w:r>
      <w:r>
        <w:rPr>
          <w:sz w:val="32"/>
          <w:szCs w:val="32"/>
        </w:rPr>
        <w:t>含</w:t>
      </w:r>
      <w:proofErr w:type="spellEnd"/>
      <w:r>
        <w:rPr>
          <w:spacing w:val="3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Excel</w:t>
      </w:r>
      <w:r>
        <w:rPr>
          <w:rFonts w:ascii="Times New Roman" w:eastAsia="Times New Roman" w:hAnsi="Times New Roman" w:cs="Times New Roman"/>
          <w:spacing w:val="16"/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和加盖单位公章的</w:t>
      </w:r>
      <w:proofErr w:type="spellEnd"/>
      <w:r>
        <w:rPr>
          <w:spacing w:val="3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PDF</w:t>
      </w:r>
      <w:r>
        <w:rPr>
          <w:rFonts w:ascii="Times New Roman" w:eastAsia="Times New Roman" w:hAnsi="Times New Roman" w:cs="Times New Roman"/>
          <w:spacing w:val="16"/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格式的汇总表、</w:t>
      </w:r>
      <w:r>
        <w:rPr>
          <w:rFonts w:ascii="Times New Roman" w:eastAsia="Times New Roman" w:hAnsi="Times New Roman" w:cs="Times New Roman"/>
          <w:sz w:val="32"/>
          <w:szCs w:val="32"/>
        </w:rPr>
        <w:t>Word</w:t>
      </w:r>
      <w:proofErr w:type="spellEnd"/>
      <w:r>
        <w:rPr>
          <w:rFonts w:ascii="Times New Roman" w:eastAsia="Times New Roman" w:hAnsi="Times New Roman" w:cs="Times New Roman"/>
          <w:spacing w:val="15"/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和加盖单位公章的</w:t>
      </w:r>
      <w:proofErr w:type="spellEnd"/>
      <w:r>
        <w:rPr>
          <w:spacing w:val="3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PDF</w:t>
      </w:r>
      <w:r>
        <w:rPr>
          <w:rFonts w:ascii="Times New Roman" w:eastAsia="Times New Roman" w:hAnsi="Times New Roman" w:cs="Times New Roman"/>
          <w:spacing w:val="18"/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格式的个人推荐信息表</w:t>
      </w:r>
      <w:proofErr w:type="spellEnd"/>
      <w:r>
        <w:rPr>
          <w:sz w:val="32"/>
          <w:szCs w:val="32"/>
        </w:rPr>
        <w:t>。</w:t>
      </w:r>
    </w:p>
    <w:p w14:paraId="339BEEB9" w14:textId="40152864" w:rsidR="00F17451" w:rsidRDefault="00F17451" w:rsidP="00F17451">
      <w:pPr>
        <w:pStyle w:val="a7"/>
        <w:spacing w:line="232" w:lineRule="auto"/>
        <w:ind w:left="1015"/>
      </w:pPr>
      <w:proofErr w:type="spellStart"/>
      <w:r>
        <w:rPr>
          <w:spacing w:val="4"/>
          <w:sz w:val="32"/>
          <w:szCs w:val="32"/>
        </w:rPr>
        <w:t>联系人</w:t>
      </w:r>
      <w:proofErr w:type="spellEnd"/>
    </w:p>
    <w:p w14:paraId="0021FB90" w14:textId="77777777" w:rsidR="00F17451" w:rsidRDefault="00F17451" w:rsidP="00F17451">
      <w:pPr>
        <w:pStyle w:val="a7"/>
        <w:ind w:left="8427"/>
        <w:rPr>
          <w:lang w:eastAsia="zh-CN"/>
        </w:rPr>
      </w:pPr>
      <w:r>
        <w:rPr>
          <w:sz w:val="28"/>
          <w:szCs w:val="28"/>
          <w:lang w:eastAsia="zh-CN"/>
        </w:rPr>
        <w:t>—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zh-CN"/>
        </w:rPr>
        <w:t>3</w:t>
      </w:r>
      <w:r>
        <w:rPr>
          <w:spacing w:val="-1"/>
          <w:sz w:val="28"/>
          <w:szCs w:val="28"/>
          <w:lang w:eastAsia="zh-CN"/>
        </w:rPr>
        <w:t>—</w:t>
      </w:r>
    </w:p>
    <w:p w14:paraId="32BC7A50" w14:textId="77777777" w:rsidR="00F17451" w:rsidRDefault="00F17451" w:rsidP="00F17451">
      <w:pPr>
        <w:sectPr w:rsidR="00F17451">
          <w:pgSz w:w="11911" w:h="16838"/>
          <w:pgMar w:top="1286" w:right="1117" w:bottom="576" w:left="1067" w:header="0" w:footer="0" w:gutter="0"/>
          <w:cols w:space="720"/>
        </w:sectPr>
      </w:pPr>
    </w:p>
    <w:p w14:paraId="7A9384F5" w14:textId="6690AE41" w:rsidR="00F17451" w:rsidRDefault="00F17451" w:rsidP="005B1918">
      <w:pPr>
        <w:pStyle w:val="a7"/>
        <w:spacing w:line="346" w:lineRule="auto"/>
        <w:ind w:left="1015" w:right="1505"/>
        <w:rPr>
          <w:lang w:eastAsia="zh-CN"/>
        </w:rPr>
      </w:pPr>
      <w:r>
        <w:rPr>
          <w:spacing w:val="9"/>
          <w:sz w:val="32"/>
          <w:szCs w:val="32"/>
          <w:lang w:eastAsia="zh-CN"/>
        </w:rPr>
        <w:lastRenderedPageBreak/>
        <w:t>省教育厅职成处：刘来、</w:t>
      </w:r>
      <w:r>
        <w:rPr>
          <w:spacing w:val="12"/>
          <w:sz w:val="32"/>
          <w:szCs w:val="32"/>
          <w:lang w:eastAsia="zh-CN"/>
        </w:rPr>
        <w:t>王宇，</w:t>
      </w:r>
      <w:r>
        <w:rPr>
          <w:spacing w:val="-49"/>
          <w:sz w:val="32"/>
          <w:szCs w:val="3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32"/>
          <w:szCs w:val="32"/>
          <w:lang w:eastAsia="zh-CN"/>
        </w:rPr>
        <w:t>0731-88882736</w:t>
      </w:r>
      <w:r>
        <w:rPr>
          <w:spacing w:val="9"/>
          <w:sz w:val="32"/>
          <w:szCs w:val="32"/>
          <w:lang w:eastAsia="zh-CN"/>
        </w:rPr>
        <w:t>组委会秘书处：丁梦姣、</w:t>
      </w:r>
      <w:r>
        <w:rPr>
          <w:spacing w:val="10"/>
          <w:sz w:val="32"/>
          <w:szCs w:val="32"/>
          <w:lang w:eastAsia="zh-CN"/>
        </w:rPr>
        <w:t>王文杰，</w:t>
      </w:r>
      <w:r>
        <w:rPr>
          <w:rFonts w:ascii="Times New Roman" w:eastAsia="Times New Roman" w:hAnsi="Times New Roman" w:cs="Times New Roman"/>
          <w:spacing w:val="6"/>
          <w:sz w:val="32"/>
          <w:szCs w:val="32"/>
          <w:lang w:eastAsia="zh-CN"/>
        </w:rPr>
        <w:t>0731</w:t>
      </w:r>
      <w:r w:rsidR="005B1918">
        <w:rPr>
          <w:rFonts w:ascii="Times New Roman" w:eastAsia="Times New Roman" w:hAnsi="Times New Roman" w:cs="Times New Roman"/>
          <w:spacing w:val="6"/>
          <w:sz w:val="32"/>
          <w:szCs w:val="32"/>
          <w:lang w:eastAsia="zh-CN"/>
        </w:rPr>
        <w:t>-</w:t>
      </w:r>
      <w:r>
        <w:rPr>
          <w:rFonts w:ascii="Times New Roman" w:eastAsia="Times New Roman" w:hAnsi="Times New Roman" w:cs="Times New Roman"/>
          <w:spacing w:val="6"/>
          <w:sz w:val="32"/>
          <w:szCs w:val="32"/>
          <w:lang w:eastAsia="zh-CN"/>
        </w:rPr>
        <w:t>8</w:t>
      </w:r>
      <w:r>
        <w:rPr>
          <w:rFonts w:ascii="Times New Roman" w:eastAsia="Times New Roman" w:hAnsi="Times New Roman" w:cs="Times New Roman"/>
          <w:spacing w:val="4"/>
          <w:sz w:val="32"/>
          <w:szCs w:val="32"/>
          <w:lang w:eastAsia="zh-CN"/>
        </w:rPr>
        <w:t>5471055</w:t>
      </w:r>
    </w:p>
    <w:p w14:paraId="0860B58D" w14:textId="77777777" w:rsidR="00F17451" w:rsidRDefault="00F17451" w:rsidP="00F17451">
      <w:pPr>
        <w:spacing w:line="200" w:lineRule="exact"/>
      </w:pPr>
    </w:p>
    <w:p w14:paraId="01219028" w14:textId="77777777" w:rsidR="00F17451" w:rsidRDefault="00F17451" w:rsidP="00F17451">
      <w:pPr>
        <w:spacing w:line="320" w:lineRule="exact"/>
      </w:pPr>
    </w:p>
    <w:p w14:paraId="7FA40F44" w14:textId="77777777" w:rsidR="00F17451" w:rsidRDefault="00F17451" w:rsidP="00F17451">
      <w:pPr>
        <w:pStyle w:val="a7"/>
        <w:ind w:left="1015"/>
        <w:rPr>
          <w:lang w:eastAsia="zh-CN"/>
        </w:rPr>
      </w:pPr>
      <w:r>
        <w:rPr>
          <w:spacing w:val="8"/>
          <w:sz w:val="32"/>
          <w:szCs w:val="32"/>
          <w:lang w:eastAsia="zh-CN"/>
        </w:rPr>
        <w:t>附件：</w:t>
      </w:r>
      <w:r>
        <w:rPr>
          <w:rFonts w:ascii="Times New Roman" w:eastAsia="Times New Roman" w:hAnsi="Times New Roman" w:cs="Times New Roman"/>
          <w:spacing w:val="4"/>
          <w:sz w:val="32"/>
          <w:szCs w:val="32"/>
          <w:lang w:eastAsia="zh-CN"/>
        </w:rPr>
        <w:t>1.</w:t>
      </w:r>
      <w:r>
        <w:rPr>
          <w:rFonts w:ascii="Times New Roman" w:eastAsia="Times New Roman" w:hAnsi="Times New Roman" w:cs="Times New Roman"/>
          <w:spacing w:val="7"/>
          <w:sz w:val="32"/>
          <w:szCs w:val="3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32"/>
          <w:szCs w:val="32"/>
          <w:lang w:eastAsia="zh-CN"/>
        </w:rPr>
        <w:t>2024</w:t>
      </w:r>
      <w:r>
        <w:rPr>
          <w:rFonts w:ascii="Times New Roman" w:eastAsia="Times New Roman" w:hAnsi="Times New Roman" w:cs="Times New Roman"/>
          <w:spacing w:val="8"/>
          <w:sz w:val="32"/>
          <w:szCs w:val="32"/>
          <w:lang w:eastAsia="zh-CN"/>
        </w:rPr>
        <w:t xml:space="preserve"> </w:t>
      </w:r>
      <w:r>
        <w:rPr>
          <w:spacing w:val="10"/>
          <w:sz w:val="32"/>
          <w:szCs w:val="32"/>
          <w:lang w:eastAsia="zh-CN"/>
        </w:rPr>
        <w:t>年度</w:t>
      </w:r>
      <w:r>
        <w:rPr>
          <w:rFonts w:ascii="Times New Roman" w:eastAsia="Times New Roman" w:hAnsi="Times New Roman" w:cs="Times New Roman"/>
          <w:spacing w:val="4"/>
          <w:sz w:val="32"/>
          <w:szCs w:val="32"/>
          <w:lang w:eastAsia="zh-CN"/>
        </w:rPr>
        <w:t>“</w:t>
      </w:r>
      <w:r>
        <w:rPr>
          <w:spacing w:val="8"/>
          <w:sz w:val="32"/>
          <w:szCs w:val="32"/>
          <w:lang w:eastAsia="zh-CN"/>
        </w:rPr>
        <w:t>楚怡杯</w:t>
      </w:r>
      <w:r>
        <w:rPr>
          <w:rFonts w:ascii="Times New Roman" w:eastAsia="Times New Roman" w:hAnsi="Times New Roman" w:cs="Times New Roman"/>
          <w:spacing w:val="6"/>
          <w:sz w:val="32"/>
          <w:szCs w:val="32"/>
          <w:lang w:eastAsia="zh-CN"/>
        </w:rPr>
        <w:t>”</w:t>
      </w:r>
      <w:r>
        <w:rPr>
          <w:spacing w:val="8"/>
          <w:sz w:val="32"/>
          <w:szCs w:val="32"/>
          <w:lang w:eastAsia="zh-CN"/>
        </w:rPr>
        <w:t>湖南省职业院校技能竞赛赛项</w:t>
      </w:r>
    </w:p>
    <w:p w14:paraId="53EAA182" w14:textId="77777777" w:rsidR="00F17451" w:rsidRDefault="00F17451" w:rsidP="00F17451">
      <w:pPr>
        <w:spacing w:line="248" w:lineRule="exact"/>
      </w:pPr>
    </w:p>
    <w:p w14:paraId="6B42DCB4" w14:textId="77777777" w:rsidR="00F17451" w:rsidRDefault="00F17451" w:rsidP="00F17451">
      <w:pPr>
        <w:pStyle w:val="a7"/>
        <w:numPr>
          <w:ilvl w:val="0"/>
          <w:numId w:val="2"/>
        </w:numPr>
        <w:tabs>
          <w:tab w:val="left" w:pos="2280"/>
        </w:tabs>
        <w:rPr>
          <w:rFonts w:ascii="Times New Roman" w:eastAsia="Times New Roman" w:hAnsi="Times New Roman" w:cs="Times New Roman"/>
          <w:spacing w:val="-8"/>
          <w:sz w:val="32"/>
          <w:szCs w:val="32"/>
          <w:lang w:eastAsia="zh-CN"/>
        </w:rPr>
      </w:pPr>
      <w:r>
        <w:rPr>
          <w:spacing w:val="-29"/>
          <w:sz w:val="32"/>
          <w:szCs w:val="32"/>
          <w:lang w:eastAsia="zh-CN"/>
        </w:rPr>
        <w:t>湖南省职业院校技能竞赛专家、裁判员推荐基本信息表</w:t>
      </w:r>
    </w:p>
    <w:p w14:paraId="7F19D57B" w14:textId="77777777" w:rsidR="00F17451" w:rsidRDefault="00F17451" w:rsidP="00F17451">
      <w:pPr>
        <w:spacing w:line="183" w:lineRule="exact"/>
      </w:pPr>
    </w:p>
    <w:p w14:paraId="1D1FC5B3" w14:textId="77777777" w:rsidR="00F17451" w:rsidRDefault="00F17451" w:rsidP="00F17451">
      <w:pPr>
        <w:pStyle w:val="a7"/>
        <w:numPr>
          <w:ilvl w:val="0"/>
          <w:numId w:val="2"/>
        </w:numPr>
        <w:tabs>
          <w:tab w:val="left" w:pos="2227"/>
        </w:tabs>
        <w:ind w:left="2227" w:hanging="314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>
        <w:rPr>
          <w:spacing w:val="-3"/>
          <w:sz w:val="32"/>
          <w:szCs w:val="32"/>
          <w:lang w:eastAsia="zh-CN"/>
        </w:rPr>
        <w:t>湖南省职业院校技能竞赛专家、裁判员推荐汇总表</w:t>
      </w:r>
    </w:p>
    <w:p w14:paraId="66F01ACC" w14:textId="77777777" w:rsidR="00F17451" w:rsidRDefault="00F17451" w:rsidP="00F17451">
      <w:pPr>
        <w:spacing w:line="200" w:lineRule="exact"/>
      </w:pPr>
    </w:p>
    <w:p w14:paraId="2440FBD9" w14:textId="77777777" w:rsidR="00F17451" w:rsidRDefault="00F17451" w:rsidP="00F17451">
      <w:pPr>
        <w:spacing w:line="200" w:lineRule="exact"/>
      </w:pPr>
    </w:p>
    <w:p w14:paraId="6C0A7159" w14:textId="77777777" w:rsidR="00F17451" w:rsidRDefault="00F17451" w:rsidP="00F17451">
      <w:pPr>
        <w:spacing w:line="200" w:lineRule="exact"/>
      </w:pPr>
    </w:p>
    <w:p w14:paraId="67AB420A" w14:textId="77777777" w:rsidR="00F17451" w:rsidRDefault="00F17451" w:rsidP="00F17451">
      <w:pPr>
        <w:spacing w:line="200" w:lineRule="exact"/>
      </w:pPr>
    </w:p>
    <w:p w14:paraId="30116A40" w14:textId="77777777" w:rsidR="00F17451" w:rsidRDefault="00F17451" w:rsidP="00F17451">
      <w:pPr>
        <w:spacing w:line="200" w:lineRule="exact"/>
      </w:pPr>
    </w:p>
    <w:p w14:paraId="2725F351" w14:textId="77777777" w:rsidR="00F17451" w:rsidRDefault="00F17451" w:rsidP="00F17451">
      <w:pPr>
        <w:spacing w:line="385" w:lineRule="exact"/>
      </w:pPr>
    </w:p>
    <w:p w14:paraId="75F42AA3" w14:textId="77777777" w:rsidR="00F17451" w:rsidRDefault="00F17451" w:rsidP="00F17451">
      <w:pPr>
        <w:pStyle w:val="a7"/>
        <w:ind w:left="2799"/>
        <w:rPr>
          <w:lang w:eastAsia="zh-CN"/>
        </w:rPr>
      </w:pPr>
      <w:r>
        <w:rPr>
          <w:spacing w:val="8"/>
          <w:sz w:val="32"/>
          <w:szCs w:val="32"/>
          <w:lang w:eastAsia="zh-CN"/>
        </w:rPr>
        <w:t>湖南省职业院校</w:t>
      </w:r>
      <w:r>
        <w:rPr>
          <w:spacing w:val="7"/>
          <w:sz w:val="32"/>
          <w:szCs w:val="32"/>
          <w:lang w:eastAsia="zh-CN"/>
        </w:rPr>
        <w:t>技能竞赛组委会办公室</w:t>
      </w:r>
    </w:p>
    <w:p w14:paraId="3314A29B" w14:textId="77777777" w:rsidR="00F17451" w:rsidRDefault="00F17451" w:rsidP="00F17451">
      <w:pPr>
        <w:spacing w:line="182" w:lineRule="exact"/>
      </w:pPr>
    </w:p>
    <w:p w14:paraId="39AEE3A9" w14:textId="77777777" w:rsidR="00F17451" w:rsidRDefault="00F17451" w:rsidP="00F17451">
      <w:pPr>
        <w:pStyle w:val="a7"/>
        <w:ind w:left="4303"/>
        <w:rPr>
          <w:lang w:eastAsia="zh-CN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zh-CN"/>
        </w:rPr>
        <w:t>2023</w:t>
      </w:r>
      <w:r>
        <w:rPr>
          <w:rFonts w:ascii="Times New Roman" w:eastAsia="Times New Roman" w:hAnsi="Times New Roman" w:cs="Times New Roman"/>
          <w:spacing w:val="-10"/>
          <w:sz w:val="32"/>
          <w:szCs w:val="32"/>
          <w:lang w:eastAsia="zh-CN"/>
        </w:rPr>
        <w:t xml:space="preserve"> </w:t>
      </w:r>
      <w:r>
        <w:rPr>
          <w:sz w:val="32"/>
          <w:szCs w:val="32"/>
          <w:lang w:eastAsia="zh-CN"/>
        </w:rPr>
        <w:t>年</w:t>
      </w:r>
      <w:r>
        <w:rPr>
          <w:rFonts w:ascii="Times New Roman" w:eastAsia="Times New Roman" w:hAnsi="Times New Roman" w:cs="Times New Roman"/>
          <w:sz w:val="32"/>
          <w:szCs w:val="32"/>
          <w:lang w:eastAsia="zh-CN"/>
        </w:rPr>
        <w:t>10</w:t>
      </w:r>
      <w:r>
        <w:rPr>
          <w:rFonts w:ascii="Times New Roman" w:eastAsia="Times New Roman" w:hAnsi="Times New Roman" w:cs="Times New Roman"/>
          <w:spacing w:val="-11"/>
          <w:sz w:val="32"/>
          <w:szCs w:val="32"/>
          <w:lang w:eastAsia="zh-CN"/>
        </w:rPr>
        <w:t xml:space="preserve"> </w:t>
      </w:r>
      <w:r>
        <w:rPr>
          <w:sz w:val="32"/>
          <w:szCs w:val="32"/>
          <w:lang w:eastAsia="zh-CN"/>
        </w:rPr>
        <w:t>月</w:t>
      </w:r>
      <w:r>
        <w:rPr>
          <w:spacing w:val="-22"/>
          <w:sz w:val="32"/>
          <w:szCs w:val="3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zh-CN"/>
        </w:rPr>
        <w:t>31</w:t>
      </w:r>
      <w:r>
        <w:rPr>
          <w:rFonts w:ascii="Times New Roman" w:eastAsia="Times New Roman" w:hAnsi="Times New Roman" w:cs="Times New Roman"/>
          <w:spacing w:val="-12"/>
          <w:sz w:val="32"/>
          <w:szCs w:val="32"/>
          <w:lang w:eastAsia="zh-CN"/>
        </w:rPr>
        <w:t xml:space="preserve"> </w:t>
      </w:r>
      <w:r>
        <w:rPr>
          <w:sz w:val="32"/>
          <w:szCs w:val="32"/>
          <w:lang w:eastAsia="zh-CN"/>
        </w:rPr>
        <w:t>日</w:t>
      </w:r>
    </w:p>
    <w:p w14:paraId="05608B96" w14:textId="77777777" w:rsidR="00F17451" w:rsidRDefault="00F17451" w:rsidP="00F17451">
      <w:pPr>
        <w:sectPr w:rsidR="00F17451">
          <w:pgSz w:w="11911" w:h="16838"/>
          <w:pgMar w:top="1286" w:right="1117" w:bottom="988" w:left="1067" w:header="0" w:footer="988" w:gutter="0"/>
          <w:cols w:space="720"/>
        </w:sectPr>
      </w:pPr>
    </w:p>
    <w:p w14:paraId="2719BF49" w14:textId="16ED70C7" w:rsidR="00F17451" w:rsidRDefault="00F17451" w:rsidP="00F17451">
      <w:pPr>
        <w:pStyle w:val="a7"/>
        <w:ind w:left="348"/>
        <w:rPr>
          <w:lang w:eastAsia="zh-CN"/>
        </w:rPr>
      </w:pPr>
      <w:r>
        <w:rPr>
          <w:spacing w:val="-2"/>
          <w:sz w:val="32"/>
          <w:szCs w:val="32"/>
          <w:lang w:eastAsia="zh-CN"/>
        </w:rPr>
        <w:lastRenderedPageBreak/>
        <w:t>附件</w:t>
      </w:r>
      <w:r>
        <w:rPr>
          <w:spacing w:val="-79"/>
          <w:sz w:val="32"/>
          <w:szCs w:val="3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zh-CN"/>
        </w:rPr>
        <w:t>1</w:t>
      </w:r>
    </w:p>
    <w:p w14:paraId="21CC1456" w14:textId="77777777" w:rsidR="00F17451" w:rsidRDefault="00F17451" w:rsidP="00F17451">
      <w:pPr>
        <w:pStyle w:val="a7"/>
        <w:ind w:left="1812"/>
        <w:rPr>
          <w:lang w:eastAsia="zh-CN"/>
        </w:rPr>
      </w:pPr>
      <w:r>
        <w:rPr>
          <w:rFonts w:ascii="Times New Roman" w:eastAsia="Times New Roman" w:hAnsi="Times New Roman" w:cs="Times New Roman"/>
          <w:spacing w:val="-11"/>
          <w:sz w:val="44"/>
          <w:szCs w:val="44"/>
          <w:lang w:eastAsia="zh-CN"/>
        </w:rPr>
        <w:t>2024</w:t>
      </w:r>
      <w:r>
        <w:rPr>
          <w:rFonts w:ascii="Times New Roman" w:eastAsia="Times New Roman" w:hAnsi="Times New Roman" w:cs="Times New Roman"/>
          <w:spacing w:val="-51"/>
          <w:sz w:val="44"/>
          <w:szCs w:val="44"/>
          <w:lang w:eastAsia="zh-CN"/>
        </w:rPr>
        <w:t xml:space="preserve"> </w:t>
      </w:r>
      <w:r>
        <w:rPr>
          <w:spacing w:val="-21"/>
          <w:sz w:val="44"/>
          <w:szCs w:val="44"/>
          <w:lang w:eastAsia="zh-CN"/>
        </w:rPr>
        <w:t>年度</w:t>
      </w:r>
      <w:r>
        <w:rPr>
          <w:rFonts w:ascii="Times New Roman" w:eastAsia="Times New Roman" w:hAnsi="Times New Roman" w:cs="Times New Roman"/>
          <w:spacing w:val="-10"/>
          <w:sz w:val="44"/>
          <w:szCs w:val="44"/>
          <w:lang w:eastAsia="zh-CN"/>
        </w:rPr>
        <w:t>“</w:t>
      </w:r>
      <w:r>
        <w:rPr>
          <w:spacing w:val="-22"/>
          <w:sz w:val="44"/>
          <w:szCs w:val="44"/>
          <w:lang w:eastAsia="zh-CN"/>
        </w:rPr>
        <w:t>楚怡杯</w:t>
      </w:r>
      <w:r>
        <w:rPr>
          <w:rFonts w:ascii="Times New Roman" w:eastAsia="Times New Roman" w:hAnsi="Times New Roman" w:cs="Times New Roman"/>
          <w:spacing w:val="-8"/>
          <w:sz w:val="44"/>
          <w:szCs w:val="44"/>
          <w:lang w:eastAsia="zh-CN"/>
        </w:rPr>
        <w:t>”</w:t>
      </w:r>
      <w:r>
        <w:rPr>
          <w:spacing w:val="-22"/>
          <w:sz w:val="44"/>
          <w:szCs w:val="44"/>
          <w:lang w:eastAsia="zh-CN"/>
        </w:rPr>
        <w:t>湖南省职业院校</w:t>
      </w:r>
    </w:p>
    <w:p w14:paraId="2D34DF4A" w14:textId="77777777" w:rsidR="00F17451" w:rsidRDefault="00F17451" w:rsidP="00F17451">
      <w:pPr>
        <w:pStyle w:val="a7"/>
        <w:spacing w:before="109"/>
        <w:ind w:left="3687"/>
      </w:pPr>
      <w:proofErr w:type="spellStart"/>
      <w:r>
        <w:rPr>
          <w:spacing w:val="-18"/>
          <w:sz w:val="44"/>
          <w:szCs w:val="44"/>
        </w:rPr>
        <w:t>技</w:t>
      </w:r>
      <w:r>
        <w:rPr>
          <w:spacing w:val="-17"/>
          <w:sz w:val="44"/>
          <w:szCs w:val="44"/>
        </w:rPr>
        <w:t>能竞赛赛项</w:t>
      </w:r>
      <w:proofErr w:type="spellEnd"/>
    </w:p>
    <w:p w14:paraId="6066EEA0" w14:textId="77777777" w:rsidR="00F17451" w:rsidRDefault="00F17451" w:rsidP="00F17451">
      <w:pPr>
        <w:spacing w:line="200" w:lineRule="exact"/>
      </w:pPr>
    </w:p>
    <w:p w14:paraId="67DD5AAC" w14:textId="77777777" w:rsidR="00F17451" w:rsidRDefault="00F17451" w:rsidP="00F17451">
      <w:pPr>
        <w:spacing w:line="346" w:lineRule="exact"/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708"/>
        <w:gridCol w:w="851"/>
        <w:gridCol w:w="1814"/>
        <w:gridCol w:w="3570"/>
        <w:gridCol w:w="2596"/>
      </w:tblGrid>
      <w:tr w:rsidR="00F17451" w14:paraId="5713FECD" w14:textId="77777777" w:rsidTr="00E172BA">
        <w:trPr>
          <w:trHeight w:hRule="exact" w:val="61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5D90" w14:textId="77777777" w:rsidR="00F17451" w:rsidRDefault="00F17451" w:rsidP="00E172BA">
            <w:pPr>
              <w:spacing w:line="166" w:lineRule="exact"/>
            </w:pPr>
          </w:p>
          <w:p w14:paraId="53CE386D" w14:textId="77777777" w:rsidR="00F17451" w:rsidRDefault="00F17451" w:rsidP="00E172BA">
            <w:pPr>
              <w:ind w:left="103"/>
            </w:pPr>
            <w:proofErr w:type="spellStart"/>
            <w:r>
              <w:rPr>
                <w:rFonts w:ascii="宋体" w:eastAsia="宋体" w:hAnsi="宋体" w:cs="宋体"/>
                <w:b/>
                <w:spacing w:val="-7"/>
                <w:sz w:val="24"/>
                <w:szCs w:val="24"/>
              </w:rPr>
              <w:t>序号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782A5" w14:textId="77777777" w:rsidR="00F17451" w:rsidRDefault="00F17451" w:rsidP="00E172BA">
            <w:pPr>
              <w:spacing w:line="166" w:lineRule="exact"/>
            </w:pPr>
          </w:p>
          <w:p w14:paraId="1D3BADA3" w14:textId="77777777" w:rsidR="00F17451" w:rsidRDefault="00F17451" w:rsidP="00E172BA">
            <w:pPr>
              <w:ind w:left="174"/>
            </w:pPr>
            <w:proofErr w:type="spellStart"/>
            <w:r>
              <w:rPr>
                <w:rFonts w:ascii="宋体" w:eastAsia="宋体" w:hAnsi="宋体" w:cs="宋体"/>
                <w:b/>
                <w:spacing w:val="-7"/>
                <w:sz w:val="24"/>
                <w:szCs w:val="24"/>
              </w:rPr>
              <w:t>组别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11AD0" w14:textId="77777777" w:rsidR="00F17451" w:rsidRDefault="00F17451" w:rsidP="00E172BA">
            <w:pPr>
              <w:spacing w:line="166" w:lineRule="exact"/>
            </w:pPr>
          </w:p>
          <w:p w14:paraId="14EE53D0" w14:textId="77777777" w:rsidR="00F17451" w:rsidRDefault="00F17451" w:rsidP="00E172BA">
            <w:pPr>
              <w:ind w:left="417"/>
            </w:pPr>
            <w:proofErr w:type="spellStart"/>
            <w:r>
              <w:rPr>
                <w:rFonts w:ascii="宋体" w:eastAsia="宋体" w:hAnsi="宋体" w:cs="宋体"/>
                <w:b/>
                <w:spacing w:val="-4"/>
                <w:sz w:val="24"/>
                <w:szCs w:val="24"/>
              </w:rPr>
              <w:t>赛项</w:t>
            </w:r>
            <w:r>
              <w:rPr>
                <w:rFonts w:ascii="宋体" w:eastAsia="宋体" w:hAnsi="宋体" w:cs="宋体"/>
                <w:b/>
                <w:spacing w:val="-3"/>
                <w:sz w:val="24"/>
                <w:szCs w:val="24"/>
              </w:rPr>
              <w:t>编号</w:t>
            </w:r>
            <w:proofErr w:type="spellEnd"/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21986" w14:textId="77777777" w:rsidR="00F17451" w:rsidRDefault="00F17451" w:rsidP="00E172BA">
            <w:pPr>
              <w:spacing w:line="166" w:lineRule="exact"/>
            </w:pPr>
          </w:p>
          <w:p w14:paraId="4F69DDAE" w14:textId="77777777" w:rsidR="00F17451" w:rsidRDefault="00F17451" w:rsidP="00E172BA">
            <w:pPr>
              <w:ind w:left="1294"/>
            </w:pPr>
            <w:proofErr w:type="spellStart"/>
            <w:r>
              <w:rPr>
                <w:rFonts w:ascii="宋体" w:eastAsia="宋体" w:hAnsi="宋体" w:cs="宋体"/>
                <w:b/>
                <w:spacing w:val="-4"/>
                <w:sz w:val="24"/>
                <w:szCs w:val="24"/>
              </w:rPr>
              <w:t>赛项</w:t>
            </w:r>
            <w:r>
              <w:rPr>
                <w:rFonts w:ascii="宋体" w:eastAsia="宋体" w:hAnsi="宋体" w:cs="宋体"/>
                <w:b/>
                <w:spacing w:val="-3"/>
                <w:sz w:val="24"/>
                <w:szCs w:val="24"/>
              </w:rPr>
              <w:t>名称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A384D" w14:textId="77777777" w:rsidR="00F17451" w:rsidRDefault="00F17451" w:rsidP="00E172BA">
            <w:pPr>
              <w:spacing w:line="166" w:lineRule="exact"/>
            </w:pPr>
          </w:p>
          <w:p w14:paraId="24FE9E84" w14:textId="77777777" w:rsidR="00F17451" w:rsidRDefault="00F17451" w:rsidP="00E172BA">
            <w:pPr>
              <w:ind w:left="808"/>
            </w:pPr>
            <w:proofErr w:type="spellStart"/>
            <w:r>
              <w:rPr>
                <w:rFonts w:ascii="宋体" w:eastAsia="宋体" w:hAnsi="宋体" w:cs="宋体"/>
                <w:b/>
                <w:spacing w:val="-4"/>
                <w:sz w:val="24"/>
                <w:szCs w:val="24"/>
              </w:rPr>
              <w:t>专业</w:t>
            </w:r>
            <w:r>
              <w:rPr>
                <w:rFonts w:ascii="宋体" w:eastAsia="宋体" w:hAnsi="宋体" w:cs="宋体"/>
                <w:b/>
                <w:spacing w:val="-3"/>
                <w:sz w:val="24"/>
                <w:szCs w:val="24"/>
              </w:rPr>
              <w:t>大类</w:t>
            </w:r>
            <w:proofErr w:type="spellEnd"/>
          </w:p>
        </w:tc>
      </w:tr>
      <w:tr w:rsidR="00F17451" w14:paraId="11D9A88A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2D7F0" w14:textId="77777777" w:rsidR="00F17451" w:rsidRDefault="00F17451" w:rsidP="00E172BA">
            <w:pPr>
              <w:spacing w:before="152"/>
              <w:ind w:left="283"/>
            </w:pP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E762" w14:textId="77777777" w:rsidR="00F17451" w:rsidRDefault="00F17451" w:rsidP="00E172BA">
            <w:pPr>
              <w:spacing w:before="144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中职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623C" w14:textId="77777777" w:rsidR="00F17451" w:rsidRDefault="00F17451" w:rsidP="00E172BA">
            <w:pPr>
              <w:spacing w:before="152"/>
              <w:ind w:left="571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01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6427" w14:textId="77777777" w:rsidR="00F17451" w:rsidRDefault="00F17451" w:rsidP="00E172BA">
            <w:pPr>
              <w:spacing w:before="144"/>
              <w:ind w:left="99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农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机检修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AE32B" w14:textId="77777777" w:rsidR="00F17451" w:rsidRDefault="00F17451" w:rsidP="00E172BA">
            <w:pPr>
              <w:spacing w:before="144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农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林牧渔</w:t>
            </w:r>
            <w:proofErr w:type="spellEnd"/>
          </w:p>
        </w:tc>
      </w:tr>
      <w:tr w:rsidR="00F17451" w14:paraId="69E60441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36749" w14:textId="77777777" w:rsidR="00F17451" w:rsidRDefault="00F17451" w:rsidP="00E172BA">
            <w:pPr>
              <w:spacing w:before="151"/>
              <w:ind w:left="283"/>
            </w:pP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3B5A" w14:textId="77777777" w:rsidR="00F17451" w:rsidRDefault="00F17451" w:rsidP="00E172BA">
            <w:pPr>
              <w:spacing w:before="143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中职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7D1C0" w14:textId="77777777" w:rsidR="00F17451" w:rsidRDefault="00F17451" w:rsidP="00E172BA">
            <w:pPr>
              <w:spacing w:before="151"/>
              <w:ind w:left="571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02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7582" w14:textId="77777777" w:rsidR="00F17451" w:rsidRDefault="00F17451" w:rsidP="00E172BA">
            <w:pPr>
              <w:spacing w:before="143"/>
              <w:ind w:left="99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植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物嫁接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6F65D" w14:textId="77777777" w:rsidR="00F17451" w:rsidRDefault="00F17451" w:rsidP="00E172BA">
            <w:pPr>
              <w:spacing w:before="143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农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林牧渔</w:t>
            </w:r>
            <w:proofErr w:type="spellEnd"/>
          </w:p>
        </w:tc>
      </w:tr>
      <w:tr w:rsidR="00F17451" w14:paraId="2B5C9DF8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E33D7" w14:textId="77777777" w:rsidR="00F17451" w:rsidRDefault="00F17451" w:rsidP="00E172BA">
            <w:pPr>
              <w:spacing w:before="150"/>
              <w:ind w:left="283"/>
            </w:pP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8D1B" w14:textId="77777777" w:rsidR="00F17451" w:rsidRDefault="00F17451" w:rsidP="00E172BA">
            <w:pPr>
              <w:spacing w:before="142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中职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D2205" w14:textId="77777777" w:rsidR="00F17451" w:rsidRDefault="00F17451" w:rsidP="00E172BA">
            <w:pPr>
              <w:spacing w:before="150"/>
              <w:ind w:left="571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03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F228" w14:textId="77777777" w:rsidR="00F17451" w:rsidRDefault="00F17451" w:rsidP="00E172BA">
            <w:pPr>
              <w:spacing w:before="142"/>
              <w:ind w:left="99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工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程测量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CC849" w14:textId="77777777" w:rsidR="00F17451" w:rsidRDefault="00F17451" w:rsidP="00E172BA">
            <w:pPr>
              <w:spacing w:before="142"/>
              <w:ind w:left="97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资源环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境与安全</w:t>
            </w:r>
            <w:proofErr w:type="spellEnd"/>
          </w:p>
        </w:tc>
      </w:tr>
      <w:tr w:rsidR="00F17451" w14:paraId="466A79EC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F9E7" w14:textId="77777777" w:rsidR="00F17451" w:rsidRDefault="00F17451" w:rsidP="00E172BA">
            <w:pPr>
              <w:spacing w:before="151"/>
              <w:ind w:left="283"/>
            </w:pP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3DF58" w14:textId="77777777" w:rsidR="00F17451" w:rsidRDefault="00F17451" w:rsidP="00E172BA">
            <w:pPr>
              <w:spacing w:before="143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中职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C174C" w14:textId="77777777" w:rsidR="00F17451" w:rsidRDefault="00F17451" w:rsidP="00E172BA">
            <w:pPr>
              <w:spacing w:before="151"/>
              <w:ind w:left="571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04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6A0D7" w14:textId="77777777" w:rsidR="00F17451" w:rsidRDefault="00F17451" w:rsidP="00E172BA">
            <w:pPr>
              <w:spacing w:before="143"/>
              <w:ind w:left="99"/>
              <w:rPr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新型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电力系统运行与维护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536F8" w14:textId="77777777" w:rsidR="00F17451" w:rsidRDefault="00F17451" w:rsidP="00E172BA">
            <w:pPr>
              <w:spacing w:before="143"/>
              <w:ind w:left="97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能源动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力与材料</w:t>
            </w:r>
            <w:proofErr w:type="spellEnd"/>
          </w:p>
        </w:tc>
      </w:tr>
      <w:tr w:rsidR="00F17451" w14:paraId="0AFD8650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4248D" w14:textId="77777777" w:rsidR="00F17451" w:rsidRDefault="00F17451" w:rsidP="00E172BA">
            <w:pPr>
              <w:spacing w:before="150"/>
              <w:ind w:left="283"/>
            </w:pP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B42E9" w14:textId="77777777" w:rsidR="00F17451" w:rsidRDefault="00F17451" w:rsidP="00E172BA">
            <w:pPr>
              <w:spacing w:before="142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中职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2D111" w14:textId="77777777" w:rsidR="00F17451" w:rsidRDefault="00F17451" w:rsidP="00E172BA">
            <w:pPr>
              <w:spacing w:before="150"/>
              <w:ind w:left="571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05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4CA5" w14:textId="77777777" w:rsidR="00F17451" w:rsidRDefault="00F17451" w:rsidP="00E172BA">
            <w:pPr>
              <w:spacing w:before="142"/>
              <w:ind w:left="99"/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装配式建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筑构件安装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83D1F" w14:textId="77777777" w:rsidR="00F17451" w:rsidRDefault="00F17451" w:rsidP="00E172BA">
            <w:pPr>
              <w:spacing w:before="142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土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木建筑</w:t>
            </w:r>
            <w:proofErr w:type="spellEnd"/>
          </w:p>
        </w:tc>
      </w:tr>
      <w:tr w:rsidR="00F17451" w14:paraId="0F210D34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65972" w14:textId="77777777" w:rsidR="00F17451" w:rsidRDefault="00F17451" w:rsidP="00E172BA">
            <w:pPr>
              <w:spacing w:before="152"/>
              <w:ind w:left="283"/>
            </w:pP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2E99" w14:textId="77777777" w:rsidR="00F17451" w:rsidRDefault="00F17451" w:rsidP="00E172BA">
            <w:pPr>
              <w:spacing w:before="144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中职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288A9" w14:textId="77777777" w:rsidR="00F17451" w:rsidRDefault="00F17451" w:rsidP="00E172BA">
            <w:pPr>
              <w:spacing w:before="152"/>
              <w:ind w:left="571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06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19681" w14:textId="77777777" w:rsidR="00F17451" w:rsidRDefault="00F17451" w:rsidP="00E172BA">
            <w:pPr>
              <w:spacing w:before="144"/>
              <w:ind w:left="99"/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水利工程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制图与应用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7CE46" w14:textId="77777777" w:rsidR="00F17451" w:rsidRDefault="00F17451" w:rsidP="00E172BA">
            <w:pPr>
              <w:spacing w:before="144"/>
              <w:ind w:left="97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水利</w:t>
            </w:r>
            <w:proofErr w:type="spellEnd"/>
          </w:p>
        </w:tc>
      </w:tr>
      <w:tr w:rsidR="00F17451" w14:paraId="01B7A835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43918" w14:textId="77777777" w:rsidR="00F17451" w:rsidRDefault="00F17451" w:rsidP="00E172BA">
            <w:pPr>
              <w:spacing w:before="151"/>
              <w:ind w:left="283"/>
            </w:pP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EFFD8" w14:textId="77777777" w:rsidR="00F17451" w:rsidRDefault="00F17451" w:rsidP="00E172BA">
            <w:pPr>
              <w:spacing w:before="143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中职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9EF2B" w14:textId="77777777" w:rsidR="00F17451" w:rsidRDefault="00F17451" w:rsidP="00E172BA">
            <w:pPr>
              <w:spacing w:before="151"/>
              <w:ind w:left="571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07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0C2F" w14:textId="77777777" w:rsidR="00F17451" w:rsidRDefault="00F17451" w:rsidP="00E172BA">
            <w:pPr>
              <w:spacing w:before="143"/>
              <w:ind w:left="99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现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代加工技术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50617" w14:textId="77777777" w:rsidR="00F17451" w:rsidRDefault="00F17451" w:rsidP="00E172BA">
            <w:pPr>
              <w:spacing w:before="143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装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备制造</w:t>
            </w:r>
            <w:proofErr w:type="spellEnd"/>
          </w:p>
        </w:tc>
      </w:tr>
      <w:tr w:rsidR="00F17451" w14:paraId="3C3830B2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CA96E" w14:textId="77777777" w:rsidR="00F17451" w:rsidRDefault="00F17451" w:rsidP="00E172BA">
            <w:pPr>
              <w:spacing w:before="152"/>
              <w:ind w:left="283"/>
            </w:pP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D94C" w14:textId="77777777" w:rsidR="00F17451" w:rsidRDefault="00F17451" w:rsidP="00E172BA">
            <w:pPr>
              <w:spacing w:before="144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中职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91E96" w14:textId="77777777" w:rsidR="00F17451" w:rsidRDefault="00F17451" w:rsidP="00E172BA">
            <w:pPr>
              <w:spacing w:before="152"/>
              <w:ind w:left="571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08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4280" w14:textId="77777777" w:rsidR="00F17451" w:rsidRDefault="00F17451" w:rsidP="00E172BA">
            <w:pPr>
              <w:spacing w:before="144"/>
              <w:ind w:left="99"/>
              <w:rPr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智能制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造设备技术应用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F275" w14:textId="77777777" w:rsidR="00F17451" w:rsidRDefault="00F17451" w:rsidP="00E172BA">
            <w:pPr>
              <w:spacing w:before="144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装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备制造</w:t>
            </w:r>
            <w:proofErr w:type="spellEnd"/>
          </w:p>
        </w:tc>
      </w:tr>
      <w:tr w:rsidR="00F17451" w14:paraId="2C2903D9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0ED5C" w14:textId="77777777" w:rsidR="00F17451" w:rsidRDefault="00F17451" w:rsidP="00E172BA">
            <w:pPr>
              <w:spacing w:before="151"/>
              <w:ind w:left="283"/>
            </w:pP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ED450" w14:textId="77777777" w:rsidR="00F17451" w:rsidRDefault="00F17451" w:rsidP="00E172BA">
            <w:pPr>
              <w:spacing w:before="143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中职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DE7F" w14:textId="77777777" w:rsidR="00F17451" w:rsidRDefault="00F17451" w:rsidP="00E172BA">
            <w:pPr>
              <w:spacing w:before="151"/>
              <w:ind w:left="571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09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B9B62" w14:textId="77777777" w:rsidR="00F17451" w:rsidRDefault="00F17451" w:rsidP="00E172BA">
            <w:pPr>
              <w:spacing w:before="143"/>
              <w:ind w:left="99"/>
              <w:rPr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通用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机电设备安装与调试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4D1FF" w14:textId="77777777" w:rsidR="00F17451" w:rsidRDefault="00F17451" w:rsidP="00E172BA">
            <w:pPr>
              <w:spacing w:before="143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装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备制造</w:t>
            </w:r>
            <w:proofErr w:type="spellEnd"/>
          </w:p>
        </w:tc>
      </w:tr>
      <w:tr w:rsidR="00F17451" w14:paraId="100CB64B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5800" w14:textId="77777777" w:rsidR="00F17451" w:rsidRDefault="00F17451" w:rsidP="00E172BA">
            <w:pPr>
              <w:spacing w:before="150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DCC5E" w14:textId="77777777" w:rsidR="00F17451" w:rsidRDefault="00F17451" w:rsidP="00E172BA">
            <w:pPr>
              <w:spacing w:before="142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中职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62037" w14:textId="77777777" w:rsidR="00F17451" w:rsidRDefault="00F17451" w:rsidP="00E172BA">
            <w:pPr>
              <w:spacing w:before="150"/>
              <w:ind w:left="571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ED7AA" w14:textId="77777777" w:rsidR="00F17451" w:rsidRDefault="00F17451" w:rsidP="00E172BA">
            <w:pPr>
              <w:spacing w:before="142"/>
              <w:ind w:left="99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化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工生产技术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6E00" w14:textId="77777777" w:rsidR="00F17451" w:rsidRDefault="00F17451" w:rsidP="00E172BA">
            <w:pPr>
              <w:spacing w:before="142"/>
              <w:ind w:left="97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生物和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化工</w:t>
            </w:r>
            <w:proofErr w:type="spellEnd"/>
          </w:p>
        </w:tc>
      </w:tr>
      <w:tr w:rsidR="00F17451" w14:paraId="02010F93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A08E0" w14:textId="77777777" w:rsidR="00F17451" w:rsidRDefault="00F17451" w:rsidP="00E172BA">
            <w:pPr>
              <w:spacing w:before="151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36AF7" w14:textId="77777777" w:rsidR="00F17451" w:rsidRDefault="00F17451" w:rsidP="00E172BA">
            <w:pPr>
              <w:spacing w:before="144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中职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6DA8" w14:textId="77777777" w:rsidR="00F17451" w:rsidRDefault="00F17451" w:rsidP="00E172BA">
            <w:pPr>
              <w:spacing w:before="151"/>
              <w:ind w:left="571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A9D66" w14:textId="77777777" w:rsidR="00F17451" w:rsidRDefault="00F17451" w:rsidP="00E172BA">
            <w:pPr>
              <w:spacing w:before="144"/>
              <w:ind w:left="99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服装设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计与工艺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523F4" w14:textId="77777777" w:rsidR="00F17451" w:rsidRDefault="00F17451" w:rsidP="00E172BA">
            <w:pPr>
              <w:spacing w:before="144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轻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工纺织</w:t>
            </w:r>
            <w:proofErr w:type="spellEnd"/>
          </w:p>
        </w:tc>
      </w:tr>
      <w:tr w:rsidR="00F17451" w14:paraId="417B56DF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F3C43" w14:textId="77777777" w:rsidR="00F17451" w:rsidRDefault="00F17451" w:rsidP="00E172BA">
            <w:pPr>
              <w:spacing w:before="150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C995" w14:textId="77777777" w:rsidR="00F17451" w:rsidRDefault="00F17451" w:rsidP="00E172BA">
            <w:pPr>
              <w:spacing w:before="143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中职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D319F" w14:textId="77777777" w:rsidR="00F17451" w:rsidRDefault="00F17451" w:rsidP="00E172BA">
            <w:pPr>
              <w:spacing w:before="150"/>
              <w:ind w:left="571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56817" w14:textId="77777777" w:rsidR="00F17451" w:rsidRDefault="00F17451" w:rsidP="00E172BA">
            <w:pPr>
              <w:spacing w:before="143"/>
              <w:ind w:left="99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食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品药品检验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73790" w14:textId="77777777" w:rsidR="00F17451" w:rsidRDefault="00F17451" w:rsidP="00E172BA">
            <w:pPr>
              <w:spacing w:before="143"/>
              <w:ind w:left="97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食品药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品与粮食</w:t>
            </w:r>
            <w:proofErr w:type="spellEnd"/>
          </w:p>
        </w:tc>
      </w:tr>
      <w:tr w:rsidR="00F17451" w14:paraId="3BCBD75E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06E65" w14:textId="77777777" w:rsidR="00F17451" w:rsidRDefault="00F17451" w:rsidP="00E172BA">
            <w:pPr>
              <w:spacing w:before="152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7FA2C" w14:textId="77777777" w:rsidR="00F17451" w:rsidRDefault="00F17451" w:rsidP="00E172BA">
            <w:pPr>
              <w:spacing w:before="144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中职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4FE3" w14:textId="77777777" w:rsidR="00F17451" w:rsidRDefault="00F17451" w:rsidP="00E172BA">
            <w:pPr>
              <w:spacing w:before="152"/>
              <w:ind w:left="571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13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9281" w14:textId="77777777" w:rsidR="00F17451" w:rsidRDefault="00F17451" w:rsidP="00E172BA">
            <w:pPr>
              <w:spacing w:before="144"/>
              <w:ind w:left="99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汽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车维修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F2CEF" w14:textId="77777777" w:rsidR="00F17451" w:rsidRDefault="00F17451" w:rsidP="00E172BA">
            <w:pPr>
              <w:spacing w:before="144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交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通运输</w:t>
            </w:r>
            <w:proofErr w:type="spellEnd"/>
          </w:p>
        </w:tc>
      </w:tr>
      <w:tr w:rsidR="00F17451" w14:paraId="53889626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20572" w14:textId="77777777" w:rsidR="00F17451" w:rsidRDefault="00F17451" w:rsidP="00E172BA">
            <w:pPr>
              <w:spacing w:before="151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A727" w14:textId="77777777" w:rsidR="00F17451" w:rsidRDefault="00F17451" w:rsidP="00E172BA">
            <w:pPr>
              <w:spacing w:before="143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中职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45A9C" w14:textId="77777777" w:rsidR="00F17451" w:rsidRDefault="00F17451" w:rsidP="00E172BA">
            <w:pPr>
              <w:spacing w:before="151"/>
              <w:ind w:left="571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14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4EB89" w14:textId="77777777" w:rsidR="00F17451" w:rsidRDefault="00F17451" w:rsidP="00E172BA">
            <w:pPr>
              <w:spacing w:before="143"/>
              <w:ind w:left="99"/>
              <w:rPr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城市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轨道交通运营与维护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CD0F2" w14:textId="77777777" w:rsidR="00F17451" w:rsidRDefault="00F17451" w:rsidP="00E172BA">
            <w:pPr>
              <w:spacing w:before="143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交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通运输</w:t>
            </w:r>
            <w:proofErr w:type="spellEnd"/>
          </w:p>
        </w:tc>
      </w:tr>
      <w:tr w:rsidR="00F17451" w14:paraId="00155F72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51F86" w14:textId="77777777" w:rsidR="00F17451" w:rsidRDefault="00F17451" w:rsidP="00E172BA">
            <w:pPr>
              <w:spacing w:before="150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72ADB" w14:textId="77777777" w:rsidR="00F17451" w:rsidRDefault="00F17451" w:rsidP="00E172BA">
            <w:pPr>
              <w:spacing w:before="142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中职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B87F" w14:textId="77777777" w:rsidR="00F17451" w:rsidRDefault="00F17451" w:rsidP="00E172BA">
            <w:pPr>
              <w:spacing w:before="150"/>
              <w:ind w:left="571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15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9CF08" w14:textId="77777777" w:rsidR="00F17451" w:rsidRDefault="00F17451" w:rsidP="00E172BA">
            <w:pPr>
              <w:spacing w:before="142"/>
              <w:ind w:left="99"/>
              <w:rPr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产品数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字化设计与开发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83928" w14:textId="77777777" w:rsidR="00F17451" w:rsidRDefault="00F17451" w:rsidP="00E172BA">
            <w:pPr>
              <w:spacing w:before="142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电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子信息</w:t>
            </w:r>
            <w:proofErr w:type="spellEnd"/>
          </w:p>
        </w:tc>
      </w:tr>
      <w:tr w:rsidR="00F17451" w14:paraId="76B6ECBE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B3676" w14:textId="77777777" w:rsidR="00F17451" w:rsidRDefault="00F17451" w:rsidP="00E172BA">
            <w:pPr>
              <w:spacing w:before="151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207E" w14:textId="77777777" w:rsidR="00F17451" w:rsidRDefault="00F17451" w:rsidP="00E172BA">
            <w:pPr>
              <w:spacing w:before="143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中职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C37CC" w14:textId="77777777" w:rsidR="00F17451" w:rsidRDefault="00F17451" w:rsidP="00E172BA">
            <w:pPr>
              <w:spacing w:before="151"/>
              <w:ind w:left="571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16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56586" w14:textId="77777777" w:rsidR="00F17451" w:rsidRDefault="00F17451" w:rsidP="00E172BA">
            <w:pPr>
              <w:spacing w:before="143"/>
              <w:ind w:left="99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网络建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设与运维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4AC69" w14:textId="77777777" w:rsidR="00F17451" w:rsidRDefault="00F17451" w:rsidP="00E172BA">
            <w:pPr>
              <w:spacing w:before="143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电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子信息</w:t>
            </w:r>
            <w:proofErr w:type="spellEnd"/>
          </w:p>
        </w:tc>
      </w:tr>
      <w:tr w:rsidR="00F17451" w14:paraId="3D945476" w14:textId="77777777" w:rsidTr="00E172BA">
        <w:trPr>
          <w:trHeight w:hRule="exact" w:val="5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5227E" w14:textId="77777777" w:rsidR="00F17451" w:rsidRDefault="00F17451" w:rsidP="00E172BA">
            <w:pPr>
              <w:spacing w:before="150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92425" w14:textId="77777777" w:rsidR="00F17451" w:rsidRDefault="00F17451" w:rsidP="00E172BA">
            <w:pPr>
              <w:spacing w:before="142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中职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CA09E" w14:textId="77777777" w:rsidR="00F17451" w:rsidRDefault="00F17451" w:rsidP="00E172BA">
            <w:pPr>
              <w:spacing w:before="150"/>
              <w:ind w:left="571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17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AACEF" w14:textId="77777777" w:rsidR="00F17451" w:rsidRDefault="00F17451" w:rsidP="00E172BA">
            <w:pPr>
              <w:spacing w:before="142"/>
              <w:ind w:left="99"/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数字产品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检测与维护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91700" w14:textId="77777777" w:rsidR="00F17451" w:rsidRDefault="00F17451" w:rsidP="00E172BA">
            <w:pPr>
              <w:spacing w:before="142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电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子信息</w:t>
            </w:r>
            <w:proofErr w:type="spellEnd"/>
          </w:p>
        </w:tc>
      </w:tr>
    </w:tbl>
    <w:p w14:paraId="7E78F733" w14:textId="77777777" w:rsidR="00F17451" w:rsidRDefault="00F17451" w:rsidP="00F17451">
      <w:pPr>
        <w:sectPr w:rsidR="00F17451">
          <w:footerReference w:type="even" r:id="rId9"/>
          <w:footerReference w:type="default" r:id="rId10"/>
          <w:pgSz w:w="11911" w:h="16838"/>
          <w:pgMar w:top="1286" w:right="1117" w:bottom="1542" w:left="1067" w:header="0" w:footer="1542" w:gutter="0"/>
          <w:pgNumType w:start="5"/>
          <w:cols w:space="720"/>
        </w:sectPr>
      </w:pPr>
    </w:p>
    <w:p w14:paraId="645B7171" w14:textId="77777777" w:rsidR="00F17451" w:rsidRDefault="00F17451" w:rsidP="00F17451">
      <w:pPr>
        <w:spacing w:line="210" w:lineRule="exact"/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708"/>
        <w:gridCol w:w="851"/>
        <w:gridCol w:w="1814"/>
        <w:gridCol w:w="3570"/>
        <w:gridCol w:w="2596"/>
      </w:tblGrid>
      <w:tr w:rsidR="00F17451" w14:paraId="778AE7BA" w14:textId="77777777" w:rsidTr="00E172BA">
        <w:trPr>
          <w:trHeight w:hRule="exact" w:val="61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D8D1" w14:textId="77777777" w:rsidR="00F17451" w:rsidRDefault="00F17451" w:rsidP="00E172BA">
            <w:pPr>
              <w:spacing w:line="165" w:lineRule="exact"/>
            </w:pPr>
          </w:p>
          <w:p w14:paraId="7E598F75" w14:textId="77777777" w:rsidR="00F17451" w:rsidRDefault="00F17451" w:rsidP="00E172BA">
            <w:pPr>
              <w:ind w:left="103"/>
            </w:pPr>
            <w:proofErr w:type="spellStart"/>
            <w:r>
              <w:rPr>
                <w:rFonts w:ascii="宋体" w:eastAsia="宋体" w:hAnsi="宋体" w:cs="宋体"/>
                <w:b/>
                <w:spacing w:val="-7"/>
                <w:sz w:val="24"/>
                <w:szCs w:val="24"/>
              </w:rPr>
              <w:t>序号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16AEC" w14:textId="77777777" w:rsidR="00F17451" w:rsidRDefault="00F17451" w:rsidP="00E172BA">
            <w:pPr>
              <w:spacing w:line="165" w:lineRule="exact"/>
            </w:pPr>
          </w:p>
          <w:p w14:paraId="7ECFBD77" w14:textId="77777777" w:rsidR="00F17451" w:rsidRDefault="00F17451" w:rsidP="00E172BA">
            <w:pPr>
              <w:ind w:left="174"/>
            </w:pPr>
            <w:proofErr w:type="spellStart"/>
            <w:r>
              <w:rPr>
                <w:rFonts w:ascii="宋体" w:eastAsia="宋体" w:hAnsi="宋体" w:cs="宋体"/>
                <w:b/>
                <w:spacing w:val="-7"/>
                <w:sz w:val="24"/>
                <w:szCs w:val="24"/>
              </w:rPr>
              <w:t>组别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4875A" w14:textId="77777777" w:rsidR="00F17451" w:rsidRDefault="00F17451" w:rsidP="00E172BA">
            <w:pPr>
              <w:spacing w:line="165" w:lineRule="exact"/>
            </w:pPr>
          </w:p>
          <w:p w14:paraId="7CE94AC1" w14:textId="77777777" w:rsidR="00F17451" w:rsidRDefault="00F17451" w:rsidP="00E172BA">
            <w:pPr>
              <w:ind w:left="417"/>
            </w:pPr>
            <w:proofErr w:type="spellStart"/>
            <w:r>
              <w:rPr>
                <w:rFonts w:ascii="宋体" w:eastAsia="宋体" w:hAnsi="宋体" w:cs="宋体"/>
                <w:b/>
                <w:spacing w:val="-4"/>
                <w:sz w:val="24"/>
                <w:szCs w:val="24"/>
              </w:rPr>
              <w:t>赛项</w:t>
            </w:r>
            <w:r>
              <w:rPr>
                <w:rFonts w:ascii="宋体" w:eastAsia="宋体" w:hAnsi="宋体" w:cs="宋体"/>
                <w:b/>
                <w:spacing w:val="-3"/>
                <w:sz w:val="24"/>
                <w:szCs w:val="24"/>
              </w:rPr>
              <w:t>编号</w:t>
            </w:r>
            <w:proofErr w:type="spellEnd"/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5BDC3" w14:textId="77777777" w:rsidR="00F17451" w:rsidRDefault="00F17451" w:rsidP="00E172BA">
            <w:pPr>
              <w:spacing w:line="165" w:lineRule="exact"/>
            </w:pPr>
          </w:p>
          <w:p w14:paraId="34AD9EC2" w14:textId="77777777" w:rsidR="00F17451" w:rsidRDefault="00F17451" w:rsidP="00E172BA">
            <w:pPr>
              <w:ind w:left="1294"/>
            </w:pPr>
            <w:proofErr w:type="spellStart"/>
            <w:r>
              <w:rPr>
                <w:rFonts w:ascii="宋体" w:eastAsia="宋体" w:hAnsi="宋体" w:cs="宋体"/>
                <w:b/>
                <w:spacing w:val="-4"/>
                <w:sz w:val="24"/>
                <w:szCs w:val="24"/>
              </w:rPr>
              <w:t>赛项</w:t>
            </w:r>
            <w:r>
              <w:rPr>
                <w:rFonts w:ascii="宋体" w:eastAsia="宋体" w:hAnsi="宋体" w:cs="宋体"/>
                <w:b/>
                <w:spacing w:val="-3"/>
                <w:sz w:val="24"/>
                <w:szCs w:val="24"/>
              </w:rPr>
              <w:t>名称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45CE" w14:textId="77777777" w:rsidR="00F17451" w:rsidRDefault="00F17451" w:rsidP="00E172BA">
            <w:pPr>
              <w:spacing w:line="165" w:lineRule="exact"/>
            </w:pPr>
          </w:p>
          <w:p w14:paraId="1C72B4B3" w14:textId="77777777" w:rsidR="00F17451" w:rsidRDefault="00F17451" w:rsidP="00E172BA">
            <w:pPr>
              <w:ind w:left="808"/>
            </w:pPr>
            <w:proofErr w:type="spellStart"/>
            <w:r>
              <w:rPr>
                <w:rFonts w:ascii="宋体" w:eastAsia="宋体" w:hAnsi="宋体" w:cs="宋体"/>
                <w:b/>
                <w:spacing w:val="-4"/>
                <w:sz w:val="24"/>
                <w:szCs w:val="24"/>
              </w:rPr>
              <w:t>专业</w:t>
            </w:r>
            <w:r>
              <w:rPr>
                <w:rFonts w:ascii="宋体" w:eastAsia="宋体" w:hAnsi="宋体" w:cs="宋体"/>
                <w:b/>
                <w:spacing w:val="-3"/>
                <w:sz w:val="24"/>
                <w:szCs w:val="24"/>
              </w:rPr>
              <w:t>大类</w:t>
            </w:r>
            <w:proofErr w:type="spellEnd"/>
          </w:p>
        </w:tc>
      </w:tr>
      <w:tr w:rsidR="00F17451" w14:paraId="1492D080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8CD52" w14:textId="77777777" w:rsidR="00F17451" w:rsidRDefault="00F17451" w:rsidP="00E172BA">
            <w:pPr>
              <w:spacing w:before="151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9B47" w14:textId="77777777" w:rsidR="00F17451" w:rsidRDefault="00F17451" w:rsidP="00E172BA">
            <w:pPr>
              <w:spacing w:before="143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中职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6E07E" w14:textId="77777777" w:rsidR="00F17451" w:rsidRDefault="00F17451" w:rsidP="00E172BA">
            <w:pPr>
              <w:spacing w:before="151"/>
              <w:ind w:left="571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18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EF241" w14:textId="77777777" w:rsidR="00F17451" w:rsidRDefault="00F17451" w:rsidP="00E172BA">
            <w:pPr>
              <w:spacing w:before="143"/>
              <w:ind w:left="99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护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理技能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06F18" w14:textId="77777777" w:rsidR="00F17451" w:rsidRDefault="00F17451" w:rsidP="00E172BA">
            <w:pPr>
              <w:spacing w:before="143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医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药卫生</w:t>
            </w:r>
            <w:proofErr w:type="spellEnd"/>
          </w:p>
        </w:tc>
      </w:tr>
      <w:tr w:rsidR="00F17451" w14:paraId="1459ED8C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7DBD" w14:textId="77777777" w:rsidR="00F17451" w:rsidRDefault="00F17451" w:rsidP="00E172BA">
            <w:pPr>
              <w:spacing w:before="152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5A12F" w14:textId="77777777" w:rsidR="00F17451" w:rsidRDefault="00F17451" w:rsidP="00E172BA">
            <w:pPr>
              <w:spacing w:before="145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中职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58CFF" w14:textId="77777777" w:rsidR="00F17451" w:rsidRDefault="00F17451" w:rsidP="00E172BA">
            <w:pPr>
              <w:spacing w:before="152"/>
              <w:ind w:left="571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19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EF578" w14:textId="77777777" w:rsidR="00F17451" w:rsidRDefault="00F17451" w:rsidP="00E172BA">
            <w:pPr>
              <w:spacing w:before="145"/>
              <w:ind w:left="99"/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智能财税基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本技能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BC67A" w14:textId="77777777" w:rsidR="00F17451" w:rsidRDefault="00F17451" w:rsidP="00E172BA">
            <w:pPr>
              <w:spacing w:before="145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财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经商贸</w:t>
            </w:r>
            <w:proofErr w:type="spellEnd"/>
          </w:p>
        </w:tc>
      </w:tr>
      <w:tr w:rsidR="00F17451" w14:paraId="479A24E4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AC250" w14:textId="77777777" w:rsidR="00F17451" w:rsidRDefault="00F17451" w:rsidP="00E172BA">
            <w:pPr>
              <w:spacing w:before="151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6895" w14:textId="77777777" w:rsidR="00F17451" w:rsidRDefault="00F17451" w:rsidP="00E172BA">
            <w:pPr>
              <w:spacing w:before="144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中职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D6B9" w14:textId="77777777" w:rsidR="00F17451" w:rsidRDefault="00F17451" w:rsidP="00E172BA">
            <w:pPr>
              <w:spacing w:before="151"/>
              <w:ind w:left="571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752B1" w14:textId="77777777" w:rsidR="00F17451" w:rsidRDefault="00F17451" w:rsidP="00E172BA">
            <w:pPr>
              <w:spacing w:before="144"/>
              <w:ind w:left="99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电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子商务运营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C4830" w14:textId="77777777" w:rsidR="00F17451" w:rsidRDefault="00F17451" w:rsidP="00E172BA">
            <w:pPr>
              <w:spacing w:before="144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财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经商贸</w:t>
            </w:r>
            <w:proofErr w:type="spellEnd"/>
          </w:p>
        </w:tc>
      </w:tr>
      <w:tr w:rsidR="00F17451" w14:paraId="5F2AECB9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6154B" w14:textId="77777777" w:rsidR="00F17451" w:rsidRDefault="00F17451" w:rsidP="00E172BA">
            <w:pPr>
              <w:spacing w:before="153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BCF9D" w14:textId="77777777" w:rsidR="00F17451" w:rsidRDefault="00F17451" w:rsidP="00E172BA">
            <w:pPr>
              <w:spacing w:before="145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中职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88D21" w14:textId="77777777" w:rsidR="00F17451" w:rsidRDefault="00F17451" w:rsidP="00E172BA">
            <w:pPr>
              <w:spacing w:before="153"/>
              <w:ind w:left="571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21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15AF" w14:textId="77777777" w:rsidR="00F17451" w:rsidRDefault="00F17451" w:rsidP="00E172BA">
            <w:pPr>
              <w:spacing w:before="145"/>
              <w:ind w:left="99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中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式烹饪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BCD96" w14:textId="77777777" w:rsidR="00F17451" w:rsidRDefault="00F17451" w:rsidP="00E172BA">
            <w:pPr>
              <w:spacing w:before="145"/>
              <w:ind w:left="97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旅游</w:t>
            </w:r>
            <w:proofErr w:type="spellEnd"/>
          </w:p>
        </w:tc>
      </w:tr>
      <w:tr w:rsidR="00F17451" w14:paraId="1BAD727B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8715E" w14:textId="77777777" w:rsidR="00F17451" w:rsidRDefault="00F17451" w:rsidP="00E172BA">
            <w:pPr>
              <w:spacing w:before="152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1D5CE" w14:textId="77777777" w:rsidR="00F17451" w:rsidRDefault="00F17451" w:rsidP="00E172BA">
            <w:pPr>
              <w:spacing w:before="144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中职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EB38" w14:textId="77777777" w:rsidR="00F17451" w:rsidRDefault="00F17451" w:rsidP="00E172BA">
            <w:pPr>
              <w:spacing w:before="152"/>
              <w:ind w:left="571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22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3A3B4" w14:textId="77777777" w:rsidR="00F17451" w:rsidRDefault="00F17451" w:rsidP="00E172BA">
            <w:pPr>
              <w:spacing w:before="144"/>
              <w:ind w:left="99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酒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店服务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C05F6" w14:textId="77777777" w:rsidR="00F17451" w:rsidRDefault="00F17451" w:rsidP="00E172BA">
            <w:pPr>
              <w:spacing w:before="144"/>
              <w:ind w:left="97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旅游</w:t>
            </w:r>
            <w:proofErr w:type="spellEnd"/>
          </w:p>
        </w:tc>
      </w:tr>
      <w:tr w:rsidR="00F17451" w14:paraId="4D076C48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906E" w14:textId="77777777" w:rsidR="00F17451" w:rsidRDefault="00F17451" w:rsidP="00E172BA">
            <w:pPr>
              <w:spacing w:before="151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AB31" w14:textId="77777777" w:rsidR="00F17451" w:rsidRDefault="00F17451" w:rsidP="00E172BA">
            <w:pPr>
              <w:spacing w:before="143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中职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671D4" w14:textId="77777777" w:rsidR="00F17451" w:rsidRDefault="00F17451" w:rsidP="00E172BA">
            <w:pPr>
              <w:spacing w:before="151"/>
              <w:ind w:left="571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23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9DC1C" w14:textId="77777777" w:rsidR="00F17451" w:rsidRDefault="00F17451" w:rsidP="00E172BA">
            <w:pPr>
              <w:spacing w:before="143"/>
              <w:ind w:left="99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艺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术设计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DEF04" w14:textId="77777777" w:rsidR="00F17451" w:rsidRDefault="00F17451" w:rsidP="00E172BA">
            <w:pPr>
              <w:spacing w:before="143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文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化艺术</w:t>
            </w:r>
            <w:proofErr w:type="spellEnd"/>
          </w:p>
        </w:tc>
      </w:tr>
      <w:tr w:rsidR="00F17451" w14:paraId="24C85396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1DB80" w14:textId="77777777" w:rsidR="00F17451" w:rsidRDefault="00F17451" w:rsidP="00E172BA">
            <w:pPr>
              <w:spacing w:before="152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E9311" w14:textId="77777777" w:rsidR="00F17451" w:rsidRDefault="00F17451" w:rsidP="00E172BA">
            <w:pPr>
              <w:spacing w:before="144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中职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CDDA6" w14:textId="77777777" w:rsidR="00F17451" w:rsidRDefault="00F17451" w:rsidP="00E172BA">
            <w:pPr>
              <w:spacing w:before="152"/>
              <w:ind w:left="571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24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0077E" w14:textId="77777777" w:rsidR="00F17451" w:rsidRDefault="00F17451" w:rsidP="00E172BA">
            <w:pPr>
              <w:spacing w:before="144"/>
              <w:ind w:left="99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美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术造型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C2C9D" w14:textId="77777777" w:rsidR="00F17451" w:rsidRDefault="00F17451" w:rsidP="00E172BA">
            <w:pPr>
              <w:spacing w:before="144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文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化艺术</w:t>
            </w:r>
            <w:proofErr w:type="spellEnd"/>
          </w:p>
        </w:tc>
      </w:tr>
      <w:tr w:rsidR="00F17451" w14:paraId="312D06F8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B5F16" w14:textId="77777777" w:rsidR="00F17451" w:rsidRDefault="00F17451" w:rsidP="00E172BA">
            <w:pPr>
              <w:spacing w:before="151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B8E4E" w14:textId="77777777" w:rsidR="00F17451" w:rsidRDefault="00F17451" w:rsidP="00E172BA">
            <w:pPr>
              <w:spacing w:before="143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中职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32D6" w14:textId="77777777" w:rsidR="00F17451" w:rsidRDefault="00F17451" w:rsidP="00E172BA">
            <w:pPr>
              <w:spacing w:before="151"/>
              <w:ind w:left="571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25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DEFD2" w14:textId="77777777" w:rsidR="00F17451" w:rsidRDefault="00F17451" w:rsidP="00E172BA">
            <w:pPr>
              <w:spacing w:before="143"/>
              <w:ind w:left="99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舞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台布景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607FA" w14:textId="77777777" w:rsidR="00F17451" w:rsidRDefault="00F17451" w:rsidP="00E172BA">
            <w:pPr>
              <w:spacing w:before="143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文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化艺术</w:t>
            </w:r>
            <w:proofErr w:type="spellEnd"/>
          </w:p>
        </w:tc>
      </w:tr>
      <w:tr w:rsidR="00F17451" w14:paraId="63BAE801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12965" w14:textId="77777777" w:rsidR="00F17451" w:rsidRDefault="00F17451" w:rsidP="00E172BA">
            <w:pPr>
              <w:spacing w:before="153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DBE3D" w14:textId="77777777" w:rsidR="00F17451" w:rsidRDefault="00F17451" w:rsidP="00E172BA">
            <w:pPr>
              <w:spacing w:before="145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中职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80CFE" w14:textId="77777777" w:rsidR="00F17451" w:rsidRDefault="00F17451" w:rsidP="00E172BA">
            <w:pPr>
              <w:spacing w:before="153"/>
              <w:ind w:left="571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26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73626" w14:textId="77777777" w:rsidR="00F17451" w:rsidRDefault="00F17451" w:rsidP="00E172BA">
            <w:pPr>
              <w:spacing w:before="145"/>
              <w:ind w:left="99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短视频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制作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553C2" w14:textId="77777777" w:rsidR="00F17451" w:rsidRDefault="00F17451" w:rsidP="00E172BA">
            <w:pPr>
              <w:spacing w:before="145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新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闻传播</w:t>
            </w:r>
            <w:proofErr w:type="spellEnd"/>
          </w:p>
        </w:tc>
      </w:tr>
      <w:tr w:rsidR="00F17451" w14:paraId="1904E1E2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366DA" w14:textId="77777777" w:rsidR="00F17451" w:rsidRDefault="00F17451" w:rsidP="00E172BA">
            <w:pPr>
              <w:spacing w:before="152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D6FAB" w14:textId="77777777" w:rsidR="00F17451" w:rsidRDefault="00F17451" w:rsidP="00E172BA">
            <w:pPr>
              <w:spacing w:before="144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中职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1CEFC" w14:textId="77777777" w:rsidR="00F17451" w:rsidRDefault="00F17451" w:rsidP="00E172BA">
            <w:pPr>
              <w:spacing w:before="152"/>
              <w:ind w:left="571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27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E678D" w14:textId="77777777" w:rsidR="00F17451" w:rsidRDefault="00F17451" w:rsidP="00E172BA">
            <w:pPr>
              <w:spacing w:before="144"/>
              <w:ind w:left="99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婴幼儿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保育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74312" w14:textId="77777777" w:rsidR="00F17451" w:rsidRDefault="00F17451" w:rsidP="00E172BA">
            <w:pPr>
              <w:spacing w:before="144"/>
              <w:ind w:left="97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教育与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体育</w:t>
            </w:r>
            <w:proofErr w:type="spellEnd"/>
          </w:p>
        </w:tc>
      </w:tr>
      <w:tr w:rsidR="00F17451" w14:paraId="691E59D4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A547F" w14:textId="77777777" w:rsidR="00F17451" w:rsidRDefault="00F17451" w:rsidP="00E172BA">
            <w:pPr>
              <w:spacing w:before="153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6B3A" w14:textId="77777777" w:rsidR="00F17451" w:rsidRDefault="00F17451" w:rsidP="00E172BA">
            <w:pPr>
              <w:spacing w:before="145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中职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63083" w14:textId="77777777" w:rsidR="00F17451" w:rsidRDefault="00F17451" w:rsidP="00E172BA">
            <w:pPr>
              <w:spacing w:before="153"/>
              <w:ind w:left="571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28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0462" w14:textId="77777777" w:rsidR="00F17451" w:rsidRDefault="00F17451" w:rsidP="00E172BA">
            <w:pPr>
              <w:spacing w:before="145"/>
              <w:ind w:left="99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法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律实务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E192" w14:textId="77777777" w:rsidR="00F17451" w:rsidRDefault="00F17451" w:rsidP="00E172BA">
            <w:pPr>
              <w:spacing w:before="145"/>
              <w:ind w:left="97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公安与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司法</w:t>
            </w:r>
            <w:proofErr w:type="spellEnd"/>
          </w:p>
        </w:tc>
      </w:tr>
      <w:tr w:rsidR="00F17451" w14:paraId="67DDF92B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91845" w14:textId="77777777" w:rsidR="00F17451" w:rsidRDefault="00F17451" w:rsidP="00E172BA">
            <w:pPr>
              <w:spacing w:before="152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4EB60" w14:textId="77777777" w:rsidR="00F17451" w:rsidRDefault="00F17451" w:rsidP="00E172BA">
            <w:pPr>
              <w:spacing w:before="144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中职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6B9AF" w14:textId="77777777" w:rsidR="00F17451" w:rsidRDefault="00F17451" w:rsidP="00E172BA">
            <w:pPr>
              <w:spacing w:before="152"/>
              <w:ind w:left="571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29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E597F" w14:textId="77777777" w:rsidR="00F17451" w:rsidRDefault="00F17451" w:rsidP="00E172BA">
            <w:pPr>
              <w:spacing w:before="144"/>
              <w:ind w:left="99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养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老照护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C3EB2" w14:textId="77777777" w:rsidR="00F17451" w:rsidRDefault="00F17451" w:rsidP="00E172BA">
            <w:pPr>
              <w:spacing w:before="144"/>
              <w:ind w:left="97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公共管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理与服务</w:t>
            </w:r>
            <w:proofErr w:type="spellEnd"/>
          </w:p>
        </w:tc>
      </w:tr>
      <w:tr w:rsidR="00F17451" w14:paraId="7AC668FD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E3E7" w14:textId="77777777" w:rsidR="00F17451" w:rsidRDefault="00F17451" w:rsidP="00E172BA">
            <w:pPr>
              <w:spacing w:before="151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FE35F" w14:textId="77777777" w:rsidR="00F17451" w:rsidRDefault="00F17451" w:rsidP="00E172BA">
            <w:pPr>
              <w:spacing w:before="143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中职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6DCE" w14:textId="77777777" w:rsidR="00F17451" w:rsidRDefault="00F17451" w:rsidP="00E172BA">
            <w:pPr>
              <w:spacing w:before="151"/>
              <w:ind w:left="571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30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B5DCF" w14:textId="77777777" w:rsidR="00F17451" w:rsidRDefault="00F17451" w:rsidP="00E172BA">
            <w:pPr>
              <w:spacing w:before="143"/>
              <w:ind w:left="99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植物病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虫害防治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AD691" w14:textId="77777777" w:rsidR="00F17451" w:rsidRDefault="00F17451" w:rsidP="00E172BA">
            <w:pPr>
              <w:spacing w:before="143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农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林牧渔</w:t>
            </w:r>
            <w:proofErr w:type="spellEnd"/>
          </w:p>
        </w:tc>
      </w:tr>
      <w:tr w:rsidR="00F17451" w14:paraId="24633437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BCD4" w14:textId="77777777" w:rsidR="00F17451" w:rsidRDefault="00F17451" w:rsidP="00E172BA">
            <w:pPr>
              <w:spacing w:before="152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6E1DE" w14:textId="77777777" w:rsidR="00F17451" w:rsidRDefault="00F17451" w:rsidP="00E172BA">
            <w:pPr>
              <w:spacing w:before="145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中职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3B4C0" w14:textId="77777777" w:rsidR="00F17451" w:rsidRDefault="00F17451" w:rsidP="00E172BA">
            <w:pPr>
              <w:spacing w:before="152"/>
              <w:ind w:left="571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31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9FEF2" w14:textId="77777777" w:rsidR="00F17451" w:rsidRDefault="00F17451" w:rsidP="00E172BA">
            <w:pPr>
              <w:spacing w:before="145"/>
              <w:ind w:left="99"/>
              <w:rPr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园林微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景观设计与制作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6518C" w14:textId="77777777" w:rsidR="00F17451" w:rsidRDefault="00F17451" w:rsidP="00E172BA">
            <w:pPr>
              <w:spacing w:before="145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农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林牧渔</w:t>
            </w:r>
            <w:proofErr w:type="spellEnd"/>
          </w:p>
        </w:tc>
      </w:tr>
      <w:tr w:rsidR="00F17451" w14:paraId="1A4DC714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6D8FB" w14:textId="77777777" w:rsidR="00F17451" w:rsidRDefault="00F17451" w:rsidP="00E172BA">
            <w:pPr>
              <w:spacing w:before="151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D519" w14:textId="77777777" w:rsidR="00F17451" w:rsidRDefault="00F17451" w:rsidP="00E172BA">
            <w:pPr>
              <w:spacing w:before="144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中职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1F799" w14:textId="77777777" w:rsidR="00F17451" w:rsidRDefault="00F17451" w:rsidP="00E172BA">
            <w:pPr>
              <w:spacing w:before="151"/>
              <w:ind w:left="571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32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4886A" w14:textId="77777777" w:rsidR="00F17451" w:rsidRDefault="00F17451" w:rsidP="00E172BA">
            <w:pPr>
              <w:spacing w:before="144"/>
              <w:ind w:left="99"/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建筑信息模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型建模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23090" w14:textId="77777777" w:rsidR="00F17451" w:rsidRDefault="00F17451" w:rsidP="00E172BA">
            <w:pPr>
              <w:spacing w:before="144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土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木建筑</w:t>
            </w:r>
            <w:proofErr w:type="spellEnd"/>
          </w:p>
        </w:tc>
      </w:tr>
      <w:tr w:rsidR="00F17451" w14:paraId="6B393AA1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AF7AC" w14:textId="77777777" w:rsidR="00F17451" w:rsidRDefault="00F17451" w:rsidP="00E172BA">
            <w:pPr>
              <w:spacing w:before="153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5E2C" w14:textId="77777777" w:rsidR="00F17451" w:rsidRDefault="00F17451" w:rsidP="00E172BA">
            <w:pPr>
              <w:spacing w:before="145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中职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58BE9" w14:textId="77777777" w:rsidR="00F17451" w:rsidRDefault="00F17451" w:rsidP="00E172BA">
            <w:pPr>
              <w:spacing w:before="153"/>
              <w:ind w:left="571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33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53FE2" w14:textId="77777777" w:rsidR="00F17451" w:rsidRDefault="00F17451" w:rsidP="00E172BA">
            <w:pPr>
              <w:spacing w:before="145"/>
              <w:ind w:left="99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电梯保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养与维修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0C3ED" w14:textId="77777777" w:rsidR="00F17451" w:rsidRDefault="00F17451" w:rsidP="00E172BA">
            <w:pPr>
              <w:spacing w:before="145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装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备制造</w:t>
            </w:r>
            <w:proofErr w:type="spellEnd"/>
          </w:p>
        </w:tc>
      </w:tr>
      <w:tr w:rsidR="00F17451" w14:paraId="7789CE07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B2309" w14:textId="77777777" w:rsidR="00F17451" w:rsidRDefault="00F17451" w:rsidP="00E172BA">
            <w:pPr>
              <w:spacing w:before="152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BBD27" w14:textId="77777777" w:rsidR="00F17451" w:rsidRDefault="00F17451" w:rsidP="00E172BA">
            <w:pPr>
              <w:spacing w:before="144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中职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5370" w14:textId="77777777" w:rsidR="00F17451" w:rsidRDefault="00F17451" w:rsidP="00E172BA">
            <w:pPr>
              <w:spacing w:before="152"/>
              <w:ind w:left="571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34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1DA77" w14:textId="77777777" w:rsidR="00F17451" w:rsidRDefault="00F17451" w:rsidP="00E172BA">
            <w:pPr>
              <w:spacing w:before="144"/>
              <w:ind w:left="99"/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现代模具制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造技术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6B491" w14:textId="77777777" w:rsidR="00F17451" w:rsidRDefault="00F17451" w:rsidP="00E172BA">
            <w:pPr>
              <w:spacing w:before="144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装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备制造</w:t>
            </w:r>
            <w:proofErr w:type="spellEnd"/>
          </w:p>
        </w:tc>
      </w:tr>
      <w:tr w:rsidR="00F17451" w14:paraId="2DC31D22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1DAF3" w14:textId="77777777" w:rsidR="00F17451" w:rsidRDefault="00F17451" w:rsidP="00E172BA">
            <w:pPr>
              <w:spacing w:before="151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99895" w14:textId="77777777" w:rsidR="00F17451" w:rsidRDefault="00F17451" w:rsidP="00E172BA">
            <w:pPr>
              <w:spacing w:before="143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中职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F7328" w14:textId="77777777" w:rsidR="00F17451" w:rsidRDefault="00F17451" w:rsidP="00E172BA">
            <w:pPr>
              <w:spacing w:before="151"/>
              <w:ind w:left="571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35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19601" w14:textId="77777777" w:rsidR="00F17451" w:rsidRDefault="00F17451" w:rsidP="00E172BA">
            <w:pPr>
              <w:spacing w:before="143"/>
              <w:ind w:left="99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化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学实验技术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8159" w14:textId="77777777" w:rsidR="00F17451" w:rsidRDefault="00F17451" w:rsidP="00E172BA">
            <w:pPr>
              <w:spacing w:before="143"/>
              <w:ind w:left="97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生物和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化工</w:t>
            </w:r>
            <w:proofErr w:type="spellEnd"/>
          </w:p>
        </w:tc>
      </w:tr>
      <w:tr w:rsidR="00F17451" w14:paraId="6EB2F270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1671C" w14:textId="77777777" w:rsidR="00F17451" w:rsidRDefault="00F17451" w:rsidP="00E172BA">
            <w:pPr>
              <w:spacing w:before="152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7B22" w14:textId="77777777" w:rsidR="00F17451" w:rsidRDefault="00F17451" w:rsidP="00E172BA">
            <w:pPr>
              <w:spacing w:before="144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中职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998A6" w14:textId="77777777" w:rsidR="00F17451" w:rsidRDefault="00F17451" w:rsidP="00E172BA">
            <w:pPr>
              <w:spacing w:before="152"/>
              <w:ind w:left="571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36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1F537" w14:textId="77777777" w:rsidR="00F17451" w:rsidRDefault="00F17451" w:rsidP="00E172BA">
            <w:pPr>
              <w:spacing w:before="144"/>
              <w:ind w:left="99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新能源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汽车维修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21CF" w14:textId="77777777" w:rsidR="00F17451" w:rsidRDefault="00F17451" w:rsidP="00E172BA">
            <w:pPr>
              <w:spacing w:before="144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交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通运输</w:t>
            </w:r>
            <w:proofErr w:type="spellEnd"/>
          </w:p>
        </w:tc>
      </w:tr>
      <w:tr w:rsidR="00F17451" w14:paraId="5F21EAC6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BB6A2" w14:textId="77777777" w:rsidR="00F17451" w:rsidRDefault="00F17451" w:rsidP="00E172BA">
            <w:pPr>
              <w:spacing w:before="151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A601B" w14:textId="77777777" w:rsidR="00F17451" w:rsidRDefault="00F17451" w:rsidP="00E172BA">
            <w:pPr>
              <w:spacing w:before="143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中职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5E44B" w14:textId="77777777" w:rsidR="00F17451" w:rsidRDefault="00F17451" w:rsidP="00E172BA">
            <w:pPr>
              <w:spacing w:before="151"/>
              <w:ind w:left="571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37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3EE16" w14:textId="77777777" w:rsidR="00F17451" w:rsidRDefault="00F17451" w:rsidP="00E172BA">
            <w:pPr>
              <w:spacing w:before="143"/>
              <w:ind w:left="99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航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空服务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777D" w14:textId="77777777" w:rsidR="00F17451" w:rsidRDefault="00F17451" w:rsidP="00E172BA">
            <w:pPr>
              <w:spacing w:before="143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交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通运输</w:t>
            </w:r>
            <w:proofErr w:type="spellEnd"/>
          </w:p>
        </w:tc>
      </w:tr>
      <w:tr w:rsidR="00F17451" w14:paraId="5346152C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8B24" w14:textId="77777777" w:rsidR="00F17451" w:rsidRDefault="00F17451" w:rsidP="00E172BA">
            <w:pPr>
              <w:spacing w:before="153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EBC6C" w14:textId="77777777" w:rsidR="00F17451" w:rsidRDefault="00F17451" w:rsidP="00E172BA">
            <w:pPr>
              <w:spacing w:before="145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中职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F34A1" w14:textId="77777777" w:rsidR="00F17451" w:rsidRDefault="00F17451" w:rsidP="00E172BA">
            <w:pPr>
              <w:spacing w:before="153"/>
              <w:ind w:left="571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38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2E393" w14:textId="77777777" w:rsidR="00F17451" w:rsidRDefault="00F17451" w:rsidP="00E172BA">
            <w:pPr>
              <w:spacing w:before="145"/>
              <w:ind w:left="99"/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物联网应用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与服务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14523" w14:textId="77777777" w:rsidR="00F17451" w:rsidRDefault="00F17451" w:rsidP="00E172BA">
            <w:pPr>
              <w:spacing w:before="145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电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子信息</w:t>
            </w:r>
            <w:proofErr w:type="spellEnd"/>
          </w:p>
        </w:tc>
      </w:tr>
      <w:tr w:rsidR="00F17451" w14:paraId="482A4D1A" w14:textId="77777777" w:rsidTr="00E172BA">
        <w:trPr>
          <w:trHeight w:hRule="exact" w:val="5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7216F" w14:textId="77777777" w:rsidR="00F17451" w:rsidRDefault="00F17451" w:rsidP="00E172BA">
            <w:pPr>
              <w:spacing w:before="152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A811C" w14:textId="77777777" w:rsidR="00F17451" w:rsidRDefault="00F17451" w:rsidP="00E172BA">
            <w:pPr>
              <w:spacing w:before="144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中职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C439" w14:textId="77777777" w:rsidR="00F17451" w:rsidRDefault="00F17451" w:rsidP="00E172BA">
            <w:pPr>
              <w:spacing w:before="152"/>
              <w:ind w:left="571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39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8943" w14:textId="77777777" w:rsidR="00F17451" w:rsidRDefault="00F17451" w:rsidP="00E172BA">
            <w:pPr>
              <w:spacing w:before="144"/>
              <w:ind w:left="99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移动应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用与开发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19EEA" w14:textId="77777777" w:rsidR="00F17451" w:rsidRDefault="00F17451" w:rsidP="00E172BA">
            <w:pPr>
              <w:spacing w:before="144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电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子信息</w:t>
            </w:r>
            <w:proofErr w:type="spellEnd"/>
          </w:p>
        </w:tc>
      </w:tr>
    </w:tbl>
    <w:p w14:paraId="19DCACF9" w14:textId="77777777" w:rsidR="00F17451" w:rsidRDefault="00F17451" w:rsidP="00F17451">
      <w:pPr>
        <w:sectPr w:rsidR="00F17451">
          <w:pgSz w:w="11911" w:h="16838"/>
          <w:pgMar w:top="1286" w:right="1117" w:bottom="1542" w:left="1067" w:header="0" w:footer="1542" w:gutter="0"/>
          <w:cols w:space="720"/>
        </w:sectPr>
      </w:pPr>
    </w:p>
    <w:p w14:paraId="781DADB2" w14:textId="77777777" w:rsidR="00F17451" w:rsidRDefault="00F17451" w:rsidP="00F17451">
      <w:pPr>
        <w:spacing w:line="210" w:lineRule="exact"/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708"/>
        <w:gridCol w:w="851"/>
        <w:gridCol w:w="1814"/>
        <w:gridCol w:w="3570"/>
        <w:gridCol w:w="2596"/>
      </w:tblGrid>
      <w:tr w:rsidR="00F17451" w14:paraId="153B6C6D" w14:textId="77777777" w:rsidTr="00E172BA">
        <w:trPr>
          <w:trHeight w:hRule="exact" w:val="61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D8E69" w14:textId="77777777" w:rsidR="00F17451" w:rsidRDefault="00F17451" w:rsidP="00E172BA">
            <w:pPr>
              <w:spacing w:line="165" w:lineRule="exact"/>
            </w:pPr>
          </w:p>
          <w:p w14:paraId="286D18A7" w14:textId="77777777" w:rsidR="00F17451" w:rsidRDefault="00F17451" w:rsidP="00E172BA">
            <w:pPr>
              <w:ind w:left="103"/>
            </w:pPr>
            <w:proofErr w:type="spellStart"/>
            <w:r>
              <w:rPr>
                <w:rFonts w:ascii="宋体" w:eastAsia="宋体" w:hAnsi="宋体" w:cs="宋体"/>
                <w:b/>
                <w:spacing w:val="-7"/>
                <w:sz w:val="24"/>
                <w:szCs w:val="24"/>
              </w:rPr>
              <w:t>序号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79595" w14:textId="77777777" w:rsidR="00F17451" w:rsidRDefault="00F17451" w:rsidP="00E172BA">
            <w:pPr>
              <w:spacing w:line="165" w:lineRule="exact"/>
            </w:pPr>
          </w:p>
          <w:p w14:paraId="471269F1" w14:textId="77777777" w:rsidR="00F17451" w:rsidRDefault="00F17451" w:rsidP="00E172BA">
            <w:pPr>
              <w:ind w:left="174"/>
            </w:pPr>
            <w:proofErr w:type="spellStart"/>
            <w:r>
              <w:rPr>
                <w:rFonts w:ascii="宋体" w:eastAsia="宋体" w:hAnsi="宋体" w:cs="宋体"/>
                <w:b/>
                <w:spacing w:val="-7"/>
                <w:sz w:val="24"/>
                <w:szCs w:val="24"/>
              </w:rPr>
              <w:t>组别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72349" w14:textId="77777777" w:rsidR="00F17451" w:rsidRDefault="00F17451" w:rsidP="00E172BA">
            <w:pPr>
              <w:spacing w:line="165" w:lineRule="exact"/>
            </w:pPr>
          </w:p>
          <w:p w14:paraId="7D916E19" w14:textId="77777777" w:rsidR="00F17451" w:rsidRDefault="00F17451" w:rsidP="00E172BA">
            <w:pPr>
              <w:ind w:left="417"/>
            </w:pPr>
            <w:proofErr w:type="spellStart"/>
            <w:r>
              <w:rPr>
                <w:rFonts w:ascii="宋体" w:eastAsia="宋体" w:hAnsi="宋体" w:cs="宋体"/>
                <w:b/>
                <w:spacing w:val="-4"/>
                <w:sz w:val="24"/>
                <w:szCs w:val="24"/>
              </w:rPr>
              <w:t>赛项</w:t>
            </w:r>
            <w:r>
              <w:rPr>
                <w:rFonts w:ascii="宋体" w:eastAsia="宋体" w:hAnsi="宋体" w:cs="宋体"/>
                <w:b/>
                <w:spacing w:val="-3"/>
                <w:sz w:val="24"/>
                <w:szCs w:val="24"/>
              </w:rPr>
              <w:t>编号</w:t>
            </w:r>
            <w:proofErr w:type="spellEnd"/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B954" w14:textId="77777777" w:rsidR="00F17451" w:rsidRDefault="00F17451" w:rsidP="00E172BA">
            <w:pPr>
              <w:spacing w:line="165" w:lineRule="exact"/>
            </w:pPr>
          </w:p>
          <w:p w14:paraId="7487BC48" w14:textId="77777777" w:rsidR="00F17451" w:rsidRDefault="00F17451" w:rsidP="00E172BA">
            <w:pPr>
              <w:ind w:left="1294"/>
            </w:pPr>
            <w:proofErr w:type="spellStart"/>
            <w:r>
              <w:rPr>
                <w:rFonts w:ascii="宋体" w:eastAsia="宋体" w:hAnsi="宋体" w:cs="宋体"/>
                <w:b/>
                <w:spacing w:val="-4"/>
                <w:sz w:val="24"/>
                <w:szCs w:val="24"/>
              </w:rPr>
              <w:t>赛项</w:t>
            </w:r>
            <w:r>
              <w:rPr>
                <w:rFonts w:ascii="宋体" w:eastAsia="宋体" w:hAnsi="宋体" w:cs="宋体"/>
                <w:b/>
                <w:spacing w:val="-3"/>
                <w:sz w:val="24"/>
                <w:szCs w:val="24"/>
              </w:rPr>
              <w:t>名称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EFE29" w14:textId="77777777" w:rsidR="00F17451" w:rsidRDefault="00F17451" w:rsidP="00E172BA">
            <w:pPr>
              <w:spacing w:line="165" w:lineRule="exact"/>
            </w:pPr>
          </w:p>
          <w:p w14:paraId="6F7922DD" w14:textId="77777777" w:rsidR="00F17451" w:rsidRDefault="00F17451" w:rsidP="00E172BA">
            <w:pPr>
              <w:ind w:left="808"/>
            </w:pPr>
            <w:proofErr w:type="spellStart"/>
            <w:r>
              <w:rPr>
                <w:rFonts w:ascii="宋体" w:eastAsia="宋体" w:hAnsi="宋体" w:cs="宋体"/>
                <w:b/>
                <w:spacing w:val="-4"/>
                <w:sz w:val="24"/>
                <w:szCs w:val="24"/>
              </w:rPr>
              <w:t>专业</w:t>
            </w:r>
            <w:r>
              <w:rPr>
                <w:rFonts w:ascii="宋体" w:eastAsia="宋体" w:hAnsi="宋体" w:cs="宋体"/>
                <w:b/>
                <w:spacing w:val="-3"/>
                <w:sz w:val="24"/>
                <w:szCs w:val="24"/>
              </w:rPr>
              <w:t>大类</w:t>
            </w:r>
            <w:proofErr w:type="spellEnd"/>
          </w:p>
        </w:tc>
      </w:tr>
      <w:tr w:rsidR="00F17451" w14:paraId="6E380965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B5A0E" w14:textId="77777777" w:rsidR="00F17451" w:rsidRDefault="00F17451" w:rsidP="00E172BA">
            <w:pPr>
              <w:spacing w:before="151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A975C" w14:textId="77777777" w:rsidR="00F17451" w:rsidRDefault="00F17451" w:rsidP="00E172BA">
            <w:pPr>
              <w:spacing w:before="143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中职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DA12E" w14:textId="77777777" w:rsidR="00F17451" w:rsidRDefault="00F17451" w:rsidP="00E172BA">
            <w:pPr>
              <w:spacing w:before="151"/>
              <w:ind w:left="571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40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D25BF" w14:textId="77777777" w:rsidR="00F17451" w:rsidRDefault="00F17451" w:rsidP="00E172BA">
            <w:pPr>
              <w:spacing w:before="143"/>
              <w:ind w:left="99"/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企业经营沙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盘模拟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E787" w14:textId="77777777" w:rsidR="00F17451" w:rsidRDefault="00F17451" w:rsidP="00E172BA">
            <w:pPr>
              <w:spacing w:before="143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财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经商贸</w:t>
            </w:r>
            <w:proofErr w:type="spellEnd"/>
          </w:p>
        </w:tc>
      </w:tr>
      <w:tr w:rsidR="00F17451" w14:paraId="10D52095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D6259" w14:textId="77777777" w:rsidR="00F17451" w:rsidRDefault="00F17451" w:rsidP="00E172BA">
            <w:pPr>
              <w:spacing w:before="152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41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D782" w14:textId="77777777" w:rsidR="00F17451" w:rsidRDefault="00F17451" w:rsidP="00E172BA">
            <w:pPr>
              <w:spacing w:before="145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中职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274B6" w14:textId="77777777" w:rsidR="00F17451" w:rsidRDefault="00F17451" w:rsidP="00E172BA">
            <w:pPr>
              <w:spacing w:before="152"/>
              <w:ind w:left="571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41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445D4" w14:textId="77777777" w:rsidR="00F17451" w:rsidRDefault="00F17451" w:rsidP="00E172BA">
            <w:pPr>
              <w:spacing w:before="145"/>
              <w:ind w:left="99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西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式烹饪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BC72" w14:textId="77777777" w:rsidR="00F17451" w:rsidRDefault="00F17451" w:rsidP="00E172BA">
            <w:pPr>
              <w:spacing w:before="145"/>
              <w:ind w:left="97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旅游</w:t>
            </w:r>
            <w:proofErr w:type="spellEnd"/>
          </w:p>
        </w:tc>
      </w:tr>
      <w:tr w:rsidR="00F17451" w14:paraId="7CB46A9A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FAC53" w14:textId="77777777" w:rsidR="00F17451" w:rsidRDefault="00F17451" w:rsidP="00E172BA">
            <w:pPr>
              <w:spacing w:before="151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2CED6" w14:textId="77777777" w:rsidR="00F17451" w:rsidRDefault="00F17451" w:rsidP="00E172BA">
            <w:pPr>
              <w:spacing w:before="144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中职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5A3B0" w14:textId="77777777" w:rsidR="00F17451" w:rsidRDefault="00F17451" w:rsidP="00E172BA">
            <w:pPr>
              <w:spacing w:before="151"/>
              <w:ind w:left="571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42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55668" w14:textId="77777777" w:rsidR="00F17451" w:rsidRDefault="00F17451" w:rsidP="00E172BA">
            <w:pPr>
              <w:spacing w:before="144"/>
              <w:ind w:left="99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数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字艺术设计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0817D" w14:textId="77777777" w:rsidR="00F17451" w:rsidRDefault="00F17451" w:rsidP="00E172BA">
            <w:pPr>
              <w:spacing w:before="144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文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化艺术</w:t>
            </w:r>
            <w:proofErr w:type="spellEnd"/>
          </w:p>
        </w:tc>
      </w:tr>
      <w:tr w:rsidR="00F17451" w14:paraId="4741A0BE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AA01D" w14:textId="77777777" w:rsidR="00F17451" w:rsidRDefault="00F17451" w:rsidP="00E172BA">
            <w:pPr>
              <w:spacing w:before="153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D5048" w14:textId="77777777" w:rsidR="00F17451" w:rsidRDefault="00F17451" w:rsidP="00E172BA">
            <w:pPr>
              <w:spacing w:before="145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中职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D822C" w14:textId="77777777" w:rsidR="00F17451" w:rsidRDefault="00F17451" w:rsidP="00E172BA">
            <w:pPr>
              <w:spacing w:before="153"/>
              <w:ind w:left="571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43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7854F" w14:textId="77777777" w:rsidR="00F17451" w:rsidRDefault="00F17451" w:rsidP="00E172BA">
            <w:pPr>
              <w:spacing w:before="145"/>
              <w:ind w:left="99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声乐、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器乐表演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11CC" w14:textId="77777777" w:rsidR="00F17451" w:rsidRDefault="00F17451" w:rsidP="00E172BA">
            <w:pPr>
              <w:spacing w:before="145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文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化艺术</w:t>
            </w:r>
            <w:proofErr w:type="spellEnd"/>
          </w:p>
        </w:tc>
      </w:tr>
      <w:tr w:rsidR="00F17451" w14:paraId="082D780B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6680" w14:textId="77777777" w:rsidR="00F17451" w:rsidRDefault="00F17451" w:rsidP="00E172BA">
            <w:pPr>
              <w:spacing w:before="152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90F4B" w14:textId="77777777" w:rsidR="00F17451" w:rsidRDefault="00F17451" w:rsidP="00E172BA">
            <w:pPr>
              <w:spacing w:before="144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中职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CA56F" w14:textId="77777777" w:rsidR="00F17451" w:rsidRDefault="00F17451" w:rsidP="00E172BA">
            <w:pPr>
              <w:spacing w:before="152"/>
              <w:ind w:left="571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44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37076" w14:textId="77777777" w:rsidR="00F17451" w:rsidRDefault="00F17451" w:rsidP="00E172BA">
            <w:pPr>
              <w:spacing w:before="144"/>
              <w:ind w:left="99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饲料营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养与检测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E303E" w14:textId="77777777" w:rsidR="00F17451" w:rsidRDefault="00F17451" w:rsidP="00E172BA">
            <w:pPr>
              <w:spacing w:before="144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农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林牧渔</w:t>
            </w:r>
            <w:proofErr w:type="spellEnd"/>
          </w:p>
        </w:tc>
      </w:tr>
      <w:tr w:rsidR="00F17451" w14:paraId="747F5AF1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2F657" w14:textId="77777777" w:rsidR="00F17451" w:rsidRDefault="00F17451" w:rsidP="00E172BA">
            <w:pPr>
              <w:spacing w:before="151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1583A" w14:textId="77777777" w:rsidR="00F17451" w:rsidRDefault="00F17451" w:rsidP="00E172BA">
            <w:pPr>
              <w:spacing w:before="143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中职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25CC5" w14:textId="77777777" w:rsidR="00F17451" w:rsidRDefault="00F17451" w:rsidP="00E172BA">
            <w:pPr>
              <w:spacing w:before="151"/>
              <w:ind w:left="571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45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D825" w14:textId="77777777" w:rsidR="00F17451" w:rsidRDefault="00F17451" w:rsidP="00E172BA">
            <w:pPr>
              <w:spacing w:before="143"/>
              <w:ind w:left="99"/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矿井灾害应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急救援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9D077" w14:textId="77777777" w:rsidR="00F17451" w:rsidRDefault="00F17451" w:rsidP="00E172BA">
            <w:pPr>
              <w:spacing w:before="143"/>
              <w:ind w:left="97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资源环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境与安全</w:t>
            </w:r>
            <w:proofErr w:type="spellEnd"/>
          </w:p>
        </w:tc>
      </w:tr>
      <w:tr w:rsidR="00F17451" w14:paraId="350724BD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0B72D" w14:textId="77777777" w:rsidR="00F17451" w:rsidRDefault="00F17451" w:rsidP="00E172BA">
            <w:pPr>
              <w:spacing w:before="152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01B47" w14:textId="77777777" w:rsidR="00F17451" w:rsidRDefault="00F17451" w:rsidP="00E172BA">
            <w:pPr>
              <w:spacing w:before="144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中职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35C25" w14:textId="77777777" w:rsidR="00F17451" w:rsidRDefault="00F17451" w:rsidP="00E172BA">
            <w:pPr>
              <w:spacing w:before="152"/>
              <w:ind w:left="571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46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2B9C1" w14:textId="77777777" w:rsidR="00F17451" w:rsidRDefault="00F17451" w:rsidP="00E172BA">
            <w:pPr>
              <w:spacing w:before="144"/>
              <w:ind w:left="99"/>
              <w:rPr>
                <w:lang w:eastAsia="zh-CN"/>
              </w:rPr>
            </w:pPr>
            <w:r>
              <w:rPr>
                <w:rFonts w:ascii="宋体" w:eastAsia="宋体" w:hAnsi="宋体" w:cs="宋体"/>
                <w:spacing w:val="-20"/>
                <w:sz w:val="24"/>
                <w:szCs w:val="24"/>
                <w:lang w:eastAsia="zh-CN"/>
              </w:rPr>
              <w:t>新材料智能</w:t>
            </w:r>
            <w:r>
              <w:rPr>
                <w:rFonts w:ascii="宋体" w:eastAsia="宋体" w:hAnsi="宋体" w:cs="宋体"/>
                <w:spacing w:val="-19"/>
                <w:sz w:val="24"/>
                <w:szCs w:val="24"/>
                <w:lang w:eastAsia="zh-CN"/>
              </w:rPr>
              <w:t>生产与产品检验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CF16F" w14:textId="77777777" w:rsidR="00F17451" w:rsidRDefault="00F17451" w:rsidP="00E172BA">
            <w:pPr>
              <w:spacing w:before="144"/>
              <w:ind w:left="97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能源动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力与材料</w:t>
            </w:r>
            <w:proofErr w:type="spellEnd"/>
          </w:p>
        </w:tc>
      </w:tr>
      <w:tr w:rsidR="00F17451" w14:paraId="3CE79677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3256" w14:textId="77777777" w:rsidR="00F17451" w:rsidRDefault="00F17451" w:rsidP="00E172BA">
            <w:pPr>
              <w:spacing w:before="151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CF89D" w14:textId="77777777" w:rsidR="00F17451" w:rsidRDefault="00F17451" w:rsidP="00E172BA">
            <w:pPr>
              <w:spacing w:before="143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中职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A841E" w14:textId="77777777" w:rsidR="00F17451" w:rsidRDefault="00F17451" w:rsidP="00E172BA">
            <w:pPr>
              <w:spacing w:before="151"/>
              <w:ind w:left="571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47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27A5" w14:textId="77777777" w:rsidR="00F17451" w:rsidRDefault="00F17451" w:rsidP="00E172BA">
            <w:pPr>
              <w:spacing w:before="143"/>
              <w:ind w:left="99"/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节水系统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安装与维护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E05A" w14:textId="77777777" w:rsidR="00F17451" w:rsidRDefault="00F17451" w:rsidP="00E172BA">
            <w:pPr>
              <w:spacing w:before="143"/>
              <w:ind w:left="97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水利</w:t>
            </w:r>
            <w:proofErr w:type="spellEnd"/>
          </w:p>
        </w:tc>
      </w:tr>
      <w:tr w:rsidR="00F17451" w14:paraId="1D3EE9AB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2ECC" w14:textId="77777777" w:rsidR="00F17451" w:rsidRDefault="00F17451" w:rsidP="00E172BA">
            <w:pPr>
              <w:spacing w:before="153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3FA3D" w14:textId="77777777" w:rsidR="00F17451" w:rsidRDefault="00F17451" w:rsidP="00E172BA">
            <w:pPr>
              <w:spacing w:before="145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中职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BD7D" w14:textId="77777777" w:rsidR="00F17451" w:rsidRDefault="00F17451" w:rsidP="00E172BA">
            <w:pPr>
              <w:spacing w:before="153"/>
              <w:ind w:left="571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48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9619D" w14:textId="77777777" w:rsidR="00F17451" w:rsidRDefault="00F17451" w:rsidP="00E172BA">
            <w:pPr>
              <w:spacing w:before="145"/>
              <w:ind w:left="99"/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无人机操控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与维护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2B1E1" w14:textId="77777777" w:rsidR="00F17451" w:rsidRDefault="00F17451" w:rsidP="00E172BA">
            <w:pPr>
              <w:spacing w:before="145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装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备制造</w:t>
            </w:r>
            <w:proofErr w:type="spellEnd"/>
          </w:p>
        </w:tc>
      </w:tr>
      <w:tr w:rsidR="00F17451" w14:paraId="56B21B8F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7124D" w14:textId="77777777" w:rsidR="00F17451" w:rsidRDefault="00F17451" w:rsidP="00E172BA">
            <w:pPr>
              <w:spacing w:before="152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5CAE5" w14:textId="77777777" w:rsidR="00F17451" w:rsidRDefault="00F17451" w:rsidP="00E172BA">
            <w:pPr>
              <w:spacing w:before="144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中职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59280" w14:textId="77777777" w:rsidR="00F17451" w:rsidRDefault="00F17451" w:rsidP="00E172BA">
            <w:pPr>
              <w:spacing w:before="152"/>
              <w:ind w:left="571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49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21424" w14:textId="77777777" w:rsidR="00F17451" w:rsidRDefault="00F17451" w:rsidP="00E172BA">
            <w:pPr>
              <w:spacing w:before="144"/>
              <w:ind w:left="99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焊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接技术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B622C" w14:textId="77777777" w:rsidR="00F17451" w:rsidRDefault="00F17451" w:rsidP="00E172BA">
            <w:pPr>
              <w:spacing w:before="144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装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备制造</w:t>
            </w:r>
            <w:proofErr w:type="spellEnd"/>
          </w:p>
        </w:tc>
      </w:tr>
      <w:tr w:rsidR="00F17451" w14:paraId="0C792029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8142B" w14:textId="77777777" w:rsidR="00F17451" w:rsidRDefault="00F17451" w:rsidP="00E172BA">
            <w:pPr>
              <w:spacing w:before="153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7995" w14:textId="77777777" w:rsidR="00F17451" w:rsidRDefault="00F17451" w:rsidP="00E172BA">
            <w:pPr>
              <w:spacing w:before="145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中职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194D" w14:textId="77777777" w:rsidR="00F17451" w:rsidRDefault="00F17451" w:rsidP="00E172BA">
            <w:pPr>
              <w:spacing w:before="153"/>
              <w:ind w:left="571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50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28673" w14:textId="77777777" w:rsidR="00F17451" w:rsidRDefault="00F17451" w:rsidP="00E172BA">
            <w:pPr>
              <w:spacing w:before="145"/>
              <w:ind w:left="99"/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汽车车身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修复与美容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CBDC5" w14:textId="77777777" w:rsidR="00F17451" w:rsidRDefault="00F17451" w:rsidP="00E172BA">
            <w:pPr>
              <w:spacing w:before="145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交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通运输</w:t>
            </w:r>
            <w:proofErr w:type="spellEnd"/>
          </w:p>
        </w:tc>
      </w:tr>
      <w:tr w:rsidR="00F17451" w14:paraId="61334B5D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38676" w14:textId="77777777" w:rsidR="00F17451" w:rsidRDefault="00F17451" w:rsidP="00E172BA">
            <w:pPr>
              <w:spacing w:before="152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A0DDF" w14:textId="77777777" w:rsidR="00F17451" w:rsidRDefault="00F17451" w:rsidP="00E172BA">
            <w:pPr>
              <w:spacing w:before="144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中职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F5EA" w14:textId="77777777" w:rsidR="00F17451" w:rsidRDefault="00F17451" w:rsidP="00E172BA">
            <w:pPr>
              <w:spacing w:before="152"/>
              <w:ind w:left="571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51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0B394" w14:textId="77777777" w:rsidR="00F17451" w:rsidRDefault="00F17451" w:rsidP="00E172BA">
            <w:pPr>
              <w:spacing w:before="144"/>
              <w:ind w:left="99"/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电子产品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设计与应用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F6A1" w14:textId="77777777" w:rsidR="00F17451" w:rsidRDefault="00F17451" w:rsidP="00E172BA">
            <w:pPr>
              <w:spacing w:before="144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电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子信息</w:t>
            </w:r>
            <w:proofErr w:type="spellEnd"/>
          </w:p>
        </w:tc>
      </w:tr>
      <w:tr w:rsidR="00F17451" w14:paraId="08390DBB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1691" w14:textId="77777777" w:rsidR="00F17451" w:rsidRDefault="00F17451" w:rsidP="00E172BA">
            <w:pPr>
              <w:spacing w:before="151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5BBF" w14:textId="77777777" w:rsidR="00F17451" w:rsidRDefault="00F17451" w:rsidP="00E172BA">
            <w:pPr>
              <w:spacing w:before="143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中职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96229" w14:textId="77777777" w:rsidR="00F17451" w:rsidRDefault="00F17451" w:rsidP="00E172BA">
            <w:pPr>
              <w:spacing w:before="151"/>
              <w:ind w:left="571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52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7AC71" w14:textId="77777777" w:rsidR="00F17451" w:rsidRDefault="00F17451" w:rsidP="00E172BA">
            <w:pPr>
              <w:spacing w:before="143"/>
              <w:ind w:left="99"/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大数据应用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与服务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33F4" w14:textId="77777777" w:rsidR="00F17451" w:rsidRDefault="00F17451" w:rsidP="00E172BA">
            <w:pPr>
              <w:spacing w:before="143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电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子信息</w:t>
            </w:r>
            <w:proofErr w:type="spellEnd"/>
          </w:p>
        </w:tc>
      </w:tr>
      <w:tr w:rsidR="00F17451" w14:paraId="780C878F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07C9A" w14:textId="77777777" w:rsidR="00F17451" w:rsidRDefault="00F17451" w:rsidP="00E172BA">
            <w:pPr>
              <w:spacing w:before="152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53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E63A" w14:textId="77777777" w:rsidR="00F17451" w:rsidRDefault="00F17451" w:rsidP="00E172BA">
            <w:pPr>
              <w:spacing w:before="145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中职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52773" w14:textId="77777777" w:rsidR="00F17451" w:rsidRDefault="00F17451" w:rsidP="00E172BA">
            <w:pPr>
              <w:spacing w:before="152"/>
              <w:ind w:left="571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53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1B39" w14:textId="77777777" w:rsidR="00F17451" w:rsidRDefault="00F17451" w:rsidP="00E172BA">
            <w:pPr>
              <w:spacing w:before="145"/>
              <w:ind w:left="99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康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复技术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5F9B" w14:textId="77777777" w:rsidR="00F17451" w:rsidRDefault="00F17451" w:rsidP="00E172BA">
            <w:pPr>
              <w:spacing w:before="145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医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药卫生</w:t>
            </w:r>
            <w:proofErr w:type="spellEnd"/>
          </w:p>
        </w:tc>
      </w:tr>
      <w:tr w:rsidR="00F17451" w14:paraId="7B003990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97961" w14:textId="77777777" w:rsidR="00F17451" w:rsidRDefault="00F17451" w:rsidP="00E172BA">
            <w:pPr>
              <w:spacing w:before="151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54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3E9A" w14:textId="77777777" w:rsidR="00F17451" w:rsidRDefault="00F17451" w:rsidP="00E172BA">
            <w:pPr>
              <w:spacing w:before="144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中职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874E9" w14:textId="77777777" w:rsidR="00F17451" w:rsidRDefault="00F17451" w:rsidP="00E172BA">
            <w:pPr>
              <w:spacing w:before="151"/>
              <w:ind w:left="571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54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9D5C1" w14:textId="77777777" w:rsidR="00F17451" w:rsidRDefault="00F17451" w:rsidP="00E172BA">
            <w:pPr>
              <w:spacing w:before="144"/>
              <w:ind w:left="99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智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慧物流作业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0F0D" w14:textId="77777777" w:rsidR="00F17451" w:rsidRDefault="00F17451" w:rsidP="00E172BA">
            <w:pPr>
              <w:spacing w:before="144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财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经商贸</w:t>
            </w:r>
            <w:proofErr w:type="spellEnd"/>
          </w:p>
        </w:tc>
      </w:tr>
      <w:tr w:rsidR="00F17451" w14:paraId="3F13DFB1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D5354" w14:textId="77777777" w:rsidR="00F17451" w:rsidRDefault="00F17451" w:rsidP="00E172BA">
            <w:pPr>
              <w:spacing w:before="153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2ADD5" w14:textId="77777777" w:rsidR="00F17451" w:rsidRDefault="00F17451" w:rsidP="00E172BA">
            <w:pPr>
              <w:spacing w:before="145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中职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A8F0" w14:textId="77777777" w:rsidR="00F17451" w:rsidRDefault="00F17451" w:rsidP="00E172BA">
            <w:pPr>
              <w:spacing w:before="153"/>
              <w:ind w:left="571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55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A986" w14:textId="77777777" w:rsidR="00F17451" w:rsidRDefault="00F17451" w:rsidP="00E172BA">
            <w:pPr>
              <w:spacing w:before="145"/>
              <w:ind w:left="99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导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游服务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4536" w14:textId="77777777" w:rsidR="00F17451" w:rsidRDefault="00F17451" w:rsidP="00E172BA">
            <w:pPr>
              <w:spacing w:before="145"/>
              <w:ind w:left="97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旅游</w:t>
            </w:r>
            <w:proofErr w:type="spellEnd"/>
          </w:p>
        </w:tc>
      </w:tr>
      <w:tr w:rsidR="00F17451" w14:paraId="073F5E36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502E" w14:textId="77777777" w:rsidR="00F17451" w:rsidRDefault="00F17451" w:rsidP="00E172BA">
            <w:pPr>
              <w:spacing w:before="152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5EE78" w14:textId="77777777" w:rsidR="00F17451" w:rsidRDefault="00F17451" w:rsidP="00E172BA">
            <w:pPr>
              <w:spacing w:before="144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中职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51E1" w14:textId="77777777" w:rsidR="00F17451" w:rsidRDefault="00F17451" w:rsidP="00E172BA">
            <w:pPr>
              <w:spacing w:before="152"/>
              <w:ind w:left="571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56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E7E0" w14:textId="77777777" w:rsidR="00F17451" w:rsidRDefault="00F17451" w:rsidP="00E172BA">
            <w:pPr>
              <w:spacing w:before="144"/>
              <w:ind w:left="99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戏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曲表演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34CA0" w14:textId="77777777" w:rsidR="00F17451" w:rsidRDefault="00F17451" w:rsidP="00E172BA">
            <w:pPr>
              <w:spacing w:before="144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文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化艺术</w:t>
            </w:r>
            <w:proofErr w:type="spellEnd"/>
          </w:p>
        </w:tc>
      </w:tr>
      <w:tr w:rsidR="00F17451" w14:paraId="791AC2C2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DE70E" w14:textId="77777777" w:rsidR="00F17451" w:rsidRDefault="00F17451" w:rsidP="00E172BA">
            <w:pPr>
              <w:spacing w:before="151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57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5C8B9" w14:textId="77777777" w:rsidR="00F17451" w:rsidRDefault="00F17451" w:rsidP="00E172BA">
            <w:pPr>
              <w:spacing w:before="143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中职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2235E" w14:textId="77777777" w:rsidR="00F17451" w:rsidRDefault="00F17451" w:rsidP="00E172BA">
            <w:pPr>
              <w:spacing w:before="151"/>
              <w:ind w:left="571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57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3B5E7" w14:textId="77777777" w:rsidR="00F17451" w:rsidRDefault="00F17451" w:rsidP="00E172BA">
            <w:pPr>
              <w:spacing w:before="143"/>
              <w:ind w:left="99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舞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蹈表演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60FD8" w14:textId="77777777" w:rsidR="00F17451" w:rsidRDefault="00F17451" w:rsidP="00E172BA">
            <w:pPr>
              <w:spacing w:before="143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文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化艺术</w:t>
            </w:r>
            <w:proofErr w:type="spellEnd"/>
          </w:p>
        </w:tc>
      </w:tr>
      <w:tr w:rsidR="00F17451" w14:paraId="21AB9A8C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E7EE5" w14:textId="77777777" w:rsidR="00F17451" w:rsidRDefault="00F17451" w:rsidP="00E172BA">
            <w:pPr>
              <w:spacing w:before="152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D8C1" w14:textId="77777777" w:rsidR="00F17451" w:rsidRDefault="00F17451" w:rsidP="00E172BA">
            <w:pPr>
              <w:spacing w:before="144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中职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63B7A" w14:textId="77777777" w:rsidR="00F17451" w:rsidRDefault="00F17451" w:rsidP="00E172BA">
            <w:pPr>
              <w:spacing w:before="152"/>
              <w:ind w:left="571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58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AF95" w14:textId="77777777" w:rsidR="00F17451" w:rsidRDefault="00F17451" w:rsidP="00E172BA">
            <w:pPr>
              <w:spacing w:before="144"/>
              <w:ind w:left="99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动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漫制作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0AF23" w14:textId="77777777" w:rsidR="00F17451" w:rsidRDefault="00F17451" w:rsidP="00E172BA">
            <w:pPr>
              <w:spacing w:before="144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新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闻传播</w:t>
            </w:r>
            <w:proofErr w:type="spellEnd"/>
          </w:p>
        </w:tc>
      </w:tr>
      <w:tr w:rsidR="00F17451" w14:paraId="04A02FF2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4B59D" w14:textId="77777777" w:rsidR="00F17451" w:rsidRDefault="00F17451" w:rsidP="00E172BA">
            <w:pPr>
              <w:spacing w:before="151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59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8302F" w14:textId="77777777" w:rsidR="00F17451" w:rsidRDefault="00F17451" w:rsidP="00E172BA">
            <w:pPr>
              <w:spacing w:before="143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中职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6759" w14:textId="77777777" w:rsidR="00F17451" w:rsidRDefault="00F17451" w:rsidP="00E172BA">
            <w:pPr>
              <w:spacing w:before="151"/>
              <w:ind w:left="571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59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286F0" w14:textId="77777777" w:rsidR="00F17451" w:rsidRDefault="00F17451" w:rsidP="00E172BA">
            <w:pPr>
              <w:spacing w:before="143"/>
              <w:ind w:left="99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安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全保卫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F9B94" w14:textId="77777777" w:rsidR="00F17451" w:rsidRDefault="00F17451" w:rsidP="00E172BA">
            <w:pPr>
              <w:spacing w:before="143"/>
              <w:ind w:left="97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公安与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司法</w:t>
            </w:r>
            <w:proofErr w:type="spellEnd"/>
          </w:p>
        </w:tc>
      </w:tr>
      <w:tr w:rsidR="00F17451" w14:paraId="528D1DAE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C0CB7" w14:textId="77777777" w:rsidR="00F17451" w:rsidRDefault="00F17451" w:rsidP="00E172BA">
            <w:pPr>
              <w:spacing w:before="153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08BFE" w14:textId="77777777" w:rsidR="00F17451" w:rsidRDefault="00F17451" w:rsidP="00E172BA">
            <w:pPr>
              <w:spacing w:before="145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中职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75C00" w14:textId="77777777" w:rsidR="00F17451" w:rsidRDefault="00F17451" w:rsidP="00E172BA">
            <w:pPr>
              <w:spacing w:before="153"/>
              <w:ind w:left="571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60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145D7" w14:textId="77777777" w:rsidR="00F17451" w:rsidRDefault="00F17451" w:rsidP="00E172BA">
            <w:pPr>
              <w:spacing w:before="145"/>
              <w:ind w:left="99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母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婴照护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11AC7" w14:textId="77777777" w:rsidR="00F17451" w:rsidRDefault="00F17451" w:rsidP="00E172BA">
            <w:pPr>
              <w:spacing w:before="145"/>
              <w:ind w:left="97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公共管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理与服务</w:t>
            </w:r>
            <w:proofErr w:type="spellEnd"/>
          </w:p>
        </w:tc>
      </w:tr>
      <w:tr w:rsidR="00F17451" w14:paraId="414418A4" w14:textId="77777777" w:rsidTr="00E172BA">
        <w:trPr>
          <w:trHeight w:hRule="exact" w:val="5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890CE" w14:textId="77777777" w:rsidR="00F17451" w:rsidRDefault="00F17451" w:rsidP="00E172BA">
            <w:pPr>
              <w:spacing w:before="152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61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D439" w14:textId="77777777" w:rsidR="00F17451" w:rsidRDefault="00F17451" w:rsidP="00E172BA">
            <w:pPr>
              <w:spacing w:before="144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中职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5810D" w14:textId="77777777" w:rsidR="00F17451" w:rsidRDefault="00F17451" w:rsidP="00E172BA">
            <w:pPr>
              <w:spacing w:before="152"/>
              <w:ind w:left="703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Z01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48A3E" w14:textId="77777777" w:rsidR="00F17451" w:rsidRDefault="00F17451" w:rsidP="00E172BA">
            <w:pPr>
              <w:spacing w:before="144"/>
              <w:ind w:left="99"/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业财税融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合云上技能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8410B" w14:textId="77777777" w:rsidR="00F17451" w:rsidRDefault="00F17451" w:rsidP="00E172BA">
            <w:pPr>
              <w:spacing w:before="144"/>
              <w:ind w:left="97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财经商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贸类</w:t>
            </w:r>
            <w:proofErr w:type="spellEnd"/>
          </w:p>
        </w:tc>
      </w:tr>
    </w:tbl>
    <w:p w14:paraId="6C7216A7" w14:textId="77777777" w:rsidR="00F17451" w:rsidRDefault="00F17451" w:rsidP="00F17451">
      <w:pPr>
        <w:sectPr w:rsidR="00F17451">
          <w:pgSz w:w="11911" w:h="16838"/>
          <w:pgMar w:top="1286" w:right="1117" w:bottom="1542" w:left="1067" w:header="0" w:footer="1542" w:gutter="0"/>
          <w:cols w:space="720"/>
        </w:sectPr>
      </w:pPr>
    </w:p>
    <w:p w14:paraId="66B9707F" w14:textId="77777777" w:rsidR="00F17451" w:rsidRDefault="00F17451" w:rsidP="00F17451">
      <w:pPr>
        <w:spacing w:line="210" w:lineRule="exact"/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708"/>
        <w:gridCol w:w="851"/>
        <w:gridCol w:w="1814"/>
        <w:gridCol w:w="3570"/>
        <w:gridCol w:w="2596"/>
      </w:tblGrid>
      <w:tr w:rsidR="00F17451" w14:paraId="77C90FC9" w14:textId="77777777" w:rsidTr="00E172BA">
        <w:trPr>
          <w:trHeight w:hRule="exact" w:val="61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DB6B0" w14:textId="77777777" w:rsidR="00F17451" w:rsidRDefault="00F17451" w:rsidP="00E172BA">
            <w:pPr>
              <w:spacing w:line="165" w:lineRule="exact"/>
            </w:pPr>
          </w:p>
          <w:p w14:paraId="55F6761F" w14:textId="77777777" w:rsidR="00F17451" w:rsidRDefault="00F17451" w:rsidP="00E172BA">
            <w:pPr>
              <w:ind w:left="103"/>
            </w:pPr>
            <w:proofErr w:type="spellStart"/>
            <w:r>
              <w:rPr>
                <w:rFonts w:ascii="宋体" w:eastAsia="宋体" w:hAnsi="宋体" w:cs="宋体"/>
                <w:b/>
                <w:spacing w:val="-7"/>
                <w:sz w:val="24"/>
                <w:szCs w:val="24"/>
              </w:rPr>
              <w:t>序号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6A96" w14:textId="77777777" w:rsidR="00F17451" w:rsidRDefault="00F17451" w:rsidP="00E172BA">
            <w:pPr>
              <w:spacing w:line="165" w:lineRule="exact"/>
            </w:pPr>
          </w:p>
          <w:p w14:paraId="08EBE8D8" w14:textId="77777777" w:rsidR="00F17451" w:rsidRDefault="00F17451" w:rsidP="00E172BA">
            <w:pPr>
              <w:ind w:left="174"/>
            </w:pPr>
            <w:proofErr w:type="spellStart"/>
            <w:r>
              <w:rPr>
                <w:rFonts w:ascii="宋体" w:eastAsia="宋体" w:hAnsi="宋体" w:cs="宋体"/>
                <w:b/>
                <w:spacing w:val="-7"/>
                <w:sz w:val="24"/>
                <w:szCs w:val="24"/>
              </w:rPr>
              <w:t>组别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4CC1" w14:textId="77777777" w:rsidR="00F17451" w:rsidRDefault="00F17451" w:rsidP="00E172BA">
            <w:pPr>
              <w:spacing w:line="165" w:lineRule="exact"/>
            </w:pPr>
          </w:p>
          <w:p w14:paraId="6C9D8158" w14:textId="77777777" w:rsidR="00F17451" w:rsidRDefault="00F17451" w:rsidP="00E172BA">
            <w:pPr>
              <w:ind w:left="417"/>
            </w:pPr>
            <w:proofErr w:type="spellStart"/>
            <w:r>
              <w:rPr>
                <w:rFonts w:ascii="宋体" w:eastAsia="宋体" w:hAnsi="宋体" w:cs="宋体"/>
                <w:b/>
                <w:spacing w:val="-4"/>
                <w:sz w:val="24"/>
                <w:szCs w:val="24"/>
              </w:rPr>
              <w:t>赛项</w:t>
            </w:r>
            <w:r>
              <w:rPr>
                <w:rFonts w:ascii="宋体" w:eastAsia="宋体" w:hAnsi="宋体" w:cs="宋体"/>
                <w:b/>
                <w:spacing w:val="-3"/>
                <w:sz w:val="24"/>
                <w:szCs w:val="24"/>
              </w:rPr>
              <w:t>编号</w:t>
            </w:r>
            <w:proofErr w:type="spellEnd"/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091F" w14:textId="77777777" w:rsidR="00F17451" w:rsidRDefault="00F17451" w:rsidP="00E172BA">
            <w:pPr>
              <w:spacing w:line="165" w:lineRule="exact"/>
            </w:pPr>
          </w:p>
          <w:p w14:paraId="2502E9B7" w14:textId="77777777" w:rsidR="00F17451" w:rsidRDefault="00F17451" w:rsidP="00E172BA">
            <w:pPr>
              <w:ind w:left="1294"/>
            </w:pPr>
            <w:proofErr w:type="spellStart"/>
            <w:r>
              <w:rPr>
                <w:rFonts w:ascii="宋体" w:eastAsia="宋体" w:hAnsi="宋体" w:cs="宋体"/>
                <w:b/>
                <w:spacing w:val="-4"/>
                <w:sz w:val="24"/>
                <w:szCs w:val="24"/>
              </w:rPr>
              <w:t>赛项</w:t>
            </w:r>
            <w:r>
              <w:rPr>
                <w:rFonts w:ascii="宋体" w:eastAsia="宋体" w:hAnsi="宋体" w:cs="宋体"/>
                <w:b/>
                <w:spacing w:val="-3"/>
                <w:sz w:val="24"/>
                <w:szCs w:val="24"/>
              </w:rPr>
              <w:t>名称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CEA44" w14:textId="77777777" w:rsidR="00F17451" w:rsidRDefault="00F17451" w:rsidP="00E172BA">
            <w:pPr>
              <w:spacing w:line="165" w:lineRule="exact"/>
            </w:pPr>
          </w:p>
          <w:p w14:paraId="7F443C45" w14:textId="77777777" w:rsidR="00F17451" w:rsidRDefault="00F17451" w:rsidP="00E172BA">
            <w:pPr>
              <w:ind w:left="808"/>
            </w:pPr>
            <w:proofErr w:type="spellStart"/>
            <w:r>
              <w:rPr>
                <w:rFonts w:ascii="宋体" w:eastAsia="宋体" w:hAnsi="宋体" w:cs="宋体"/>
                <w:b/>
                <w:spacing w:val="-4"/>
                <w:sz w:val="24"/>
                <w:szCs w:val="24"/>
              </w:rPr>
              <w:t>专业</w:t>
            </w:r>
            <w:r>
              <w:rPr>
                <w:rFonts w:ascii="宋体" w:eastAsia="宋体" w:hAnsi="宋体" w:cs="宋体"/>
                <w:b/>
                <w:spacing w:val="-3"/>
                <w:sz w:val="24"/>
                <w:szCs w:val="24"/>
              </w:rPr>
              <w:t>大类</w:t>
            </w:r>
            <w:proofErr w:type="spellEnd"/>
          </w:p>
        </w:tc>
      </w:tr>
      <w:tr w:rsidR="00F17451" w14:paraId="6B38CC4D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F816F" w14:textId="77777777" w:rsidR="00F17451" w:rsidRDefault="00F17451" w:rsidP="00E172BA">
            <w:pPr>
              <w:spacing w:before="151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5836D" w14:textId="77777777" w:rsidR="00F17451" w:rsidRDefault="00F17451" w:rsidP="00E172BA">
            <w:pPr>
              <w:spacing w:before="143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中职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FA911" w14:textId="77777777" w:rsidR="00F17451" w:rsidRDefault="00F17451" w:rsidP="00E172BA">
            <w:pPr>
              <w:spacing w:before="151"/>
              <w:ind w:left="703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Z02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5BB0F" w14:textId="77777777" w:rsidR="00F17451" w:rsidRDefault="00F17451" w:rsidP="00E172BA">
            <w:pPr>
              <w:spacing w:before="143"/>
              <w:ind w:left="99"/>
              <w:rPr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数字影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音后期制作技术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5E5AB" w14:textId="77777777" w:rsidR="00F17451" w:rsidRDefault="00F17451" w:rsidP="00E172BA">
            <w:pPr>
              <w:spacing w:before="143"/>
              <w:ind w:left="97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信息技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术类</w:t>
            </w:r>
            <w:proofErr w:type="spellEnd"/>
          </w:p>
        </w:tc>
      </w:tr>
      <w:tr w:rsidR="00F17451" w14:paraId="0610C694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2977C" w14:textId="77777777" w:rsidR="00F17451" w:rsidRDefault="00F17451" w:rsidP="00E172BA">
            <w:pPr>
              <w:spacing w:before="152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A7771" w14:textId="77777777" w:rsidR="00F17451" w:rsidRDefault="00F17451" w:rsidP="00E172BA">
            <w:pPr>
              <w:spacing w:before="145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中职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50C94" w14:textId="77777777" w:rsidR="00F17451" w:rsidRDefault="00F17451" w:rsidP="00E172BA">
            <w:pPr>
              <w:spacing w:before="152"/>
              <w:ind w:left="703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Z03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0847F" w14:textId="77777777" w:rsidR="00F17451" w:rsidRDefault="00F17451" w:rsidP="00E172BA">
            <w:pPr>
              <w:spacing w:before="145"/>
              <w:ind w:left="99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装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配钳工技术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EA35" w14:textId="77777777" w:rsidR="00F17451" w:rsidRDefault="00F17451" w:rsidP="00E172BA">
            <w:pPr>
              <w:spacing w:before="145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装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备制造</w:t>
            </w:r>
            <w:proofErr w:type="spellEnd"/>
          </w:p>
        </w:tc>
      </w:tr>
      <w:tr w:rsidR="00F17451" w14:paraId="43854227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ECEA4" w14:textId="77777777" w:rsidR="00F17451" w:rsidRDefault="00F17451" w:rsidP="00E172BA">
            <w:pPr>
              <w:spacing w:before="151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64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A503C" w14:textId="77777777" w:rsidR="00F17451" w:rsidRDefault="00F17451" w:rsidP="00E172BA">
            <w:pPr>
              <w:spacing w:before="144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4BB6E" w14:textId="77777777" w:rsidR="00F17451" w:rsidRDefault="00F17451" w:rsidP="00E172BA">
            <w:pPr>
              <w:spacing w:before="151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01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3631" w14:textId="77777777" w:rsidR="00F17451" w:rsidRDefault="00F17451" w:rsidP="00E172BA">
            <w:pPr>
              <w:spacing w:before="144"/>
              <w:ind w:left="99"/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动物疫病检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疫检验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6B75D" w14:textId="77777777" w:rsidR="00F17451" w:rsidRDefault="00F17451" w:rsidP="00E172BA">
            <w:pPr>
              <w:spacing w:before="144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农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林牧渔</w:t>
            </w:r>
            <w:proofErr w:type="spellEnd"/>
          </w:p>
        </w:tc>
      </w:tr>
      <w:tr w:rsidR="00F17451" w14:paraId="550BF6C6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A410" w14:textId="77777777" w:rsidR="00F17451" w:rsidRDefault="00F17451" w:rsidP="00E172BA">
            <w:pPr>
              <w:spacing w:before="153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E81B" w14:textId="77777777" w:rsidR="00F17451" w:rsidRDefault="00F17451" w:rsidP="00E172BA">
            <w:pPr>
              <w:spacing w:before="145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E3C08" w14:textId="77777777" w:rsidR="00F17451" w:rsidRDefault="00F17451" w:rsidP="00E172BA">
            <w:pPr>
              <w:spacing w:before="153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02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1F225" w14:textId="77777777" w:rsidR="00F17451" w:rsidRDefault="00F17451" w:rsidP="00E172BA">
            <w:pPr>
              <w:spacing w:before="145"/>
              <w:ind w:left="99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花艺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35D38" w14:textId="77777777" w:rsidR="00F17451" w:rsidRDefault="00F17451" w:rsidP="00E172BA">
            <w:pPr>
              <w:spacing w:before="145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农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林牧渔</w:t>
            </w:r>
            <w:proofErr w:type="spellEnd"/>
          </w:p>
        </w:tc>
      </w:tr>
      <w:tr w:rsidR="00F17451" w14:paraId="12C6F3E7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6E411" w14:textId="77777777" w:rsidR="00F17451" w:rsidRDefault="00F17451" w:rsidP="00E172BA">
            <w:pPr>
              <w:spacing w:before="152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84DB8" w14:textId="77777777" w:rsidR="00F17451" w:rsidRDefault="00F17451" w:rsidP="00E172BA">
            <w:pPr>
              <w:spacing w:before="144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A7B1D" w14:textId="77777777" w:rsidR="00F17451" w:rsidRDefault="00F17451" w:rsidP="00E172BA">
            <w:pPr>
              <w:spacing w:before="152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03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D756" w14:textId="77777777" w:rsidR="00F17451" w:rsidRDefault="00F17451" w:rsidP="00E172BA">
            <w:pPr>
              <w:spacing w:before="144"/>
              <w:ind w:left="99"/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园林景观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设计与施工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EC2E0" w14:textId="77777777" w:rsidR="00F17451" w:rsidRDefault="00F17451" w:rsidP="00E172BA">
            <w:pPr>
              <w:spacing w:before="144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农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林牧渔</w:t>
            </w:r>
            <w:proofErr w:type="spellEnd"/>
          </w:p>
        </w:tc>
      </w:tr>
      <w:tr w:rsidR="00F17451" w14:paraId="3284F2FC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7A74D" w14:textId="77777777" w:rsidR="00F17451" w:rsidRDefault="00F17451" w:rsidP="00E172BA">
            <w:pPr>
              <w:spacing w:before="151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A32A0" w14:textId="77777777" w:rsidR="00F17451" w:rsidRDefault="00F17451" w:rsidP="00E172BA">
            <w:pPr>
              <w:spacing w:before="143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157E" w14:textId="77777777" w:rsidR="00F17451" w:rsidRDefault="00F17451" w:rsidP="00E172BA">
            <w:pPr>
              <w:spacing w:before="151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04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655DE" w14:textId="77777777" w:rsidR="00F17451" w:rsidRDefault="00F17451" w:rsidP="00E172BA">
            <w:pPr>
              <w:spacing w:before="143"/>
              <w:ind w:left="99"/>
              <w:rPr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地理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空间信息采集与处理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91058" w14:textId="77777777" w:rsidR="00F17451" w:rsidRDefault="00F17451" w:rsidP="00E172BA">
            <w:pPr>
              <w:spacing w:before="143"/>
              <w:ind w:left="97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资源环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境与安全</w:t>
            </w:r>
            <w:proofErr w:type="spellEnd"/>
          </w:p>
        </w:tc>
      </w:tr>
      <w:tr w:rsidR="00F17451" w14:paraId="7BF1F443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807E" w14:textId="77777777" w:rsidR="00F17451" w:rsidRDefault="00F17451" w:rsidP="00E172BA">
            <w:pPr>
              <w:spacing w:before="152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03E88" w14:textId="77777777" w:rsidR="00F17451" w:rsidRDefault="00F17451" w:rsidP="00E172BA">
            <w:pPr>
              <w:spacing w:before="144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BE2AA" w14:textId="77777777" w:rsidR="00F17451" w:rsidRDefault="00F17451" w:rsidP="00E172BA">
            <w:pPr>
              <w:spacing w:before="152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05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365E2" w14:textId="77777777" w:rsidR="00F17451" w:rsidRDefault="00F17451" w:rsidP="00E172BA">
            <w:pPr>
              <w:spacing w:before="144"/>
              <w:ind w:left="99"/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生产事故应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急救援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84593" w14:textId="77777777" w:rsidR="00F17451" w:rsidRDefault="00F17451" w:rsidP="00E172BA">
            <w:pPr>
              <w:spacing w:before="144"/>
              <w:ind w:left="97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资源环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境与安全</w:t>
            </w:r>
            <w:proofErr w:type="spellEnd"/>
          </w:p>
        </w:tc>
      </w:tr>
      <w:tr w:rsidR="00F17451" w14:paraId="1F4D2BD8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A2B5" w14:textId="77777777" w:rsidR="00F17451" w:rsidRDefault="00F17451" w:rsidP="00E172BA">
            <w:pPr>
              <w:spacing w:before="151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69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2B0AD" w14:textId="77777777" w:rsidR="00F17451" w:rsidRDefault="00F17451" w:rsidP="00E172BA">
            <w:pPr>
              <w:spacing w:before="143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0BC28" w14:textId="77777777" w:rsidR="00F17451" w:rsidRDefault="00F17451" w:rsidP="00E172BA">
            <w:pPr>
              <w:spacing w:before="151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06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262C" w14:textId="77777777" w:rsidR="00F17451" w:rsidRDefault="00F17451" w:rsidP="00E172BA">
            <w:pPr>
              <w:spacing w:before="143"/>
              <w:ind w:left="99"/>
              <w:rPr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新型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电力系统技术与应用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81F14" w14:textId="77777777" w:rsidR="00F17451" w:rsidRDefault="00F17451" w:rsidP="00E172BA">
            <w:pPr>
              <w:spacing w:before="143"/>
              <w:ind w:left="97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能源动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力与材料</w:t>
            </w:r>
            <w:proofErr w:type="spellEnd"/>
          </w:p>
        </w:tc>
      </w:tr>
      <w:tr w:rsidR="00F17451" w14:paraId="3B5B5401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7B9C9" w14:textId="77777777" w:rsidR="00F17451" w:rsidRDefault="00F17451" w:rsidP="00E172BA">
            <w:pPr>
              <w:spacing w:before="153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F3653" w14:textId="77777777" w:rsidR="00F17451" w:rsidRDefault="00F17451" w:rsidP="00E172BA">
            <w:pPr>
              <w:spacing w:before="145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3F3FB" w14:textId="77777777" w:rsidR="00F17451" w:rsidRDefault="00F17451" w:rsidP="00E172BA">
            <w:pPr>
              <w:spacing w:before="153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07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3B841" w14:textId="77777777" w:rsidR="00F17451" w:rsidRDefault="00F17451" w:rsidP="00E172BA">
            <w:pPr>
              <w:spacing w:before="145"/>
              <w:ind w:left="99"/>
              <w:rPr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新材料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智能生产与检测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67CF" w14:textId="77777777" w:rsidR="00F17451" w:rsidRDefault="00F17451" w:rsidP="00E172BA">
            <w:pPr>
              <w:spacing w:before="145"/>
              <w:ind w:left="97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能源动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力与材料</w:t>
            </w:r>
            <w:proofErr w:type="spellEnd"/>
          </w:p>
        </w:tc>
      </w:tr>
      <w:tr w:rsidR="00F17451" w14:paraId="04DF37D8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2821B" w14:textId="77777777" w:rsidR="00F17451" w:rsidRDefault="00F17451" w:rsidP="00E172BA">
            <w:pPr>
              <w:spacing w:before="152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71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61430" w14:textId="77777777" w:rsidR="00F17451" w:rsidRDefault="00F17451" w:rsidP="00E172BA">
            <w:pPr>
              <w:spacing w:before="144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28C4" w14:textId="77777777" w:rsidR="00F17451" w:rsidRDefault="00F17451" w:rsidP="00E172BA">
            <w:pPr>
              <w:spacing w:before="152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08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5AAEF" w14:textId="77777777" w:rsidR="00F17451" w:rsidRDefault="00F17451" w:rsidP="00E172BA">
            <w:pPr>
              <w:spacing w:before="144"/>
              <w:ind w:left="99"/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装配式建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筑智能建造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B9AD1" w14:textId="77777777" w:rsidR="00F17451" w:rsidRDefault="00F17451" w:rsidP="00E172BA">
            <w:pPr>
              <w:spacing w:before="144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土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木建筑</w:t>
            </w:r>
            <w:proofErr w:type="spellEnd"/>
          </w:p>
        </w:tc>
      </w:tr>
      <w:tr w:rsidR="00F17451" w14:paraId="234C2250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E0CE0" w14:textId="77777777" w:rsidR="00F17451" w:rsidRDefault="00F17451" w:rsidP="00E172BA">
            <w:pPr>
              <w:spacing w:before="153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091B7" w14:textId="77777777" w:rsidR="00F17451" w:rsidRDefault="00F17451" w:rsidP="00E172BA">
            <w:pPr>
              <w:spacing w:before="145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2F6FE" w14:textId="77777777" w:rsidR="00F17451" w:rsidRDefault="00F17451" w:rsidP="00E172BA">
            <w:pPr>
              <w:spacing w:before="153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09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A5320" w14:textId="77777777" w:rsidR="00F17451" w:rsidRDefault="00F17451" w:rsidP="00E172BA">
            <w:pPr>
              <w:spacing w:before="145"/>
              <w:ind w:left="99"/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建筑装饰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数字化施工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DF59" w14:textId="77777777" w:rsidR="00F17451" w:rsidRDefault="00F17451" w:rsidP="00E172BA">
            <w:pPr>
              <w:spacing w:before="145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土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木建筑</w:t>
            </w:r>
            <w:proofErr w:type="spellEnd"/>
          </w:p>
        </w:tc>
      </w:tr>
      <w:tr w:rsidR="00F17451" w14:paraId="6EBD4EAD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D2DC1" w14:textId="77777777" w:rsidR="00F17451" w:rsidRDefault="00F17451" w:rsidP="00E172BA">
            <w:pPr>
              <w:spacing w:before="152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73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12505" w14:textId="77777777" w:rsidR="00F17451" w:rsidRDefault="00F17451" w:rsidP="00E172BA">
            <w:pPr>
              <w:spacing w:before="144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1DD6" w14:textId="77777777" w:rsidR="00F17451" w:rsidRDefault="00F17451" w:rsidP="00E172BA">
            <w:pPr>
              <w:spacing w:before="152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7FAB" w14:textId="77777777" w:rsidR="00F17451" w:rsidRDefault="00F17451" w:rsidP="00E172BA">
            <w:pPr>
              <w:spacing w:before="144"/>
              <w:ind w:left="99"/>
              <w:rPr>
                <w:lang w:eastAsia="zh-CN"/>
              </w:rPr>
            </w:pPr>
            <w:r>
              <w:rPr>
                <w:rFonts w:ascii="宋体" w:eastAsia="宋体" w:hAnsi="宋体" w:cs="宋体"/>
                <w:spacing w:val="-20"/>
                <w:sz w:val="24"/>
                <w:szCs w:val="24"/>
                <w:lang w:eastAsia="zh-CN"/>
              </w:rPr>
              <w:t>建筑智能化</w:t>
            </w:r>
            <w:r>
              <w:rPr>
                <w:rFonts w:ascii="宋体" w:eastAsia="宋体" w:hAnsi="宋体" w:cs="宋体"/>
                <w:spacing w:val="-19"/>
                <w:sz w:val="24"/>
                <w:szCs w:val="24"/>
                <w:lang w:eastAsia="zh-CN"/>
              </w:rPr>
              <w:t>系统安装与调试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5B6A9" w14:textId="77777777" w:rsidR="00F17451" w:rsidRDefault="00F17451" w:rsidP="00E172BA">
            <w:pPr>
              <w:spacing w:before="144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土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木建筑</w:t>
            </w:r>
            <w:proofErr w:type="spellEnd"/>
          </w:p>
        </w:tc>
      </w:tr>
      <w:tr w:rsidR="00F17451" w14:paraId="50A2F869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04884" w14:textId="77777777" w:rsidR="00F17451" w:rsidRDefault="00F17451" w:rsidP="00E172BA">
            <w:pPr>
              <w:spacing w:before="151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74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AF1F5" w14:textId="77777777" w:rsidR="00F17451" w:rsidRDefault="00F17451" w:rsidP="00E172BA">
            <w:pPr>
              <w:spacing w:before="143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FD2C" w14:textId="77777777" w:rsidR="00F17451" w:rsidRDefault="00F17451" w:rsidP="00E172BA">
            <w:pPr>
              <w:spacing w:before="151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D7188" w14:textId="77777777" w:rsidR="00F17451" w:rsidRDefault="00F17451" w:rsidP="00E172BA">
            <w:pPr>
              <w:spacing w:before="143"/>
              <w:ind w:left="99"/>
              <w:rPr>
                <w:lang w:eastAsia="zh-CN"/>
              </w:rPr>
            </w:pPr>
            <w:r>
              <w:rPr>
                <w:rFonts w:ascii="宋体" w:eastAsia="宋体" w:hAnsi="宋体" w:cs="宋体"/>
                <w:spacing w:val="-14"/>
                <w:sz w:val="24"/>
                <w:szCs w:val="24"/>
                <w:lang w:eastAsia="zh-CN"/>
              </w:rPr>
              <w:t>建设工程数字化计量</w:t>
            </w:r>
            <w:r>
              <w:rPr>
                <w:rFonts w:ascii="宋体" w:eastAsia="宋体" w:hAnsi="宋体" w:cs="宋体"/>
                <w:spacing w:val="-16"/>
                <w:sz w:val="24"/>
                <w:szCs w:val="24"/>
                <w:lang w:eastAsia="zh-CN"/>
              </w:rPr>
              <w:t>与计价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91B24" w14:textId="77777777" w:rsidR="00F17451" w:rsidRDefault="00F17451" w:rsidP="00E172BA">
            <w:pPr>
              <w:spacing w:before="143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土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木建筑</w:t>
            </w:r>
            <w:proofErr w:type="spellEnd"/>
          </w:p>
        </w:tc>
      </w:tr>
      <w:tr w:rsidR="00F17451" w14:paraId="09E1E7DF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0C72A" w14:textId="77777777" w:rsidR="00F17451" w:rsidRDefault="00F17451" w:rsidP="00E172BA">
            <w:pPr>
              <w:spacing w:before="152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542C3" w14:textId="77777777" w:rsidR="00F17451" w:rsidRDefault="00F17451" w:rsidP="00E172BA">
            <w:pPr>
              <w:spacing w:before="145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2F00" w14:textId="77777777" w:rsidR="00F17451" w:rsidRDefault="00F17451" w:rsidP="00E172BA">
            <w:pPr>
              <w:spacing w:before="152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AC5A6" w14:textId="77777777" w:rsidR="00F17451" w:rsidRDefault="00F17451" w:rsidP="00E172BA">
            <w:pPr>
              <w:spacing w:before="141"/>
              <w:ind w:left="99"/>
            </w:pPr>
            <w:proofErr w:type="spellStart"/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水利工程</w:t>
            </w:r>
            <w:proofErr w:type="spellEnd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BIM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建模与应用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D696A" w14:textId="77777777" w:rsidR="00F17451" w:rsidRDefault="00F17451" w:rsidP="00E172BA">
            <w:pPr>
              <w:spacing w:before="145"/>
              <w:ind w:left="97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水利</w:t>
            </w:r>
            <w:proofErr w:type="spellEnd"/>
          </w:p>
        </w:tc>
      </w:tr>
      <w:tr w:rsidR="00F17451" w14:paraId="7D44A75F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8F9C1" w14:textId="77777777" w:rsidR="00F17451" w:rsidRDefault="00F17451" w:rsidP="00E172BA">
            <w:pPr>
              <w:spacing w:before="151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76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22D3E" w14:textId="77777777" w:rsidR="00F17451" w:rsidRDefault="00F17451" w:rsidP="00E172BA">
            <w:pPr>
              <w:spacing w:before="144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E6BFC" w14:textId="77777777" w:rsidR="00F17451" w:rsidRDefault="00F17451" w:rsidP="00E172BA">
            <w:pPr>
              <w:spacing w:before="151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13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14877" w14:textId="77777777" w:rsidR="00F17451" w:rsidRDefault="00F17451" w:rsidP="00E172BA">
            <w:pPr>
              <w:spacing w:before="144"/>
              <w:ind w:left="99"/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数字化设计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与制造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AD42" w14:textId="77777777" w:rsidR="00F17451" w:rsidRDefault="00F17451" w:rsidP="00E172BA">
            <w:pPr>
              <w:spacing w:before="144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装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备制造</w:t>
            </w:r>
            <w:proofErr w:type="spellEnd"/>
          </w:p>
        </w:tc>
      </w:tr>
      <w:tr w:rsidR="00F17451" w14:paraId="502F4C29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E504" w14:textId="77777777" w:rsidR="00F17451" w:rsidRDefault="00F17451" w:rsidP="00E172BA">
            <w:pPr>
              <w:spacing w:before="153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77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FADE3" w14:textId="77777777" w:rsidR="00F17451" w:rsidRDefault="00F17451" w:rsidP="00E172BA">
            <w:pPr>
              <w:spacing w:before="145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E925D" w14:textId="77777777" w:rsidR="00F17451" w:rsidRDefault="00F17451" w:rsidP="00E172BA">
            <w:pPr>
              <w:spacing w:before="153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14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1DCC3" w14:textId="77777777" w:rsidR="00F17451" w:rsidRDefault="00F17451" w:rsidP="00E172BA">
            <w:pPr>
              <w:spacing w:before="145"/>
              <w:ind w:left="99"/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数控多轴加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工技术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F2305" w14:textId="77777777" w:rsidR="00F17451" w:rsidRDefault="00F17451" w:rsidP="00E172BA">
            <w:pPr>
              <w:spacing w:before="145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装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备制造</w:t>
            </w:r>
            <w:proofErr w:type="spellEnd"/>
          </w:p>
        </w:tc>
      </w:tr>
      <w:tr w:rsidR="00F17451" w14:paraId="60683F41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99676" w14:textId="77777777" w:rsidR="00F17451" w:rsidRDefault="00F17451" w:rsidP="00E172BA">
            <w:pPr>
              <w:spacing w:before="152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78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E1757" w14:textId="77777777" w:rsidR="00F17451" w:rsidRDefault="00F17451" w:rsidP="00E172BA">
            <w:pPr>
              <w:spacing w:before="144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242B6" w14:textId="77777777" w:rsidR="00F17451" w:rsidRDefault="00F17451" w:rsidP="00E172BA">
            <w:pPr>
              <w:spacing w:before="152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15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645B7" w14:textId="77777777" w:rsidR="00F17451" w:rsidRDefault="00F17451" w:rsidP="00E172BA">
            <w:pPr>
              <w:spacing w:before="144"/>
              <w:ind w:left="99"/>
              <w:rPr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机器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人系统集成应用技术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D5239" w14:textId="77777777" w:rsidR="00F17451" w:rsidRDefault="00F17451" w:rsidP="00E172BA">
            <w:pPr>
              <w:spacing w:before="144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装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备制造</w:t>
            </w:r>
            <w:proofErr w:type="spellEnd"/>
          </w:p>
        </w:tc>
      </w:tr>
      <w:tr w:rsidR="00F17451" w14:paraId="1FE72041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F85B2" w14:textId="77777777" w:rsidR="00F17451" w:rsidRDefault="00F17451" w:rsidP="00E172BA">
            <w:pPr>
              <w:spacing w:before="151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79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8B269" w14:textId="77777777" w:rsidR="00F17451" w:rsidRDefault="00F17451" w:rsidP="00E172BA">
            <w:pPr>
              <w:spacing w:before="143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1618D" w14:textId="77777777" w:rsidR="00F17451" w:rsidRDefault="00F17451" w:rsidP="00E172BA">
            <w:pPr>
              <w:spacing w:before="151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16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83E5B" w14:textId="77777777" w:rsidR="00F17451" w:rsidRDefault="00F17451" w:rsidP="00E172BA">
            <w:pPr>
              <w:spacing w:before="143"/>
              <w:ind w:left="99"/>
              <w:rPr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工业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网络智能控制与维护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049F" w14:textId="77777777" w:rsidR="00F17451" w:rsidRDefault="00F17451" w:rsidP="00E172BA">
            <w:pPr>
              <w:spacing w:before="143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装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备制造</w:t>
            </w:r>
            <w:proofErr w:type="spellEnd"/>
          </w:p>
        </w:tc>
      </w:tr>
      <w:tr w:rsidR="00F17451" w14:paraId="025436C8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D24F3" w14:textId="77777777" w:rsidR="00F17451" w:rsidRDefault="00F17451" w:rsidP="00E172BA">
            <w:pPr>
              <w:spacing w:before="152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F2EC1" w14:textId="77777777" w:rsidR="00F17451" w:rsidRDefault="00F17451" w:rsidP="00E172BA">
            <w:pPr>
              <w:spacing w:before="144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18FF6" w14:textId="77777777" w:rsidR="00F17451" w:rsidRDefault="00F17451" w:rsidP="00E172BA">
            <w:pPr>
              <w:spacing w:before="152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17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C9A40" w14:textId="77777777" w:rsidR="00F17451" w:rsidRDefault="00F17451" w:rsidP="00E172BA">
            <w:pPr>
              <w:spacing w:before="144"/>
              <w:ind w:left="99"/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智能网联汽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车技术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64078" w14:textId="77777777" w:rsidR="00F17451" w:rsidRDefault="00F17451" w:rsidP="00E172BA">
            <w:pPr>
              <w:spacing w:before="144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装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备制造</w:t>
            </w:r>
            <w:proofErr w:type="spellEnd"/>
          </w:p>
        </w:tc>
      </w:tr>
      <w:tr w:rsidR="00F17451" w14:paraId="3900D346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63B71" w14:textId="77777777" w:rsidR="00F17451" w:rsidRDefault="00F17451" w:rsidP="00E172BA">
            <w:pPr>
              <w:spacing w:before="151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81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36560" w14:textId="77777777" w:rsidR="00F17451" w:rsidRDefault="00F17451" w:rsidP="00E172BA">
            <w:pPr>
              <w:spacing w:before="143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4E014" w14:textId="77777777" w:rsidR="00F17451" w:rsidRDefault="00F17451" w:rsidP="00E172BA">
            <w:pPr>
              <w:spacing w:before="151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18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52EB1" w14:textId="77777777" w:rsidR="00F17451" w:rsidRDefault="00F17451" w:rsidP="00E172BA">
            <w:pPr>
              <w:spacing w:before="143"/>
              <w:ind w:left="99"/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智能飞行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器应用技术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D0476" w14:textId="77777777" w:rsidR="00F17451" w:rsidRDefault="00F17451" w:rsidP="00E172BA">
            <w:pPr>
              <w:spacing w:before="143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装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备制造</w:t>
            </w:r>
            <w:proofErr w:type="spellEnd"/>
          </w:p>
        </w:tc>
      </w:tr>
      <w:tr w:rsidR="00F17451" w14:paraId="3074B082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5E4F1" w14:textId="77777777" w:rsidR="00F17451" w:rsidRDefault="00F17451" w:rsidP="00E172BA">
            <w:pPr>
              <w:spacing w:before="153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82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DA74" w14:textId="77777777" w:rsidR="00F17451" w:rsidRDefault="00F17451" w:rsidP="00E172BA">
            <w:pPr>
              <w:spacing w:before="145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55301" w14:textId="77777777" w:rsidR="00F17451" w:rsidRDefault="00F17451" w:rsidP="00E172BA">
            <w:pPr>
              <w:spacing w:before="153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19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E366A" w14:textId="77777777" w:rsidR="00F17451" w:rsidRDefault="00F17451" w:rsidP="00E172BA">
            <w:pPr>
              <w:spacing w:before="145"/>
              <w:ind w:left="99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机电一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体化技术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4D50" w14:textId="77777777" w:rsidR="00F17451" w:rsidRDefault="00F17451" w:rsidP="00E172BA">
            <w:pPr>
              <w:spacing w:before="145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装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备制造</w:t>
            </w:r>
            <w:proofErr w:type="spellEnd"/>
          </w:p>
        </w:tc>
      </w:tr>
      <w:tr w:rsidR="00F17451" w14:paraId="74338529" w14:textId="77777777" w:rsidTr="00E172BA">
        <w:trPr>
          <w:trHeight w:hRule="exact" w:val="5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438C8" w14:textId="77777777" w:rsidR="00F17451" w:rsidRDefault="00F17451" w:rsidP="00E172BA">
            <w:pPr>
              <w:spacing w:before="152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83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3040F" w14:textId="77777777" w:rsidR="00F17451" w:rsidRDefault="00F17451" w:rsidP="00E172BA">
            <w:pPr>
              <w:spacing w:before="144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F7E27" w14:textId="77777777" w:rsidR="00F17451" w:rsidRDefault="00F17451" w:rsidP="00E172BA">
            <w:pPr>
              <w:spacing w:before="152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77BAD" w14:textId="77777777" w:rsidR="00F17451" w:rsidRDefault="00F17451" w:rsidP="00E172BA">
            <w:pPr>
              <w:spacing w:before="144"/>
              <w:ind w:left="99"/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生产单元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数字化改造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900F" w14:textId="77777777" w:rsidR="00F17451" w:rsidRDefault="00F17451" w:rsidP="00E172BA">
            <w:pPr>
              <w:spacing w:before="144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装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备制造</w:t>
            </w:r>
            <w:proofErr w:type="spellEnd"/>
          </w:p>
        </w:tc>
      </w:tr>
    </w:tbl>
    <w:p w14:paraId="77885D84" w14:textId="77777777" w:rsidR="00F17451" w:rsidRDefault="00F17451" w:rsidP="00F17451">
      <w:pPr>
        <w:sectPr w:rsidR="00F17451">
          <w:pgSz w:w="11911" w:h="16838"/>
          <w:pgMar w:top="1286" w:right="1117" w:bottom="1542" w:left="1067" w:header="0" w:footer="1542" w:gutter="0"/>
          <w:cols w:space="720"/>
        </w:sectPr>
      </w:pPr>
    </w:p>
    <w:p w14:paraId="3E9BEF50" w14:textId="77777777" w:rsidR="00F17451" w:rsidRDefault="00F17451" w:rsidP="00F17451">
      <w:pPr>
        <w:spacing w:line="210" w:lineRule="exact"/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708"/>
        <w:gridCol w:w="851"/>
        <w:gridCol w:w="1814"/>
        <w:gridCol w:w="3570"/>
        <w:gridCol w:w="2596"/>
      </w:tblGrid>
      <w:tr w:rsidR="00F17451" w14:paraId="17584F07" w14:textId="77777777" w:rsidTr="00E172BA">
        <w:trPr>
          <w:trHeight w:hRule="exact" w:val="61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89957" w14:textId="77777777" w:rsidR="00F17451" w:rsidRDefault="00F17451" w:rsidP="00E172BA">
            <w:pPr>
              <w:spacing w:line="165" w:lineRule="exact"/>
            </w:pPr>
          </w:p>
          <w:p w14:paraId="395F912C" w14:textId="77777777" w:rsidR="00F17451" w:rsidRDefault="00F17451" w:rsidP="00E172BA">
            <w:pPr>
              <w:ind w:left="103"/>
            </w:pPr>
            <w:proofErr w:type="spellStart"/>
            <w:r>
              <w:rPr>
                <w:rFonts w:ascii="宋体" w:eastAsia="宋体" w:hAnsi="宋体" w:cs="宋体"/>
                <w:b/>
                <w:spacing w:val="-7"/>
                <w:sz w:val="24"/>
                <w:szCs w:val="24"/>
              </w:rPr>
              <w:t>序号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1147C" w14:textId="77777777" w:rsidR="00F17451" w:rsidRDefault="00F17451" w:rsidP="00E172BA">
            <w:pPr>
              <w:spacing w:line="165" w:lineRule="exact"/>
            </w:pPr>
          </w:p>
          <w:p w14:paraId="1B8BA82C" w14:textId="77777777" w:rsidR="00F17451" w:rsidRDefault="00F17451" w:rsidP="00E172BA">
            <w:pPr>
              <w:ind w:left="174"/>
            </w:pPr>
            <w:proofErr w:type="spellStart"/>
            <w:r>
              <w:rPr>
                <w:rFonts w:ascii="宋体" w:eastAsia="宋体" w:hAnsi="宋体" w:cs="宋体"/>
                <w:b/>
                <w:spacing w:val="-7"/>
                <w:sz w:val="24"/>
                <w:szCs w:val="24"/>
              </w:rPr>
              <w:t>组别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F72A1" w14:textId="77777777" w:rsidR="00F17451" w:rsidRDefault="00F17451" w:rsidP="00E172BA">
            <w:pPr>
              <w:spacing w:line="165" w:lineRule="exact"/>
            </w:pPr>
          </w:p>
          <w:p w14:paraId="669D71BD" w14:textId="77777777" w:rsidR="00F17451" w:rsidRDefault="00F17451" w:rsidP="00E172BA">
            <w:pPr>
              <w:ind w:left="417"/>
            </w:pPr>
            <w:proofErr w:type="spellStart"/>
            <w:r>
              <w:rPr>
                <w:rFonts w:ascii="宋体" w:eastAsia="宋体" w:hAnsi="宋体" w:cs="宋体"/>
                <w:b/>
                <w:spacing w:val="-4"/>
                <w:sz w:val="24"/>
                <w:szCs w:val="24"/>
              </w:rPr>
              <w:t>赛项</w:t>
            </w:r>
            <w:r>
              <w:rPr>
                <w:rFonts w:ascii="宋体" w:eastAsia="宋体" w:hAnsi="宋体" w:cs="宋体"/>
                <w:b/>
                <w:spacing w:val="-3"/>
                <w:sz w:val="24"/>
                <w:szCs w:val="24"/>
              </w:rPr>
              <w:t>编号</w:t>
            </w:r>
            <w:proofErr w:type="spellEnd"/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1450A" w14:textId="77777777" w:rsidR="00F17451" w:rsidRDefault="00F17451" w:rsidP="00E172BA">
            <w:pPr>
              <w:spacing w:line="165" w:lineRule="exact"/>
            </w:pPr>
          </w:p>
          <w:p w14:paraId="34626142" w14:textId="77777777" w:rsidR="00F17451" w:rsidRDefault="00F17451" w:rsidP="00E172BA">
            <w:pPr>
              <w:ind w:left="1294"/>
            </w:pPr>
            <w:proofErr w:type="spellStart"/>
            <w:r>
              <w:rPr>
                <w:rFonts w:ascii="宋体" w:eastAsia="宋体" w:hAnsi="宋体" w:cs="宋体"/>
                <w:b/>
                <w:spacing w:val="-4"/>
                <w:sz w:val="24"/>
                <w:szCs w:val="24"/>
              </w:rPr>
              <w:t>赛项</w:t>
            </w:r>
            <w:r>
              <w:rPr>
                <w:rFonts w:ascii="宋体" w:eastAsia="宋体" w:hAnsi="宋体" w:cs="宋体"/>
                <w:b/>
                <w:spacing w:val="-3"/>
                <w:sz w:val="24"/>
                <w:szCs w:val="24"/>
              </w:rPr>
              <w:t>名称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9E589" w14:textId="77777777" w:rsidR="00F17451" w:rsidRDefault="00F17451" w:rsidP="00E172BA">
            <w:pPr>
              <w:spacing w:line="165" w:lineRule="exact"/>
            </w:pPr>
          </w:p>
          <w:p w14:paraId="71279A53" w14:textId="77777777" w:rsidR="00F17451" w:rsidRDefault="00F17451" w:rsidP="00E172BA">
            <w:pPr>
              <w:ind w:left="808"/>
            </w:pPr>
            <w:proofErr w:type="spellStart"/>
            <w:r>
              <w:rPr>
                <w:rFonts w:ascii="宋体" w:eastAsia="宋体" w:hAnsi="宋体" w:cs="宋体"/>
                <w:b/>
                <w:spacing w:val="-4"/>
                <w:sz w:val="24"/>
                <w:szCs w:val="24"/>
              </w:rPr>
              <w:t>专业</w:t>
            </w:r>
            <w:r>
              <w:rPr>
                <w:rFonts w:ascii="宋体" w:eastAsia="宋体" w:hAnsi="宋体" w:cs="宋体"/>
                <w:b/>
                <w:spacing w:val="-3"/>
                <w:sz w:val="24"/>
                <w:szCs w:val="24"/>
              </w:rPr>
              <w:t>大类</w:t>
            </w:r>
            <w:proofErr w:type="spellEnd"/>
          </w:p>
        </w:tc>
      </w:tr>
      <w:tr w:rsidR="00F17451" w14:paraId="0C689815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C702C" w14:textId="77777777" w:rsidR="00F17451" w:rsidRDefault="00F17451" w:rsidP="00E172BA">
            <w:pPr>
              <w:spacing w:before="151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84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1D66" w14:textId="77777777" w:rsidR="00F17451" w:rsidRDefault="00F17451" w:rsidP="00E172BA">
            <w:pPr>
              <w:spacing w:before="143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CD4F4" w14:textId="77777777" w:rsidR="00F17451" w:rsidRDefault="00F17451" w:rsidP="00E172BA">
            <w:pPr>
              <w:spacing w:before="151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21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27B12" w14:textId="77777777" w:rsidR="00F17451" w:rsidRDefault="00F17451" w:rsidP="00E172BA">
            <w:pPr>
              <w:spacing w:before="143"/>
              <w:ind w:left="99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化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工生产技术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820A0" w14:textId="77777777" w:rsidR="00F17451" w:rsidRDefault="00F17451" w:rsidP="00E172BA">
            <w:pPr>
              <w:spacing w:before="143"/>
              <w:ind w:left="97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生物和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化工</w:t>
            </w:r>
            <w:proofErr w:type="spellEnd"/>
          </w:p>
        </w:tc>
      </w:tr>
      <w:tr w:rsidR="00F17451" w14:paraId="10A3D5D1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F1E12" w14:textId="77777777" w:rsidR="00F17451" w:rsidRDefault="00F17451" w:rsidP="00E172BA">
            <w:pPr>
              <w:spacing w:before="152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1541C" w14:textId="77777777" w:rsidR="00F17451" w:rsidRDefault="00F17451" w:rsidP="00E172BA">
            <w:pPr>
              <w:spacing w:before="145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47929" w14:textId="77777777" w:rsidR="00F17451" w:rsidRDefault="00F17451" w:rsidP="00E172BA">
            <w:pPr>
              <w:spacing w:before="152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22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8DC34" w14:textId="77777777" w:rsidR="00F17451" w:rsidRDefault="00F17451" w:rsidP="00E172BA">
            <w:pPr>
              <w:spacing w:before="145"/>
              <w:ind w:left="99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化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学实验技术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4AD93" w14:textId="77777777" w:rsidR="00F17451" w:rsidRDefault="00F17451" w:rsidP="00E172BA">
            <w:pPr>
              <w:spacing w:before="145"/>
              <w:ind w:left="97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生物和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化工</w:t>
            </w:r>
            <w:proofErr w:type="spellEnd"/>
          </w:p>
        </w:tc>
      </w:tr>
      <w:tr w:rsidR="00F17451" w14:paraId="5CBF8B3C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7E9A" w14:textId="77777777" w:rsidR="00F17451" w:rsidRDefault="00F17451" w:rsidP="00E172BA">
            <w:pPr>
              <w:spacing w:before="151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BC551" w14:textId="77777777" w:rsidR="00F17451" w:rsidRDefault="00F17451" w:rsidP="00E172BA">
            <w:pPr>
              <w:spacing w:before="144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9981" w14:textId="77777777" w:rsidR="00F17451" w:rsidRDefault="00F17451" w:rsidP="00E172BA">
            <w:pPr>
              <w:spacing w:before="151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23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6C50D" w14:textId="77777777" w:rsidR="00F17451" w:rsidRDefault="00F17451" w:rsidP="00E172BA">
            <w:pPr>
              <w:spacing w:before="144"/>
              <w:ind w:left="99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生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物技术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5FBC" w14:textId="77777777" w:rsidR="00F17451" w:rsidRDefault="00F17451" w:rsidP="00E172BA">
            <w:pPr>
              <w:spacing w:before="144"/>
              <w:ind w:left="97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生物和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化工</w:t>
            </w:r>
            <w:proofErr w:type="spellEnd"/>
          </w:p>
        </w:tc>
      </w:tr>
      <w:tr w:rsidR="00F17451" w14:paraId="7367E0FC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D51C4" w14:textId="77777777" w:rsidR="00F17451" w:rsidRDefault="00F17451" w:rsidP="00E172BA">
            <w:pPr>
              <w:spacing w:before="153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87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6A54C" w14:textId="77777777" w:rsidR="00F17451" w:rsidRDefault="00F17451" w:rsidP="00E172BA">
            <w:pPr>
              <w:spacing w:before="145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006F6" w14:textId="77777777" w:rsidR="00F17451" w:rsidRDefault="00F17451" w:rsidP="00E172BA">
            <w:pPr>
              <w:spacing w:before="153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24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E79B" w14:textId="77777777" w:rsidR="00F17451" w:rsidRDefault="00F17451" w:rsidP="00E172BA">
            <w:pPr>
              <w:spacing w:before="145"/>
              <w:ind w:left="99"/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服装创意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设计与工艺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EFC9" w14:textId="77777777" w:rsidR="00F17451" w:rsidRDefault="00F17451" w:rsidP="00E172BA">
            <w:pPr>
              <w:spacing w:before="145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轻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工纺织</w:t>
            </w:r>
            <w:proofErr w:type="spellEnd"/>
          </w:p>
        </w:tc>
      </w:tr>
      <w:tr w:rsidR="00F17451" w14:paraId="06531689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F241F" w14:textId="77777777" w:rsidR="00F17451" w:rsidRDefault="00F17451" w:rsidP="00E172BA">
            <w:pPr>
              <w:spacing w:before="152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9ADC6" w14:textId="77777777" w:rsidR="00F17451" w:rsidRDefault="00F17451" w:rsidP="00E172BA">
            <w:pPr>
              <w:spacing w:before="144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C7027" w14:textId="77777777" w:rsidR="00F17451" w:rsidRDefault="00F17451" w:rsidP="00E172BA">
            <w:pPr>
              <w:spacing w:before="152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25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75F4F" w14:textId="77777777" w:rsidR="00F17451" w:rsidRDefault="00F17451" w:rsidP="00E172BA">
            <w:pPr>
              <w:spacing w:before="144"/>
              <w:ind w:left="99"/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食品安全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与质量检测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03D0F" w14:textId="77777777" w:rsidR="00F17451" w:rsidRDefault="00F17451" w:rsidP="00E172BA">
            <w:pPr>
              <w:spacing w:before="144"/>
              <w:ind w:left="97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食品药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品与粮食</w:t>
            </w:r>
            <w:proofErr w:type="spellEnd"/>
          </w:p>
        </w:tc>
      </w:tr>
      <w:tr w:rsidR="00F17451" w14:paraId="10EC4746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2E15" w14:textId="77777777" w:rsidR="00F17451" w:rsidRDefault="00F17451" w:rsidP="00E172BA">
            <w:pPr>
              <w:spacing w:before="151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89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AAD5" w14:textId="77777777" w:rsidR="00F17451" w:rsidRDefault="00F17451" w:rsidP="00E172BA">
            <w:pPr>
              <w:spacing w:before="143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60A2" w14:textId="77777777" w:rsidR="00F17451" w:rsidRDefault="00F17451" w:rsidP="00E172BA">
            <w:pPr>
              <w:spacing w:before="151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26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E39F" w14:textId="77777777" w:rsidR="00F17451" w:rsidRDefault="00F17451" w:rsidP="00E172BA">
            <w:pPr>
              <w:spacing w:before="143"/>
              <w:ind w:left="99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汽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车故障检修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20A28" w14:textId="77777777" w:rsidR="00F17451" w:rsidRDefault="00F17451" w:rsidP="00E172BA">
            <w:pPr>
              <w:spacing w:before="143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交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通运输</w:t>
            </w:r>
            <w:proofErr w:type="spellEnd"/>
          </w:p>
        </w:tc>
      </w:tr>
      <w:tr w:rsidR="00F17451" w14:paraId="586E220D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F862" w14:textId="77777777" w:rsidR="00F17451" w:rsidRDefault="00F17451" w:rsidP="00E172BA">
            <w:pPr>
              <w:spacing w:before="152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3AB09" w14:textId="77777777" w:rsidR="00F17451" w:rsidRDefault="00F17451" w:rsidP="00E172BA">
            <w:pPr>
              <w:spacing w:before="144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2D2B" w14:textId="77777777" w:rsidR="00F17451" w:rsidRDefault="00F17451" w:rsidP="00E172BA">
            <w:pPr>
              <w:spacing w:before="152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27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2AD9A" w14:textId="77777777" w:rsidR="00F17451" w:rsidRDefault="00F17451" w:rsidP="00E172BA">
            <w:pPr>
              <w:spacing w:before="144"/>
              <w:ind w:left="99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汽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车营销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AC4D7" w14:textId="77777777" w:rsidR="00F17451" w:rsidRDefault="00F17451" w:rsidP="00E172BA">
            <w:pPr>
              <w:spacing w:before="144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交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通运输</w:t>
            </w:r>
            <w:proofErr w:type="spellEnd"/>
          </w:p>
        </w:tc>
      </w:tr>
      <w:tr w:rsidR="00F17451" w14:paraId="4A52F2E5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4489" w14:textId="77777777" w:rsidR="00F17451" w:rsidRDefault="00F17451" w:rsidP="00E172BA">
            <w:pPr>
              <w:spacing w:before="151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B0041" w14:textId="77777777" w:rsidR="00F17451" w:rsidRDefault="00F17451" w:rsidP="00E172BA">
            <w:pPr>
              <w:spacing w:before="143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59835" w14:textId="77777777" w:rsidR="00F17451" w:rsidRDefault="00F17451" w:rsidP="00E172BA">
            <w:pPr>
              <w:spacing w:before="151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28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CCD85" w14:textId="77777777" w:rsidR="00F17451" w:rsidRDefault="00F17451" w:rsidP="00E172BA">
            <w:pPr>
              <w:spacing w:before="143"/>
              <w:ind w:left="99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轨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道车辆技术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3DDC" w14:textId="77777777" w:rsidR="00F17451" w:rsidRDefault="00F17451" w:rsidP="00E172BA">
            <w:pPr>
              <w:spacing w:before="143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交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通运输</w:t>
            </w:r>
            <w:proofErr w:type="spellEnd"/>
          </w:p>
        </w:tc>
      </w:tr>
      <w:tr w:rsidR="00F17451" w14:paraId="09782526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D0A17" w14:textId="77777777" w:rsidR="00F17451" w:rsidRDefault="00F17451" w:rsidP="00E172BA">
            <w:pPr>
              <w:spacing w:before="153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F876" w14:textId="77777777" w:rsidR="00F17451" w:rsidRDefault="00F17451" w:rsidP="00E172BA">
            <w:pPr>
              <w:spacing w:before="145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0941F" w14:textId="77777777" w:rsidR="00F17451" w:rsidRDefault="00F17451" w:rsidP="00E172BA">
            <w:pPr>
              <w:spacing w:before="153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29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2726" w14:textId="77777777" w:rsidR="00F17451" w:rsidRDefault="00F17451" w:rsidP="00E172BA">
            <w:pPr>
              <w:spacing w:before="145"/>
              <w:ind w:left="99"/>
              <w:rPr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智能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电子产品设计与开发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DE5B" w14:textId="77777777" w:rsidR="00F17451" w:rsidRDefault="00F17451" w:rsidP="00E172BA">
            <w:pPr>
              <w:spacing w:before="145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电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子信息</w:t>
            </w:r>
            <w:proofErr w:type="spellEnd"/>
          </w:p>
        </w:tc>
      </w:tr>
      <w:tr w:rsidR="00F17451" w14:paraId="6762A91F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5DF58" w14:textId="77777777" w:rsidR="00F17451" w:rsidRDefault="00F17451" w:rsidP="00E172BA">
            <w:pPr>
              <w:spacing w:before="152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93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2A2D" w14:textId="77777777" w:rsidR="00F17451" w:rsidRDefault="00F17451" w:rsidP="00E172BA">
            <w:pPr>
              <w:spacing w:before="144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D002D" w14:textId="77777777" w:rsidR="00F17451" w:rsidRDefault="00F17451" w:rsidP="00E172BA">
            <w:pPr>
              <w:spacing w:before="152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30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C93B1" w14:textId="77777777" w:rsidR="00F17451" w:rsidRDefault="00F17451" w:rsidP="00E172BA">
            <w:pPr>
              <w:spacing w:before="144"/>
              <w:ind w:left="99"/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嵌入式系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统应用开发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AC2DE" w14:textId="77777777" w:rsidR="00F17451" w:rsidRDefault="00F17451" w:rsidP="00E172BA">
            <w:pPr>
              <w:spacing w:before="144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电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子信息</w:t>
            </w:r>
            <w:proofErr w:type="spellEnd"/>
          </w:p>
        </w:tc>
      </w:tr>
      <w:tr w:rsidR="00F17451" w14:paraId="39AF61B9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E872" w14:textId="77777777" w:rsidR="00F17451" w:rsidRDefault="00F17451" w:rsidP="00E172BA">
            <w:pPr>
              <w:spacing w:before="153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94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8439E" w14:textId="77777777" w:rsidR="00F17451" w:rsidRDefault="00F17451" w:rsidP="00E172BA">
            <w:pPr>
              <w:spacing w:before="145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6D4F2" w14:textId="77777777" w:rsidR="00F17451" w:rsidRDefault="00F17451" w:rsidP="00E172BA">
            <w:pPr>
              <w:spacing w:before="153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31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2BDD" w14:textId="77777777" w:rsidR="00F17451" w:rsidRDefault="00F17451" w:rsidP="00E172BA">
            <w:pPr>
              <w:spacing w:before="145"/>
              <w:ind w:left="99"/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应用软件系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统开发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3C954" w14:textId="77777777" w:rsidR="00F17451" w:rsidRDefault="00F17451" w:rsidP="00E172BA">
            <w:pPr>
              <w:spacing w:before="145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电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子信息</w:t>
            </w:r>
            <w:proofErr w:type="spellEnd"/>
          </w:p>
        </w:tc>
      </w:tr>
      <w:tr w:rsidR="00F17451" w14:paraId="6259C5AA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4D79E" w14:textId="77777777" w:rsidR="00F17451" w:rsidRDefault="00F17451" w:rsidP="00E172BA">
            <w:pPr>
              <w:spacing w:before="152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95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080F9" w14:textId="77777777" w:rsidR="00F17451" w:rsidRDefault="00F17451" w:rsidP="00E172BA">
            <w:pPr>
              <w:spacing w:before="144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08941" w14:textId="77777777" w:rsidR="00F17451" w:rsidRDefault="00F17451" w:rsidP="00E172BA">
            <w:pPr>
              <w:spacing w:before="152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32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E5050" w14:textId="77777777" w:rsidR="00F17451" w:rsidRDefault="00F17451" w:rsidP="00E172BA">
            <w:pPr>
              <w:spacing w:before="144"/>
              <w:ind w:left="99"/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信息安全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管理与评估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BF4C3" w14:textId="77777777" w:rsidR="00F17451" w:rsidRDefault="00F17451" w:rsidP="00E172BA">
            <w:pPr>
              <w:spacing w:before="144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电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子信息</w:t>
            </w:r>
            <w:proofErr w:type="spellEnd"/>
          </w:p>
        </w:tc>
      </w:tr>
      <w:tr w:rsidR="00F17451" w14:paraId="639F5E21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0E905" w14:textId="77777777" w:rsidR="00F17451" w:rsidRDefault="00F17451" w:rsidP="00E172BA">
            <w:pPr>
              <w:spacing w:before="151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82BA0" w14:textId="77777777" w:rsidR="00F17451" w:rsidRDefault="00F17451" w:rsidP="00E172BA">
            <w:pPr>
              <w:spacing w:before="143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E658E" w14:textId="77777777" w:rsidR="00F17451" w:rsidRDefault="00F17451" w:rsidP="00E172BA">
            <w:pPr>
              <w:spacing w:before="151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33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AB68E" w14:textId="77777777" w:rsidR="00F17451" w:rsidRDefault="00F17451" w:rsidP="00E172BA">
            <w:pPr>
              <w:spacing w:before="143"/>
              <w:ind w:left="99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大数据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应用开发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A2161" w14:textId="77777777" w:rsidR="00F17451" w:rsidRDefault="00F17451" w:rsidP="00E172BA">
            <w:pPr>
              <w:spacing w:before="143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电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子信息</w:t>
            </w:r>
            <w:proofErr w:type="spellEnd"/>
          </w:p>
        </w:tc>
      </w:tr>
      <w:tr w:rsidR="00F17451" w14:paraId="42087663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AF44C" w14:textId="77777777" w:rsidR="00F17451" w:rsidRDefault="00F17451" w:rsidP="00E172BA">
            <w:pPr>
              <w:spacing w:before="152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97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AFF6C" w14:textId="77777777" w:rsidR="00F17451" w:rsidRDefault="00F17451" w:rsidP="00E172BA">
            <w:pPr>
              <w:spacing w:before="145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596CC" w14:textId="77777777" w:rsidR="00F17451" w:rsidRDefault="00F17451" w:rsidP="00E172BA">
            <w:pPr>
              <w:spacing w:before="152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34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6CB4D" w14:textId="77777777" w:rsidR="00F17451" w:rsidRDefault="00F17451" w:rsidP="00E172BA">
            <w:pPr>
              <w:spacing w:before="145"/>
              <w:ind w:left="99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软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件测试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235D9" w14:textId="77777777" w:rsidR="00F17451" w:rsidRDefault="00F17451" w:rsidP="00E172BA">
            <w:pPr>
              <w:spacing w:before="145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电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子信息</w:t>
            </w:r>
            <w:proofErr w:type="spellEnd"/>
          </w:p>
        </w:tc>
      </w:tr>
      <w:tr w:rsidR="00F17451" w14:paraId="3B18CAF0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2826A" w14:textId="77777777" w:rsidR="00F17451" w:rsidRDefault="00F17451" w:rsidP="00E172BA">
            <w:pPr>
              <w:spacing w:before="151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98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FD2B" w14:textId="77777777" w:rsidR="00F17451" w:rsidRDefault="00F17451" w:rsidP="00E172BA">
            <w:pPr>
              <w:spacing w:before="144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A1A3C" w14:textId="77777777" w:rsidR="00F17451" w:rsidRDefault="00F17451" w:rsidP="00E172BA">
            <w:pPr>
              <w:spacing w:before="151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35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D51CE" w14:textId="77777777" w:rsidR="00F17451" w:rsidRDefault="00F17451" w:rsidP="00E172BA">
            <w:pPr>
              <w:spacing w:before="142"/>
              <w:ind w:left="99"/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5G </w:t>
            </w: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组网与运维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815CB" w14:textId="77777777" w:rsidR="00F17451" w:rsidRDefault="00F17451" w:rsidP="00E172BA">
            <w:pPr>
              <w:spacing w:before="144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电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子信息</w:t>
            </w:r>
            <w:proofErr w:type="spellEnd"/>
          </w:p>
        </w:tc>
      </w:tr>
      <w:tr w:rsidR="00F17451" w14:paraId="17A073E7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E29E3" w14:textId="77777777" w:rsidR="00F17451" w:rsidRDefault="00F17451" w:rsidP="00E172BA">
            <w:pPr>
              <w:spacing w:before="153"/>
              <w:ind w:left="223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99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9B4FF" w14:textId="77777777" w:rsidR="00F17451" w:rsidRDefault="00F17451" w:rsidP="00E172BA">
            <w:pPr>
              <w:spacing w:before="145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151B5" w14:textId="77777777" w:rsidR="00F17451" w:rsidRDefault="00F17451" w:rsidP="00E172BA">
            <w:pPr>
              <w:spacing w:before="153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36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87A01" w14:textId="77777777" w:rsidR="00F17451" w:rsidRDefault="00F17451" w:rsidP="00E172BA">
            <w:pPr>
              <w:spacing w:before="145"/>
              <w:ind w:left="99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区块链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技术应用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D2565" w14:textId="77777777" w:rsidR="00F17451" w:rsidRDefault="00F17451" w:rsidP="00E172BA">
            <w:pPr>
              <w:spacing w:before="145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电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子信息</w:t>
            </w:r>
            <w:proofErr w:type="spellEnd"/>
          </w:p>
        </w:tc>
      </w:tr>
      <w:tr w:rsidR="00F17451" w14:paraId="611D50ED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B2117" w14:textId="77777777" w:rsidR="00F17451" w:rsidRDefault="00F17451" w:rsidP="00E172BA">
            <w:pPr>
              <w:spacing w:before="152"/>
              <w:ind w:left="163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11D5C" w14:textId="77777777" w:rsidR="00F17451" w:rsidRDefault="00F17451" w:rsidP="00E172BA">
            <w:pPr>
              <w:spacing w:before="144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407E" w14:textId="77777777" w:rsidR="00F17451" w:rsidRDefault="00F17451" w:rsidP="00E172BA">
            <w:pPr>
              <w:spacing w:before="152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37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7008E" w14:textId="77777777" w:rsidR="00F17451" w:rsidRDefault="00F17451" w:rsidP="00E172BA">
            <w:pPr>
              <w:spacing w:before="144"/>
              <w:ind w:left="99"/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工业互联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网集成应用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D3F2D" w14:textId="77777777" w:rsidR="00F17451" w:rsidRDefault="00F17451" w:rsidP="00E172BA">
            <w:pPr>
              <w:spacing w:before="144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电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子信息</w:t>
            </w:r>
            <w:proofErr w:type="spellEnd"/>
          </w:p>
        </w:tc>
      </w:tr>
      <w:tr w:rsidR="00F17451" w14:paraId="3203B8D2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67B0D" w14:textId="77777777" w:rsidR="00F17451" w:rsidRDefault="00F17451" w:rsidP="00E172BA">
            <w:pPr>
              <w:spacing w:before="151"/>
              <w:ind w:left="163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B6B3A" w14:textId="77777777" w:rsidR="00F17451" w:rsidRDefault="00F17451" w:rsidP="00E172BA">
            <w:pPr>
              <w:spacing w:before="143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D712D" w14:textId="77777777" w:rsidR="00F17451" w:rsidRDefault="00F17451" w:rsidP="00E172BA">
            <w:pPr>
              <w:spacing w:before="151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38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BB4C6" w14:textId="77777777" w:rsidR="00F17451" w:rsidRDefault="00F17451" w:rsidP="00E172BA">
            <w:pPr>
              <w:spacing w:before="143"/>
              <w:ind w:left="99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物联网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应用开发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2D935" w14:textId="77777777" w:rsidR="00F17451" w:rsidRDefault="00F17451" w:rsidP="00E172BA">
            <w:pPr>
              <w:spacing w:before="143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电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子信息</w:t>
            </w:r>
            <w:proofErr w:type="spellEnd"/>
          </w:p>
        </w:tc>
      </w:tr>
      <w:tr w:rsidR="00F17451" w14:paraId="757BBD6E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61FB6" w14:textId="77777777" w:rsidR="00F17451" w:rsidRDefault="00F17451" w:rsidP="00E172BA">
            <w:pPr>
              <w:spacing w:before="152"/>
              <w:ind w:left="163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B77A3" w14:textId="77777777" w:rsidR="00F17451" w:rsidRDefault="00F17451" w:rsidP="00E172BA">
            <w:pPr>
              <w:spacing w:before="144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97EFB" w14:textId="77777777" w:rsidR="00F17451" w:rsidRDefault="00F17451" w:rsidP="00E172BA">
            <w:pPr>
              <w:spacing w:before="152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39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94A0F" w14:textId="77777777" w:rsidR="00F17451" w:rsidRDefault="00F17451" w:rsidP="00E172BA">
            <w:pPr>
              <w:spacing w:before="144"/>
              <w:ind w:left="99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护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理技能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0A6D" w14:textId="77777777" w:rsidR="00F17451" w:rsidRDefault="00F17451" w:rsidP="00E172BA">
            <w:pPr>
              <w:spacing w:before="144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医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药卫生</w:t>
            </w:r>
            <w:proofErr w:type="spellEnd"/>
          </w:p>
        </w:tc>
      </w:tr>
      <w:tr w:rsidR="00F17451" w14:paraId="52CEBE18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F09E4" w14:textId="77777777" w:rsidR="00F17451" w:rsidRDefault="00F17451" w:rsidP="00E172BA">
            <w:pPr>
              <w:spacing w:before="151"/>
              <w:ind w:left="163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B3D14" w14:textId="77777777" w:rsidR="00F17451" w:rsidRDefault="00F17451" w:rsidP="00E172BA">
            <w:pPr>
              <w:spacing w:before="143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30C85" w14:textId="77777777" w:rsidR="00F17451" w:rsidRDefault="00F17451" w:rsidP="00E172BA">
            <w:pPr>
              <w:spacing w:before="151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40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425A7" w14:textId="77777777" w:rsidR="00F17451" w:rsidRDefault="00F17451" w:rsidP="00E172BA">
            <w:pPr>
              <w:spacing w:before="143"/>
              <w:ind w:left="99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中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药传统技能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619E" w14:textId="77777777" w:rsidR="00F17451" w:rsidRDefault="00F17451" w:rsidP="00E172BA">
            <w:pPr>
              <w:spacing w:before="143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医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药卫生</w:t>
            </w:r>
            <w:proofErr w:type="spellEnd"/>
          </w:p>
        </w:tc>
      </w:tr>
      <w:tr w:rsidR="00F17451" w14:paraId="64813589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746F" w14:textId="77777777" w:rsidR="00F17451" w:rsidRDefault="00F17451" w:rsidP="00E172BA">
            <w:pPr>
              <w:spacing w:before="153"/>
              <w:ind w:left="163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BEBC" w14:textId="77777777" w:rsidR="00F17451" w:rsidRDefault="00F17451" w:rsidP="00E172BA">
            <w:pPr>
              <w:spacing w:before="145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C082B" w14:textId="77777777" w:rsidR="00F17451" w:rsidRDefault="00F17451" w:rsidP="00E172BA">
            <w:pPr>
              <w:spacing w:before="153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41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2133E" w14:textId="77777777" w:rsidR="00F17451" w:rsidRDefault="00F17451" w:rsidP="00E172BA">
            <w:pPr>
              <w:spacing w:before="145"/>
              <w:ind w:left="99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检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验检疫技术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FF27" w14:textId="77777777" w:rsidR="00F17451" w:rsidRDefault="00F17451" w:rsidP="00E172BA">
            <w:pPr>
              <w:spacing w:before="145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医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药卫生</w:t>
            </w:r>
            <w:proofErr w:type="spellEnd"/>
          </w:p>
        </w:tc>
      </w:tr>
      <w:tr w:rsidR="00F17451" w14:paraId="6584B491" w14:textId="77777777" w:rsidTr="00E172BA">
        <w:trPr>
          <w:trHeight w:hRule="exact" w:val="5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FB5B7" w14:textId="77777777" w:rsidR="00F17451" w:rsidRDefault="00F17451" w:rsidP="00E172BA">
            <w:pPr>
              <w:spacing w:before="152"/>
              <w:ind w:left="163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B0B5E" w14:textId="77777777" w:rsidR="00F17451" w:rsidRDefault="00F17451" w:rsidP="00E172BA">
            <w:pPr>
              <w:spacing w:before="144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FDF7B" w14:textId="77777777" w:rsidR="00F17451" w:rsidRDefault="00F17451" w:rsidP="00E172BA">
            <w:pPr>
              <w:spacing w:before="152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42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D2C5B" w14:textId="77777777" w:rsidR="00F17451" w:rsidRDefault="00F17451" w:rsidP="00E172BA">
            <w:pPr>
              <w:spacing w:before="144"/>
              <w:ind w:left="99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康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复治疗技术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B5B26" w14:textId="77777777" w:rsidR="00F17451" w:rsidRDefault="00F17451" w:rsidP="00E172BA">
            <w:pPr>
              <w:spacing w:before="144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医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药卫生</w:t>
            </w:r>
            <w:proofErr w:type="spellEnd"/>
          </w:p>
        </w:tc>
      </w:tr>
    </w:tbl>
    <w:p w14:paraId="2F1010DE" w14:textId="77777777" w:rsidR="00F17451" w:rsidRDefault="00F17451" w:rsidP="00F17451">
      <w:pPr>
        <w:sectPr w:rsidR="00F17451">
          <w:pgSz w:w="11911" w:h="16838"/>
          <w:pgMar w:top="1286" w:right="1117" w:bottom="1542" w:left="1067" w:header="0" w:footer="1542" w:gutter="0"/>
          <w:cols w:space="720"/>
        </w:sectPr>
      </w:pPr>
    </w:p>
    <w:p w14:paraId="11B88EFC" w14:textId="77777777" w:rsidR="00F17451" w:rsidRDefault="00F17451" w:rsidP="00F17451">
      <w:pPr>
        <w:spacing w:line="210" w:lineRule="exact"/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708"/>
        <w:gridCol w:w="851"/>
        <w:gridCol w:w="1814"/>
        <w:gridCol w:w="3570"/>
        <w:gridCol w:w="2596"/>
      </w:tblGrid>
      <w:tr w:rsidR="00F17451" w14:paraId="00185E95" w14:textId="77777777" w:rsidTr="00E172BA">
        <w:trPr>
          <w:trHeight w:hRule="exact" w:val="61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20813" w14:textId="77777777" w:rsidR="00F17451" w:rsidRDefault="00F17451" w:rsidP="00E172BA">
            <w:pPr>
              <w:spacing w:line="165" w:lineRule="exact"/>
            </w:pPr>
          </w:p>
          <w:p w14:paraId="160CB964" w14:textId="77777777" w:rsidR="00F17451" w:rsidRDefault="00F17451" w:rsidP="00E172BA">
            <w:pPr>
              <w:ind w:left="103"/>
            </w:pPr>
            <w:proofErr w:type="spellStart"/>
            <w:r>
              <w:rPr>
                <w:rFonts w:ascii="宋体" w:eastAsia="宋体" w:hAnsi="宋体" w:cs="宋体"/>
                <w:b/>
                <w:spacing w:val="-7"/>
                <w:sz w:val="24"/>
                <w:szCs w:val="24"/>
              </w:rPr>
              <w:t>序号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E7CE" w14:textId="77777777" w:rsidR="00F17451" w:rsidRDefault="00F17451" w:rsidP="00E172BA">
            <w:pPr>
              <w:spacing w:line="165" w:lineRule="exact"/>
            </w:pPr>
          </w:p>
          <w:p w14:paraId="4C397F56" w14:textId="77777777" w:rsidR="00F17451" w:rsidRDefault="00F17451" w:rsidP="00E172BA">
            <w:pPr>
              <w:ind w:left="174"/>
            </w:pPr>
            <w:proofErr w:type="spellStart"/>
            <w:r>
              <w:rPr>
                <w:rFonts w:ascii="宋体" w:eastAsia="宋体" w:hAnsi="宋体" w:cs="宋体"/>
                <w:b/>
                <w:spacing w:val="-7"/>
                <w:sz w:val="24"/>
                <w:szCs w:val="24"/>
              </w:rPr>
              <w:t>组别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6D43E" w14:textId="77777777" w:rsidR="00F17451" w:rsidRDefault="00F17451" w:rsidP="00E172BA">
            <w:pPr>
              <w:spacing w:line="165" w:lineRule="exact"/>
            </w:pPr>
          </w:p>
          <w:p w14:paraId="50993733" w14:textId="77777777" w:rsidR="00F17451" w:rsidRDefault="00F17451" w:rsidP="00E172BA">
            <w:pPr>
              <w:ind w:left="417"/>
            </w:pPr>
            <w:proofErr w:type="spellStart"/>
            <w:r>
              <w:rPr>
                <w:rFonts w:ascii="宋体" w:eastAsia="宋体" w:hAnsi="宋体" w:cs="宋体"/>
                <w:b/>
                <w:spacing w:val="-4"/>
                <w:sz w:val="24"/>
                <w:szCs w:val="24"/>
              </w:rPr>
              <w:t>赛项</w:t>
            </w:r>
            <w:r>
              <w:rPr>
                <w:rFonts w:ascii="宋体" w:eastAsia="宋体" w:hAnsi="宋体" w:cs="宋体"/>
                <w:b/>
                <w:spacing w:val="-3"/>
                <w:sz w:val="24"/>
                <w:szCs w:val="24"/>
              </w:rPr>
              <w:t>编号</w:t>
            </w:r>
            <w:proofErr w:type="spellEnd"/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76FDA" w14:textId="77777777" w:rsidR="00F17451" w:rsidRDefault="00F17451" w:rsidP="00E172BA">
            <w:pPr>
              <w:spacing w:line="165" w:lineRule="exact"/>
            </w:pPr>
          </w:p>
          <w:p w14:paraId="69BACD3E" w14:textId="77777777" w:rsidR="00F17451" w:rsidRDefault="00F17451" w:rsidP="00E172BA">
            <w:pPr>
              <w:ind w:left="1294"/>
            </w:pPr>
            <w:proofErr w:type="spellStart"/>
            <w:r>
              <w:rPr>
                <w:rFonts w:ascii="宋体" w:eastAsia="宋体" w:hAnsi="宋体" w:cs="宋体"/>
                <w:b/>
                <w:spacing w:val="-4"/>
                <w:sz w:val="24"/>
                <w:szCs w:val="24"/>
              </w:rPr>
              <w:t>赛项</w:t>
            </w:r>
            <w:r>
              <w:rPr>
                <w:rFonts w:ascii="宋体" w:eastAsia="宋体" w:hAnsi="宋体" w:cs="宋体"/>
                <w:b/>
                <w:spacing w:val="-3"/>
                <w:sz w:val="24"/>
                <w:szCs w:val="24"/>
              </w:rPr>
              <w:t>名称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0B591" w14:textId="77777777" w:rsidR="00F17451" w:rsidRDefault="00F17451" w:rsidP="00E172BA">
            <w:pPr>
              <w:spacing w:line="165" w:lineRule="exact"/>
            </w:pPr>
          </w:p>
          <w:p w14:paraId="1F2240B0" w14:textId="77777777" w:rsidR="00F17451" w:rsidRDefault="00F17451" w:rsidP="00E172BA">
            <w:pPr>
              <w:ind w:left="808"/>
            </w:pPr>
            <w:proofErr w:type="spellStart"/>
            <w:r>
              <w:rPr>
                <w:rFonts w:ascii="宋体" w:eastAsia="宋体" w:hAnsi="宋体" w:cs="宋体"/>
                <w:b/>
                <w:spacing w:val="-4"/>
                <w:sz w:val="24"/>
                <w:szCs w:val="24"/>
              </w:rPr>
              <w:t>专业</w:t>
            </w:r>
            <w:r>
              <w:rPr>
                <w:rFonts w:ascii="宋体" w:eastAsia="宋体" w:hAnsi="宋体" w:cs="宋体"/>
                <w:b/>
                <w:spacing w:val="-3"/>
                <w:sz w:val="24"/>
                <w:szCs w:val="24"/>
              </w:rPr>
              <w:t>大类</w:t>
            </w:r>
            <w:proofErr w:type="spellEnd"/>
          </w:p>
        </w:tc>
      </w:tr>
      <w:tr w:rsidR="00F17451" w14:paraId="3B65E955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27E9" w14:textId="77777777" w:rsidR="00F17451" w:rsidRDefault="00F17451" w:rsidP="00E172BA">
            <w:pPr>
              <w:spacing w:before="151"/>
              <w:ind w:left="163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4EECF" w14:textId="77777777" w:rsidR="00F17451" w:rsidRDefault="00F17451" w:rsidP="00E172BA">
            <w:pPr>
              <w:spacing w:before="143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6884" w14:textId="77777777" w:rsidR="00F17451" w:rsidRDefault="00F17451" w:rsidP="00E172BA">
            <w:pPr>
              <w:spacing w:before="151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43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890AD" w14:textId="77777777" w:rsidR="00F17451" w:rsidRDefault="00F17451" w:rsidP="00E172BA">
            <w:pPr>
              <w:spacing w:before="143"/>
              <w:ind w:left="99"/>
              <w:rPr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业财税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融合大数据应用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33F72" w14:textId="77777777" w:rsidR="00F17451" w:rsidRDefault="00F17451" w:rsidP="00E172BA">
            <w:pPr>
              <w:spacing w:before="143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财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经商贸</w:t>
            </w:r>
            <w:proofErr w:type="spellEnd"/>
          </w:p>
        </w:tc>
      </w:tr>
      <w:tr w:rsidR="00F17451" w14:paraId="07023CF8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53187" w14:textId="77777777" w:rsidR="00F17451" w:rsidRDefault="00F17451" w:rsidP="00E172BA">
            <w:pPr>
              <w:spacing w:before="152"/>
              <w:ind w:left="163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9E51A" w14:textId="77777777" w:rsidR="00F17451" w:rsidRDefault="00F17451" w:rsidP="00E172BA">
            <w:pPr>
              <w:spacing w:before="145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0736" w14:textId="77777777" w:rsidR="00F17451" w:rsidRDefault="00F17451" w:rsidP="00E172BA">
            <w:pPr>
              <w:spacing w:before="152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44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C8AB2" w14:textId="77777777" w:rsidR="00F17451" w:rsidRDefault="00F17451" w:rsidP="00E172BA">
            <w:pPr>
              <w:spacing w:before="145"/>
              <w:ind w:left="99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智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慧金融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8D9B" w14:textId="77777777" w:rsidR="00F17451" w:rsidRDefault="00F17451" w:rsidP="00E172BA">
            <w:pPr>
              <w:spacing w:before="145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财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经商贸</w:t>
            </w:r>
            <w:proofErr w:type="spellEnd"/>
          </w:p>
        </w:tc>
      </w:tr>
      <w:tr w:rsidR="00F17451" w14:paraId="40439FDF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99868" w14:textId="77777777" w:rsidR="00F17451" w:rsidRDefault="00F17451" w:rsidP="00E172BA">
            <w:pPr>
              <w:spacing w:before="151"/>
              <w:ind w:left="163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8D553" w14:textId="77777777" w:rsidR="00F17451" w:rsidRDefault="00F17451" w:rsidP="00E172BA">
            <w:pPr>
              <w:spacing w:before="144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CC19E" w14:textId="77777777" w:rsidR="00F17451" w:rsidRDefault="00F17451" w:rsidP="00E172BA">
            <w:pPr>
              <w:spacing w:before="151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45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CBCE3" w14:textId="77777777" w:rsidR="00F17451" w:rsidRDefault="00F17451" w:rsidP="00E172BA">
            <w:pPr>
              <w:spacing w:before="142"/>
              <w:ind w:left="99"/>
              <w:rPr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互联网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zh-CN"/>
              </w:rPr>
              <w:t>+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国际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经济与贸易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3F48" w14:textId="77777777" w:rsidR="00F17451" w:rsidRDefault="00F17451" w:rsidP="00E172BA">
            <w:pPr>
              <w:spacing w:before="144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财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经商贸</w:t>
            </w:r>
            <w:proofErr w:type="spellEnd"/>
          </w:p>
        </w:tc>
      </w:tr>
      <w:tr w:rsidR="00F17451" w14:paraId="147D7DBE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90B72" w14:textId="77777777" w:rsidR="00F17451" w:rsidRDefault="00F17451" w:rsidP="00E172BA">
            <w:pPr>
              <w:spacing w:before="153"/>
              <w:ind w:left="163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901A8" w14:textId="77777777" w:rsidR="00F17451" w:rsidRDefault="00F17451" w:rsidP="00E172BA">
            <w:pPr>
              <w:spacing w:before="145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83F1" w14:textId="77777777" w:rsidR="00F17451" w:rsidRDefault="00F17451" w:rsidP="00E172BA">
            <w:pPr>
              <w:spacing w:before="153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46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F7C56" w14:textId="77777777" w:rsidR="00F17451" w:rsidRDefault="00F17451" w:rsidP="00E172BA">
            <w:pPr>
              <w:spacing w:before="145"/>
              <w:ind w:left="99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市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场营销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1A32B" w14:textId="77777777" w:rsidR="00F17451" w:rsidRDefault="00F17451" w:rsidP="00E172BA">
            <w:pPr>
              <w:spacing w:before="145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财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经商贸</w:t>
            </w:r>
            <w:proofErr w:type="spellEnd"/>
          </w:p>
        </w:tc>
      </w:tr>
      <w:tr w:rsidR="00F17451" w14:paraId="2B475C0A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DA2B0" w14:textId="77777777" w:rsidR="00F17451" w:rsidRDefault="00F17451" w:rsidP="00E172BA">
            <w:pPr>
              <w:spacing w:before="152"/>
              <w:ind w:left="163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70A6A" w14:textId="77777777" w:rsidR="00F17451" w:rsidRDefault="00F17451" w:rsidP="00E172BA">
            <w:pPr>
              <w:spacing w:before="144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73B22" w14:textId="77777777" w:rsidR="00F17451" w:rsidRDefault="00F17451" w:rsidP="00E172BA">
            <w:pPr>
              <w:spacing w:before="152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47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44AC9" w14:textId="77777777" w:rsidR="00F17451" w:rsidRDefault="00F17451" w:rsidP="00E172BA">
            <w:pPr>
              <w:spacing w:before="144"/>
              <w:ind w:left="99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电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子商务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5ED24" w14:textId="77777777" w:rsidR="00F17451" w:rsidRDefault="00F17451" w:rsidP="00E172BA">
            <w:pPr>
              <w:spacing w:before="144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财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经商贸</w:t>
            </w:r>
            <w:proofErr w:type="spellEnd"/>
          </w:p>
        </w:tc>
      </w:tr>
      <w:tr w:rsidR="00F17451" w14:paraId="3FC5D6B1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BCED" w14:textId="77777777" w:rsidR="00F17451" w:rsidRDefault="00F17451" w:rsidP="00E172BA">
            <w:pPr>
              <w:spacing w:before="151"/>
              <w:ind w:left="163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6D35F" w14:textId="77777777" w:rsidR="00F17451" w:rsidRDefault="00F17451" w:rsidP="00E172BA">
            <w:pPr>
              <w:spacing w:before="143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7C658" w14:textId="77777777" w:rsidR="00F17451" w:rsidRDefault="00F17451" w:rsidP="00E172BA">
            <w:pPr>
              <w:spacing w:before="151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48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0E7DA" w14:textId="77777777" w:rsidR="00F17451" w:rsidRDefault="00F17451" w:rsidP="00E172BA">
            <w:pPr>
              <w:spacing w:before="143"/>
              <w:ind w:left="99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智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慧物流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4D6B" w14:textId="77777777" w:rsidR="00F17451" w:rsidRDefault="00F17451" w:rsidP="00E172BA">
            <w:pPr>
              <w:spacing w:before="143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财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经商贸</w:t>
            </w:r>
            <w:proofErr w:type="spellEnd"/>
          </w:p>
        </w:tc>
      </w:tr>
      <w:tr w:rsidR="00F17451" w14:paraId="1FC912BF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A0F75" w14:textId="77777777" w:rsidR="00F17451" w:rsidRDefault="00F17451" w:rsidP="00E172BA">
            <w:pPr>
              <w:spacing w:before="152"/>
              <w:ind w:left="163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B61A" w14:textId="77777777" w:rsidR="00F17451" w:rsidRDefault="00F17451" w:rsidP="00E172BA">
            <w:pPr>
              <w:spacing w:before="144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9B891" w14:textId="77777777" w:rsidR="00F17451" w:rsidRDefault="00F17451" w:rsidP="00E172BA">
            <w:pPr>
              <w:spacing w:before="152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49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A8A8F" w14:textId="77777777" w:rsidR="00F17451" w:rsidRDefault="00F17451" w:rsidP="00E172BA">
            <w:pPr>
              <w:spacing w:before="144"/>
              <w:ind w:left="99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会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计实务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281C4" w14:textId="77777777" w:rsidR="00F17451" w:rsidRDefault="00F17451" w:rsidP="00E172BA">
            <w:pPr>
              <w:spacing w:before="144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财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经商贸</w:t>
            </w:r>
            <w:proofErr w:type="spellEnd"/>
          </w:p>
        </w:tc>
      </w:tr>
      <w:tr w:rsidR="00F17451" w14:paraId="2A17D29E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0FB5B" w14:textId="77777777" w:rsidR="00F17451" w:rsidRDefault="00F17451" w:rsidP="00E172BA">
            <w:pPr>
              <w:spacing w:before="151"/>
              <w:ind w:left="163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7C752" w14:textId="77777777" w:rsidR="00F17451" w:rsidRDefault="00F17451" w:rsidP="00E172BA">
            <w:pPr>
              <w:spacing w:before="143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678F8" w14:textId="77777777" w:rsidR="00F17451" w:rsidRDefault="00F17451" w:rsidP="00E172BA">
            <w:pPr>
              <w:spacing w:before="151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50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B9664" w14:textId="77777777" w:rsidR="00F17451" w:rsidRDefault="00F17451" w:rsidP="00E172BA">
            <w:pPr>
              <w:spacing w:before="143"/>
              <w:ind w:left="99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导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游服务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53B11" w14:textId="77777777" w:rsidR="00F17451" w:rsidRDefault="00F17451" w:rsidP="00E172BA">
            <w:pPr>
              <w:spacing w:before="143"/>
              <w:ind w:left="97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旅游</w:t>
            </w:r>
            <w:proofErr w:type="spellEnd"/>
          </w:p>
        </w:tc>
      </w:tr>
      <w:tr w:rsidR="00F17451" w14:paraId="210260E6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7D043" w14:textId="77777777" w:rsidR="00F17451" w:rsidRDefault="00F17451" w:rsidP="00E172BA">
            <w:pPr>
              <w:spacing w:before="153"/>
              <w:ind w:left="163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D8484" w14:textId="77777777" w:rsidR="00F17451" w:rsidRDefault="00F17451" w:rsidP="00E172BA">
            <w:pPr>
              <w:spacing w:before="145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7E44" w14:textId="77777777" w:rsidR="00F17451" w:rsidRDefault="00F17451" w:rsidP="00E172BA">
            <w:pPr>
              <w:spacing w:before="153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51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5C707" w14:textId="77777777" w:rsidR="00F17451" w:rsidRDefault="00F17451" w:rsidP="00E172BA">
            <w:pPr>
              <w:spacing w:before="145"/>
              <w:ind w:left="99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酒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店服务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12699" w14:textId="77777777" w:rsidR="00F17451" w:rsidRDefault="00F17451" w:rsidP="00E172BA">
            <w:pPr>
              <w:spacing w:before="145"/>
              <w:ind w:left="97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旅游</w:t>
            </w:r>
            <w:proofErr w:type="spellEnd"/>
          </w:p>
        </w:tc>
      </w:tr>
      <w:tr w:rsidR="00F17451" w14:paraId="27C53398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1C90" w14:textId="77777777" w:rsidR="00F17451" w:rsidRDefault="00F17451" w:rsidP="00E172BA">
            <w:pPr>
              <w:spacing w:before="152"/>
              <w:ind w:left="163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0A551" w14:textId="77777777" w:rsidR="00F17451" w:rsidRDefault="00F17451" w:rsidP="00E172BA">
            <w:pPr>
              <w:spacing w:before="144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2E892" w14:textId="77777777" w:rsidR="00F17451" w:rsidRDefault="00F17451" w:rsidP="00E172BA">
            <w:pPr>
              <w:spacing w:before="152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52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0233" w14:textId="77777777" w:rsidR="00F17451" w:rsidRDefault="00F17451" w:rsidP="00E172BA">
            <w:pPr>
              <w:spacing w:before="144"/>
              <w:ind w:left="99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酒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水服务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6494" w14:textId="77777777" w:rsidR="00F17451" w:rsidRDefault="00F17451" w:rsidP="00E172BA">
            <w:pPr>
              <w:spacing w:before="144"/>
              <w:ind w:left="97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旅游</w:t>
            </w:r>
            <w:proofErr w:type="spellEnd"/>
          </w:p>
        </w:tc>
      </w:tr>
      <w:tr w:rsidR="00F17451" w14:paraId="46C517E7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9200A" w14:textId="77777777" w:rsidR="00F17451" w:rsidRDefault="00F17451" w:rsidP="00E172BA">
            <w:pPr>
              <w:spacing w:before="153"/>
              <w:ind w:left="163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F06F6" w14:textId="77777777" w:rsidR="00F17451" w:rsidRDefault="00F17451" w:rsidP="00E172BA">
            <w:pPr>
              <w:spacing w:before="145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D15A" w14:textId="77777777" w:rsidR="00F17451" w:rsidRDefault="00F17451" w:rsidP="00E172BA">
            <w:pPr>
              <w:spacing w:before="153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53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E3632" w14:textId="77777777" w:rsidR="00F17451" w:rsidRDefault="00F17451" w:rsidP="00E172BA">
            <w:pPr>
              <w:spacing w:before="145"/>
              <w:ind w:left="99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视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觉艺术设计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0776" w14:textId="77777777" w:rsidR="00F17451" w:rsidRDefault="00F17451" w:rsidP="00E172BA">
            <w:pPr>
              <w:spacing w:before="145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文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化艺术</w:t>
            </w:r>
            <w:proofErr w:type="spellEnd"/>
          </w:p>
        </w:tc>
      </w:tr>
      <w:tr w:rsidR="00F17451" w14:paraId="1AA80DB9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2D130" w14:textId="77777777" w:rsidR="00F17451" w:rsidRDefault="00F17451" w:rsidP="00E172BA">
            <w:pPr>
              <w:spacing w:before="152"/>
              <w:ind w:left="163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FD0DD" w14:textId="77777777" w:rsidR="00F17451" w:rsidRDefault="00F17451" w:rsidP="00E172BA">
            <w:pPr>
              <w:spacing w:before="144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C917E" w14:textId="77777777" w:rsidR="00F17451" w:rsidRDefault="00F17451" w:rsidP="00E172BA">
            <w:pPr>
              <w:spacing w:before="152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54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65521" w14:textId="77777777" w:rsidR="00F17451" w:rsidRDefault="00F17451" w:rsidP="00E172BA">
            <w:pPr>
              <w:spacing w:before="144"/>
              <w:ind w:left="99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数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字艺术设计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C255" w14:textId="77777777" w:rsidR="00F17451" w:rsidRDefault="00F17451" w:rsidP="00E172BA">
            <w:pPr>
              <w:spacing w:before="144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文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化艺术</w:t>
            </w:r>
            <w:proofErr w:type="spellEnd"/>
          </w:p>
        </w:tc>
      </w:tr>
      <w:tr w:rsidR="00F17451" w14:paraId="682C2409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339B0" w14:textId="77777777" w:rsidR="00F17451" w:rsidRDefault="00F17451" w:rsidP="00E172BA">
            <w:pPr>
              <w:spacing w:before="151"/>
              <w:ind w:left="163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F9B8" w14:textId="77777777" w:rsidR="00F17451" w:rsidRDefault="00F17451" w:rsidP="00E172BA">
            <w:pPr>
              <w:spacing w:before="143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0C716" w14:textId="77777777" w:rsidR="00F17451" w:rsidRDefault="00F17451" w:rsidP="00E172BA">
            <w:pPr>
              <w:spacing w:before="151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55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25629" w14:textId="77777777" w:rsidR="00F17451" w:rsidRDefault="00F17451" w:rsidP="00E172BA">
            <w:pPr>
              <w:spacing w:before="143"/>
              <w:ind w:left="99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环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境艺术设计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01B17" w14:textId="77777777" w:rsidR="00F17451" w:rsidRDefault="00F17451" w:rsidP="00E172BA">
            <w:pPr>
              <w:spacing w:before="143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文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化艺术</w:t>
            </w:r>
            <w:proofErr w:type="spellEnd"/>
          </w:p>
        </w:tc>
      </w:tr>
      <w:tr w:rsidR="00F17451" w14:paraId="4ADA2BA0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4F94" w14:textId="77777777" w:rsidR="00F17451" w:rsidRDefault="00F17451" w:rsidP="00E172BA">
            <w:pPr>
              <w:spacing w:before="152"/>
              <w:ind w:left="163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CA03B" w14:textId="77777777" w:rsidR="00F17451" w:rsidRDefault="00F17451" w:rsidP="00E172BA">
            <w:pPr>
              <w:spacing w:before="145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BCB82" w14:textId="77777777" w:rsidR="00F17451" w:rsidRDefault="00F17451" w:rsidP="00E172BA">
            <w:pPr>
              <w:spacing w:before="152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56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AF187" w14:textId="77777777" w:rsidR="00F17451" w:rsidRDefault="00F17451" w:rsidP="00E172BA">
            <w:pPr>
              <w:spacing w:before="145"/>
              <w:ind w:left="99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声乐、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器乐表演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07D78" w14:textId="77777777" w:rsidR="00F17451" w:rsidRDefault="00F17451" w:rsidP="00E172BA">
            <w:pPr>
              <w:spacing w:before="145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文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化艺术</w:t>
            </w:r>
            <w:proofErr w:type="spellEnd"/>
          </w:p>
        </w:tc>
      </w:tr>
      <w:tr w:rsidR="00F17451" w14:paraId="042FEA65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87A75" w14:textId="77777777" w:rsidR="00F17451" w:rsidRDefault="00F17451" w:rsidP="00E172BA">
            <w:pPr>
              <w:spacing w:before="151"/>
              <w:ind w:left="163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EB278" w14:textId="77777777" w:rsidR="00F17451" w:rsidRDefault="00F17451" w:rsidP="00E172BA">
            <w:pPr>
              <w:spacing w:before="144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188E0" w14:textId="77777777" w:rsidR="00F17451" w:rsidRDefault="00F17451" w:rsidP="00E172BA">
            <w:pPr>
              <w:spacing w:before="151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57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CC6B3" w14:textId="77777777" w:rsidR="00F17451" w:rsidRDefault="00F17451" w:rsidP="00E172BA">
            <w:pPr>
              <w:spacing w:before="144"/>
              <w:ind w:left="99"/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短视频创作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与运营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FAC41" w14:textId="77777777" w:rsidR="00F17451" w:rsidRDefault="00F17451" w:rsidP="00E172BA">
            <w:pPr>
              <w:spacing w:before="144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新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闻传播</w:t>
            </w:r>
            <w:proofErr w:type="spellEnd"/>
          </w:p>
        </w:tc>
      </w:tr>
      <w:tr w:rsidR="00F17451" w14:paraId="372BD9EF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FE1AF" w14:textId="77777777" w:rsidR="00F17451" w:rsidRDefault="00F17451" w:rsidP="00E172BA">
            <w:pPr>
              <w:spacing w:before="153"/>
              <w:ind w:left="163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CADE" w14:textId="77777777" w:rsidR="00F17451" w:rsidRDefault="00F17451" w:rsidP="00E172BA">
            <w:pPr>
              <w:spacing w:before="145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08DBF" w14:textId="77777777" w:rsidR="00F17451" w:rsidRDefault="00F17451" w:rsidP="00E172BA">
            <w:pPr>
              <w:spacing w:before="153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58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D631" w14:textId="77777777" w:rsidR="00F17451" w:rsidRDefault="00F17451" w:rsidP="00E172BA">
            <w:pPr>
              <w:spacing w:before="145"/>
              <w:ind w:left="99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幼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儿教育技能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7EEAB" w14:textId="77777777" w:rsidR="00F17451" w:rsidRDefault="00F17451" w:rsidP="00E172BA">
            <w:pPr>
              <w:spacing w:before="145"/>
              <w:ind w:left="97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教育与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体育</w:t>
            </w:r>
            <w:proofErr w:type="spellEnd"/>
          </w:p>
        </w:tc>
      </w:tr>
      <w:tr w:rsidR="00F17451" w14:paraId="1B0EA9DC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46810" w14:textId="77777777" w:rsidR="00F17451" w:rsidRDefault="00F17451" w:rsidP="00E172BA">
            <w:pPr>
              <w:spacing w:before="152"/>
              <w:ind w:left="163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F72B" w14:textId="77777777" w:rsidR="00F17451" w:rsidRDefault="00F17451" w:rsidP="00E172BA">
            <w:pPr>
              <w:spacing w:before="144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FFCB" w14:textId="77777777" w:rsidR="00F17451" w:rsidRDefault="00F17451" w:rsidP="00E172BA">
            <w:pPr>
              <w:spacing w:before="152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59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7DA0D" w14:textId="77777777" w:rsidR="00F17451" w:rsidRDefault="00F17451" w:rsidP="00E172BA">
            <w:pPr>
              <w:spacing w:before="144"/>
              <w:ind w:left="99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英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语口语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ED41" w14:textId="77777777" w:rsidR="00F17451" w:rsidRDefault="00F17451" w:rsidP="00E172BA">
            <w:pPr>
              <w:spacing w:before="144"/>
              <w:ind w:left="97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教育与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体育</w:t>
            </w:r>
            <w:proofErr w:type="spellEnd"/>
          </w:p>
        </w:tc>
      </w:tr>
      <w:tr w:rsidR="00F17451" w14:paraId="0CC275FC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2F32" w14:textId="77777777" w:rsidR="00F17451" w:rsidRDefault="00F17451" w:rsidP="00E172BA">
            <w:pPr>
              <w:spacing w:before="151"/>
              <w:ind w:left="163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A5592" w14:textId="77777777" w:rsidR="00F17451" w:rsidRDefault="00F17451" w:rsidP="00E172BA">
            <w:pPr>
              <w:spacing w:before="143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BC06" w14:textId="77777777" w:rsidR="00F17451" w:rsidRDefault="00F17451" w:rsidP="00E172BA">
            <w:pPr>
              <w:spacing w:before="151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60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700EF" w14:textId="77777777" w:rsidR="00F17451" w:rsidRDefault="00F17451" w:rsidP="00E172BA">
            <w:pPr>
              <w:spacing w:before="143"/>
              <w:ind w:left="99"/>
              <w:rPr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小学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教育活动设计与实施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B80A1" w14:textId="77777777" w:rsidR="00F17451" w:rsidRDefault="00F17451" w:rsidP="00E172BA">
            <w:pPr>
              <w:spacing w:before="143"/>
              <w:ind w:left="97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教育与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体育</w:t>
            </w:r>
            <w:proofErr w:type="spellEnd"/>
          </w:p>
        </w:tc>
      </w:tr>
      <w:tr w:rsidR="00F17451" w14:paraId="3B539AAF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0D31" w14:textId="77777777" w:rsidR="00F17451" w:rsidRDefault="00F17451" w:rsidP="00E172BA">
            <w:pPr>
              <w:spacing w:before="152"/>
              <w:ind w:left="163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7DB51" w14:textId="77777777" w:rsidR="00F17451" w:rsidRDefault="00F17451" w:rsidP="00E172BA">
            <w:pPr>
              <w:spacing w:before="144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591B3" w14:textId="77777777" w:rsidR="00F17451" w:rsidRDefault="00F17451" w:rsidP="00E172BA">
            <w:pPr>
              <w:spacing w:before="152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61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344F6" w14:textId="77777777" w:rsidR="00F17451" w:rsidRDefault="00F17451" w:rsidP="00E172BA">
            <w:pPr>
              <w:spacing w:before="144"/>
              <w:ind w:left="99"/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体育活动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设计与实施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6F68" w14:textId="77777777" w:rsidR="00F17451" w:rsidRDefault="00F17451" w:rsidP="00E172BA">
            <w:pPr>
              <w:spacing w:before="144"/>
              <w:ind w:left="97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教育与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体育</w:t>
            </w:r>
            <w:proofErr w:type="spellEnd"/>
          </w:p>
        </w:tc>
      </w:tr>
      <w:tr w:rsidR="00F17451" w14:paraId="01D27137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2045E" w14:textId="77777777" w:rsidR="00F17451" w:rsidRDefault="00F17451" w:rsidP="00E172BA">
            <w:pPr>
              <w:spacing w:before="151"/>
              <w:ind w:left="163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46FD" w14:textId="77777777" w:rsidR="00F17451" w:rsidRDefault="00F17451" w:rsidP="00E172BA">
            <w:pPr>
              <w:spacing w:before="143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644A1" w14:textId="77777777" w:rsidR="00F17451" w:rsidRDefault="00F17451" w:rsidP="00E172BA">
            <w:pPr>
              <w:spacing w:before="151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62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3C3E9" w14:textId="77777777" w:rsidR="00F17451" w:rsidRDefault="00F17451" w:rsidP="00E172BA">
            <w:pPr>
              <w:spacing w:before="143"/>
              <w:ind w:left="99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法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律实务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F7904" w14:textId="77777777" w:rsidR="00F17451" w:rsidRDefault="00F17451" w:rsidP="00E172BA">
            <w:pPr>
              <w:spacing w:before="143"/>
              <w:ind w:left="97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公安与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司法</w:t>
            </w:r>
            <w:proofErr w:type="spellEnd"/>
          </w:p>
        </w:tc>
      </w:tr>
      <w:tr w:rsidR="00F17451" w14:paraId="15402DCE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DF2FF" w14:textId="77777777" w:rsidR="00F17451" w:rsidRDefault="00F17451" w:rsidP="00E172BA">
            <w:pPr>
              <w:spacing w:before="153"/>
              <w:ind w:left="163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FD3F8" w14:textId="77777777" w:rsidR="00F17451" w:rsidRDefault="00F17451" w:rsidP="00E172BA">
            <w:pPr>
              <w:spacing w:before="145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8577" w14:textId="77777777" w:rsidR="00F17451" w:rsidRDefault="00F17451" w:rsidP="00E172BA">
            <w:pPr>
              <w:spacing w:before="153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63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3EBA8" w14:textId="77777777" w:rsidR="00F17451" w:rsidRDefault="00F17451" w:rsidP="00E172BA">
            <w:pPr>
              <w:spacing w:before="145"/>
              <w:ind w:left="99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健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康养老照护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43774" w14:textId="77777777" w:rsidR="00F17451" w:rsidRDefault="00F17451" w:rsidP="00E172BA">
            <w:pPr>
              <w:spacing w:before="145"/>
              <w:ind w:left="97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公共管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理与服务</w:t>
            </w:r>
            <w:proofErr w:type="spellEnd"/>
          </w:p>
        </w:tc>
      </w:tr>
      <w:tr w:rsidR="00F17451" w14:paraId="3EF0854A" w14:textId="77777777" w:rsidTr="00E172BA">
        <w:trPr>
          <w:trHeight w:hRule="exact" w:val="5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9ECBC" w14:textId="77777777" w:rsidR="00F17451" w:rsidRDefault="00F17451" w:rsidP="00E172BA">
            <w:pPr>
              <w:spacing w:before="152"/>
              <w:ind w:left="163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BCB48" w14:textId="77777777" w:rsidR="00F17451" w:rsidRDefault="00F17451" w:rsidP="00E172BA">
            <w:pPr>
              <w:spacing w:before="144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23A9B" w14:textId="77777777" w:rsidR="00F17451" w:rsidRDefault="00F17451" w:rsidP="00E172BA">
            <w:pPr>
              <w:spacing w:before="152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64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F4804" w14:textId="77777777" w:rsidR="00F17451" w:rsidRDefault="00F17451" w:rsidP="00E172BA">
            <w:pPr>
              <w:spacing w:before="144"/>
              <w:ind w:left="99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珠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宝玉石鉴定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A9706" w14:textId="77777777" w:rsidR="00F17451" w:rsidRDefault="00F17451" w:rsidP="00E172BA">
            <w:pPr>
              <w:spacing w:before="144"/>
              <w:ind w:left="97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资源环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境与安全</w:t>
            </w:r>
            <w:proofErr w:type="spellEnd"/>
          </w:p>
        </w:tc>
      </w:tr>
    </w:tbl>
    <w:p w14:paraId="2C3645FF" w14:textId="77777777" w:rsidR="00F17451" w:rsidRDefault="00F17451" w:rsidP="00F17451">
      <w:pPr>
        <w:sectPr w:rsidR="00F17451">
          <w:pgSz w:w="11911" w:h="16838"/>
          <w:pgMar w:top="1286" w:right="1117" w:bottom="1542" w:left="1067" w:header="0" w:footer="1542" w:gutter="0"/>
          <w:cols w:space="720"/>
        </w:sectPr>
      </w:pPr>
    </w:p>
    <w:p w14:paraId="4EA84FE5" w14:textId="77777777" w:rsidR="00F17451" w:rsidRDefault="00F17451" w:rsidP="00F17451">
      <w:pPr>
        <w:spacing w:line="210" w:lineRule="exact"/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708"/>
        <w:gridCol w:w="851"/>
        <w:gridCol w:w="1814"/>
        <w:gridCol w:w="3570"/>
        <w:gridCol w:w="2596"/>
      </w:tblGrid>
      <w:tr w:rsidR="00F17451" w14:paraId="0C98AB36" w14:textId="77777777" w:rsidTr="00E172BA">
        <w:trPr>
          <w:trHeight w:hRule="exact" w:val="61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DE7C6" w14:textId="77777777" w:rsidR="00F17451" w:rsidRDefault="00F17451" w:rsidP="00E172BA">
            <w:pPr>
              <w:spacing w:line="165" w:lineRule="exact"/>
            </w:pPr>
          </w:p>
          <w:p w14:paraId="728159C3" w14:textId="77777777" w:rsidR="00F17451" w:rsidRDefault="00F17451" w:rsidP="00E172BA">
            <w:pPr>
              <w:ind w:left="103"/>
            </w:pPr>
            <w:proofErr w:type="spellStart"/>
            <w:r>
              <w:rPr>
                <w:rFonts w:ascii="宋体" w:eastAsia="宋体" w:hAnsi="宋体" w:cs="宋体"/>
                <w:b/>
                <w:spacing w:val="-7"/>
                <w:sz w:val="24"/>
                <w:szCs w:val="24"/>
              </w:rPr>
              <w:t>序号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8EF0" w14:textId="77777777" w:rsidR="00F17451" w:rsidRDefault="00F17451" w:rsidP="00E172BA">
            <w:pPr>
              <w:spacing w:line="165" w:lineRule="exact"/>
            </w:pPr>
          </w:p>
          <w:p w14:paraId="0B418C32" w14:textId="77777777" w:rsidR="00F17451" w:rsidRDefault="00F17451" w:rsidP="00E172BA">
            <w:pPr>
              <w:ind w:left="174"/>
            </w:pPr>
            <w:proofErr w:type="spellStart"/>
            <w:r>
              <w:rPr>
                <w:rFonts w:ascii="宋体" w:eastAsia="宋体" w:hAnsi="宋体" w:cs="宋体"/>
                <w:b/>
                <w:spacing w:val="-7"/>
                <w:sz w:val="24"/>
                <w:szCs w:val="24"/>
              </w:rPr>
              <w:t>组别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C0911" w14:textId="77777777" w:rsidR="00F17451" w:rsidRDefault="00F17451" w:rsidP="00E172BA">
            <w:pPr>
              <w:spacing w:line="165" w:lineRule="exact"/>
            </w:pPr>
          </w:p>
          <w:p w14:paraId="1EE4C624" w14:textId="77777777" w:rsidR="00F17451" w:rsidRDefault="00F17451" w:rsidP="00E172BA">
            <w:pPr>
              <w:ind w:left="417"/>
            </w:pPr>
            <w:proofErr w:type="spellStart"/>
            <w:r>
              <w:rPr>
                <w:rFonts w:ascii="宋体" w:eastAsia="宋体" w:hAnsi="宋体" w:cs="宋体"/>
                <w:b/>
                <w:spacing w:val="-4"/>
                <w:sz w:val="24"/>
                <w:szCs w:val="24"/>
              </w:rPr>
              <w:t>赛项</w:t>
            </w:r>
            <w:r>
              <w:rPr>
                <w:rFonts w:ascii="宋体" w:eastAsia="宋体" w:hAnsi="宋体" w:cs="宋体"/>
                <w:b/>
                <w:spacing w:val="-3"/>
                <w:sz w:val="24"/>
                <w:szCs w:val="24"/>
              </w:rPr>
              <w:t>编号</w:t>
            </w:r>
            <w:proofErr w:type="spellEnd"/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21B62" w14:textId="77777777" w:rsidR="00F17451" w:rsidRDefault="00F17451" w:rsidP="00E172BA">
            <w:pPr>
              <w:spacing w:line="165" w:lineRule="exact"/>
            </w:pPr>
          </w:p>
          <w:p w14:paraId="0531634F" w14:textId="77777777" w:rsidR="00F17451" w:rsidRDefault="00F17451" w:rsidP="00E172BA">
            <w:pPr>
              <w:ind w:left="1294"/>
            </w:pPr>
            <w:proofErr w:type="spellStart"/>
            <w:r>
              <w:rPr>
                <w:rFonts w:ascii="宋体" w:eastAsia="宋体" w:hAnsi="宋体" w:cs="宋体"/>
                <w:b/>
                <w:spacing w:val="-4"/>
                <w:sz w:val="24"/>
                <w:szCs w:val="24"/>
              </w:rPr>
              <w:t>赛项</w:t>
            </w:r>
            <w:r>
              <w:rPr>
                <w:rFonts w:ascii="宋体" w:eastAsia="宋体" w:hAnsi="宋体" w:cs="宋体"/>
                <w:b/>
                <w:spacing w:val="-3"/>
                <w:sz w:val="24"/>
                <w:szCs w:val="24"/>
              </w:rPr>
              <w:t>名称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85F8" w14:textId="77777777" w:rsidR="00F17451" w:rsidRDefault="00F17451" w:rsidP="00E172BA">
            <w:pPr>
              <w:spacing w:line="165" w:lineRule="exact"/>
            </w:pPr>
          </w:p>
          <w:p w14:paraId="7F0F64BD" w14:textId="77777777" w:rsidR="00F17451" w:rsidRDefault="00F17451" w:rsidP="00E172BA">
            <w:pPr>
              <w:ind w:left="808"/>
            </w:pPr>
            <w:proofErr w:type="spellStart"/>
            <w:r>
              <w:rPr>
                <w:rFonts w:ascii="宋体" w:eastAsia="宋体" w:hAnsi="宋体" w:cs="宋体"/>
                <w:b/>
                <w:spacing w:val="-4"/>
                <w:sz w:val="24"/>
                <w:szCs w:val="24"/>
              </w:rPr>
              <w:t>专业</w:t>
            </w:r>
            <w:r>
              <w:rPr>
                <w:rFonts w:ascii="宋体" w:eastAsia="宋体" w:hAnsi="宋体" w:cs="宋体"/>
                <w:b/>
                <w:spacing w:val="-3"/>
                <w:sz w:val="24"/>
                <w:szCs w:val="24"/>
              </w:rPr>
              <w:t>大类</w:t>
            </w:r>
            <w:proofErr w:type="spellEnd"/>
          </w:p>
        </w:tc>
      </w:tr>
      <w:tr w:rsidR="00F17451" w14:paraId="6639AFB1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F688" w14:textId="77777777" w:rsidR="00F17451" w:rsidRDefault="00F17451" w:rsidP="00E172BA">
            <w:pPr>
              <w:spacing w:before="151"/>
              <w:ind w:left="163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A96EC" w14:textId="77777777" w:rsidR="00F17451" w:rsidRDefault="00F17451" w:rsidP="00E172BA">
            <w:pPr>
              <w:spacing w:before="143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CBB91" w14:textId="77777777" w:rsidR="00F17451" w:rsidRDefault="00F17451" w:rsidP="00E172BA">
            <w:pPr>
              <w:spacing w:before="151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65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48FBA" w14:textId="77777777" w:rsidR="00F17451" w:rsidRDefault="00F17451" w:rsidP="00E172BA">
            <w:pPr>
              <w:spacing w:before="143"/>
              <w:ind w:left="99"/>
              <w:rPr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消防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灭火系统安装与调试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ABB8C" w14:textId="77777777" w:rsidR="00F17451" w:rsidRDefault="00F17451" w:rsidP="00E172BA">
            <w:pPr>
              <w:spacing w:before="143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土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木建筑</w:t>
            </w:r>
            <w:proofErr w:type="spellEnd"/>
          </w:p>
        </w:tc>
      </w:tr>
      <w:tr w:rsidR="00F17451" w14:paraId="07D32B7E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FE3B" w14:textId="77777777" w:rsidR="00F17451" w:rsidRDefault="00F17451" w:rsidP="00E172BA">
            <w:pPr>
              <w:spacing w:before="152"/>
              <w:ind w:left="163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6EA9C" w14:textId="77777777" w:rsidR="00F17451" w:rsidRDefault="00F17451" w:rsidP="00E172BA">
            <w:pPr>
              <w:spacing w:before="145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33FF5" w14:textId="77777777" w:rsidR="00F17451" w:rsidRDefault="00F17451" w:rsidP="00E172BA">
            <w:pPr>
              <w:spacing w:before="152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66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97951" w14:textId="77777777" w:rsidR="00F17451" w:rsidRDefault="00F17451" w:rsidP="00E172BA">
            <w:pPr>
              <w:spacing w:before="145"/>
              <w:ind w:left="99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建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筑工程识图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FCDB3" w14:textId="77777777" w:rsidR="00F17451" w:rsidRDefault="00F17451" w:rsidP="00E172BA">
            <w:pPr>
              <w:spacing w:before="145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土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木建筑</w:t>
            </w:r>
            <w:proofErr w:type="spellEnd"/>
          </w:p>
        </w:tc>
      </w:tr>
      <w:tr w:rsidR="00F17451" w14:paraId="66C14310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82916" w14:textId="77777777" w:rsidR="00F17451" w:rsidRDefault="00F17451" w:rsidP="00E172BA">
            <w:pPr>
              <w:spacing w:before="151"/>
              <w:ind w:left="163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D0031" w14:textId="77777777" w:rsidR="00F17451" w:rsidRDefault="00F17451" w:rsidP="00E172BA">
            <w:pPr>
              <w:spacing w:before="144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D316A" w14:textId="77777777" w:rsidR="00F17451" w:rsidRDefault="00F17451" w:rsidP="00E172BA">
            <w:pPr>
              <w:spacing w:before="151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67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D92A3" w14:textId="77777777" w:rsidR="00F17451" w:rsidRDefault="00F17451" w:rsidP="00E172BA">
            <w:pPr>
              <w:spacing w:before="144"/>
              <w:ind w:left="99"/>
              <w:rPr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智能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节水系统设计与安装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F5D0A" w14:textId="77777777" w:rsidR="00F17451" w:rsidRDefault="00F17451" w:rsidP="00E172BA">
            <w:pPr>
              <w:spacing w:before="144"/>
              <w:ind w:left="97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水利</w:t>
            </w:r>
            <w:proofErr w:type="spellEnd"/>
          </w:p>
        </w:tc>
      </w:tr>
      <w:tr w:rsidR="00F17451" w14:paraId="2A9DBF11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6B586" w14:textId="77777777" w:rsidR="00F17451" w:rsidRDefault="00F17451" w:rsidP="00E172BA">
            <w:pPr>
              <w:spacing w:before="153"/>
              <w:ind w:left="163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EA110" w14:textId="77777777" w:rsidR="00F17451" w:rsidRDefault="00F17451" w:rsidP="00E172BA">
            <w:pPr>
              <w:spacing w:before="145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58BF3" w14:textId="77777777" w:rsidR="00F17451" w:rsidRDefault="00F17451" w:rsidP="00E172BA">
            <w:pPr>
              <w:spacing w:before="153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68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6B866" w14:textId="77777777" w:rsidR="00F17451" w:rsidRDefault="00F17451" w:rsidP="00E172BA">
            <w:pPr>
              <w:spacing w:before="145"/>
              <w:ind w:left="99"/>
              <w:rPr>
                <w:lang w:eastAsia="zh-CN"/>
              </w:rPr>
            </w:pPr>
            <w:r>
              <w:rPr>
                <w:rFonts w:ascii="宋体" w:eastAsia="宋体" w:hAnsi="宋体" w:cs="宋体"/>
                <w:spacing w:val="-20"/>
                <w:sz w:val="24"/>
                <w:szCs w:val="24"/>
                <w:lang w:eastAsia="zh-CN"/>
              </w:rPr>
              <w:t>模具数字化</w:t>
            </w:r>
            <w:r>
              <w:rPr>
                <w:rFonts w:ascii="宋体" w:eastAsia="宋体" w:hAnsi="宋体" w:cs="宋体"/>
                <w:spacing w:val="-19"/>
                <w:sz w:val="24"/>
                <w:szCs w:val="24"/>
                <w:lang w:eastAsia="zh-CN"/>
              </w:rPr>
              <w:t>设计与制造工艺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1A11" w14:textId="77777777" w:rsidR="00F17451" w:rsidRDefault="00F17451" w:rsidP="00E172BA">
            <w:pPr>
              <w:spacing w:before="145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装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备制造</w:t>
            </w:r>
            <w:proofErr w:type="spellEnd"/>
          </w:p>
        </w:tc>
      </w:tr>
      <w:tr w:rsidR="00F17451" w14:paraId="04105B5C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7AE32" w14:textId="77777777" w:rsidR="00F17451" w:rsidRDefault="00F17451" w:rsidP="00E172BA">
            <w:pPr>
              <w:spacing w:before="152"/>
              <w:ind w:left="163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5E6D" w14:textId="77777777" w:rsidR="00F17451" w:rsidRDefault="00F17451" w:rsidP="00E172BA">
            <w:pPr>
              <w:spacing w:before="144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4028" w14:textId="77777777" w:rsidR="00F17451" w:rsidRDefault="00F17451" w:rsidP="00E172BA">
            <w:pPr>
              <w:spacing w:before="152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69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2B97" w14:textId="77777777" w:rsidR="00F17451" w:rsidRDefault="00F17451" w:rsidP="00E172BA">
            <w:pPr>
              <w:spacing w:before="144"/>
              <w:ind w:left="99"/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纺织品检验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与贸易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C150C" w14:textId="77777777" w:rsidR="00F17451" w:rsidRDefault="00F17451" w:rsidP="00E172BA">
            <w:pPr>
              <w:spacing w:before="144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轻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工纺织</w:t>
            </w:r>
            <w:proofErr w:type="spellEnd"/>
          </w:p>
        </w:tc>
      </w:tr>
      <w:tr w:rsidR="00F17451" w14:paraId="7238E0FE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D7E6A" w14:textId="77777777" w:rsidR="00F17451" w:rsidRDefault="00F17451" w:rsidP="00E172BA">
            <w:pPr>
              <w:spacing w:before="151"/>
              <w:ind w:left="163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75F82" w14:textId="77777777" w:rsidR="00F17451" w:rsidRDefault="00F17451" w:rsidP="00E172BA">
            <w:pPr>
              <w:spacing w:before="143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7BE25" w14:textId="77777777" w:rsidR="00F17451" w:rsidRDefault="00F17451" w:rsidP="00E172BA">
            <w:pPr>
              <w:spacing w:before="151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70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5997" w14:textId="77777777" w:rsidR="00F17451" w:rsidRDefault="00F17451" w:rsidP="00E172BA">
            <w:pPr>
              <w:spacing w:before="143"/>
              <w:ind w:left="99"/>
              <w:rPr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船舶航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行安全管理技术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7BD61" w14:textId="77777777" w:rsidR="00F17451" w:rsidRDefault="00F17451" w:rsidP="00E172BA">
            <w:pPr>
              <w:spacing w:before="143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交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通运输</w:t>
            </w:r>
            <w:proofErr w:type="spellEnd"/>
          </w:p>
        </w:tc>
      </w:tr>
      <w:tr w:rsidR="00F17451" w14:paraId="62E023AA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C574E" w14:textId="77777777" w:rsidR="00F17451" w:rsidRDefault="00F17451" w:rsidP="00E172BA">
            <w:pPr>
              <w:spacing w:before="152"/>
              <w:ind w:left="163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E0C73" w14:textId="77777777" w:rsidR="00F17451" w:rsidRDefault="00F17451" w:rsidP="00E172BA">
            <w:pPr>
              <w:spacing w:before="144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06BB3" w14:textId="77777777" w:rsidR="00F17451" w:rsidRDefault="00F17451" w:rsidP="00E172BA">
            <w:pPr>
              <w:spacing w:before="152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71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764A" w14:textId="77777777" w:rsidR="00F17451" w:rsidRDefault="00F17451" w:rsidP="00E172BA">
            <w:pPr>
              <w:spacing w:before="144"/>
              <w:ind w:left="99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城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轨智能运输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BA91" w14:textId="77777777" w:rsidR="00F17451" w:rsidRDefault="00F17451" w:rsidP="00E172BA">
            <w:pPr>
              <w:spacing w:before="144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交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通运输</w:t>
            </w:r>
            <w:proofErr w:type="spellEnd"/>
          </w:p>
        </w:tc>
      </w:tr>
      <w:tr w:rsidR="00F17451" w14:paraId="60818544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52C8A" w14:textId="77777777" w:rsidR="00F17451" w:rsidRDefault="00F17451" w:rsidP="00E172BA">
            <w:pPr>
              <w:spacing w:before="151"/>
              <w:ind w:left="163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A86AB" w14:textId="77777777" w:rsidR="00F17451" w:rsidRDefault="00F17451" w:rsidP="00E172BA">
            <w:pPr>
              <w:spacing w:before="143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3479" w14:textId="77777777" w:rsidR="00F17451" w:rsidRDefault="00F17451" w:rsidP="00E172BA">
            <w:pPr>
              <w:spacing w:before="151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72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2E470" w14:textId="77777777" w:rsidR="00F17451" w:rsidRDefault="00F17451" w:rsidP="00E172BA">
            <w:pPr>
              <w:spacing w:before="143"/>
              <w:ind w:left="99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飞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机维修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29EC3" w14:textId="77777777" w:rsidR="00F17451" w:rsidRDefault="00F17451" w:rsidP="00E172BA">
            <w:pPr>
              <w:spacing w:before="143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交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通运输</w:t>
            </w:r>
            <w:proofErr w:type="spellEnd"/>
          </w:p>
        </w:tc>
      </w:tr>
      <w:tr w:rsidR="00F17451" w14:paraId="2135F7FC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2673B" w14:textId="77777777" w:rsidR="00F17451" w:rsidRDefault="00F17451" w:rsidP="00E172BA">
            <w:pPr>
              <w:spacing w:before="153"/>
              <w:ind w:left="163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20FD" w14:textId="77777777" w:rsidR="00F17451" w:rsidRDefault="00F17451" w:rsidP="00E172BA">
            <w:pPr>
              <w:spacing w:before="145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192F5" w14:textId="77777777" w:rsidR="00F17451" w:rsidRDefault="00F17451" w:rsidP="00E172BA">
            <w:pPr>
              <w:spacing w:before="153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73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F7D06" w14:textId="77777777" w:rsidR="00F17451" w:rsidRDefault="00F17451" w:rsidP="00E172BA">
            <w:pPr>
              <w:spacing w:before="145"/>
              <w:ind w:left="99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网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络系统管理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C159E" w14:textId="77777777" w:rsidR="00F17451" w:rsidRDefault="00F17451" w:rsidP="00E172BA">
            <w:pPr>
              <w:spacing w:before="145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电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子信息</w:t>
            </w:r>
            <w:proofErr w:type="spellEnd"/>
          </w:p>
        </w:tc>
      </w:tr>
      <w:tr w:rsidR="00F17451" w14:paraId="4E4C22BB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511F" w14:textId="77777777" w:rsidR="00F17451" w:rsidRDefault="00F17451" w:rsidP="00E172BA">
            <w:pPr>
              <w:spacing w:before="152"/>
              <w:ind w:left="163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FCC2F" w14:textId="77777777" w:rsidR="00F17451" w:rsidRDefault="00F17451" w:rsidP="00E172BA">
            <w:pPr>
              <w:spacing w:before="144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8EA37" w14:textId="77777777" w:rsidR="00F17451" w:rsidRDefault="00F17451" w:rsidP="00E172BA">
            <w:pPr>
              <w:spacing w:before="152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74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DE9DE" w14:textId="77777777" w:rsidR="00F17451" w:rsidRDefault="00F17451" w:rsidP="00E172BA">
            <w:pPr>
              <w:spacing w:before="144"/>
              <w:ind w:left="99"/>
              <w:rPr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数字化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产品设计与开发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B1BB" w14:textId="77777777" w:rsidR="00F17451" w:rsidRDefault="00F17451" w:rsidP="00E172BA">
            <w:pPr>
              <w:spacing w:before="144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电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子信息</w:t>
            </w:r>
            <w:proofErr w:type="spellEnd"/>
          </w:p>
        </w:tc>
      </w:tr>
      <w:tr w:rsidR="00F17451" w14:paraId="53A5B2E2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4AEE" w14:textId="77777777" w:rsidR="00F17451" w:rsidRDefault="00F17451" w:rsidP="00E172BA">
            <w:pPr>
              <w:spacing w:before="153"/>
              <w:ind w:left="163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074FD" w14:textId="77777777" w:rsidR="00F17451" w:rsidRDefault="00F17451" w:rsidP="00E172BA">
            <w:pPr>
              <w:spacing w:before="145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4D04C" w14:textId="77777777" w:rsidR="00F17451" w:rsidRDefault="00F17451" w:rsidP="00E172BA">
            <w:pPr>
              <w:spacing w:before="153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75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7CAE7" w14:textId="77777777" w:rsidR="00F17451" w:rsidRDefault="00F17451" w:rsidP="00E172BA">
            <w:pPr>
              <w:spacing w:before="145"/>
              <w:ind w:left="99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云计算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应用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FCAD9" w14:textId="77777777" w:rsidR="00F17451" w:rsidRDefault="00F17451" w:rsidP="00E172BA">
            <w:pPr>
              <w:spacing w:before="145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电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子信息</w:t>
            </w:r>
            <w:proofErr w:type="spellEnd"/>
          </w:p>
        </w:tc>
      </w:tr>
      <w:tr w:rsidR="00F17451" w14:paraId="36035C7E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C6FF4" w14:textId="77777777" w:rsidR="00F17451" w:rsidRDefault="00F17451" w:rsidP="00E172BA">
            <w:pPr>
              <w:spacing w:before="152"/>
              <w:ind w:left="163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FB40A" w14:textId="77777777" w:rsidR="00F17451" w:rsidRDefault="00F17451" w:rsidP="00E172BA">
            <w:pPr>
              <w:spacing w:before="144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AB9A6" w14:textId="77777777" w:rsidR="00F17451" w:rsidRDefault="00F17451" w:rsidP="00E172BA">
            <w:pPr>
              <w:spacing w:before="152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76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10339" w14:textId="77777777" w:rsidR="00F17451" w:rsidRDefault="00F17451" w:rsidP="00E172BA">
            <w:pPr>
              <w:spacing w:before="144"/>
              <w:ind w:left="99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老年护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理与保健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58D88" w14:textId="77777777" w:rsidR="00F17451" w:rsidRDefault="00F17451" w:rsidP="00E172BA">
            <w:pPr>
              <w:spacing w:before="144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医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药卫生</w:t>
            </w:r>
            <w:proofErr w:type="spellEnd"/>
          </w:p>
        </w:tc>
      </w:tr>
      <w:tr w:rsidR="00F17451" w14:paraId="70A5A182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02F8E" w14:textId="77777777" w:rsidR="00F17451" w:rsidRDefault="00F17451" w:rsidP="00E172BA">
            <w:pPr>
              <w:spacing w:before="151"/>
              <w:ind w:left="163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3600" w14:textId="77777777" w:rsidR="00F17451" w:rsidRDefault="00F17451" w:rsidP="00E172BA">
            <w:pPr>
              <w:spacing w:before="143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D688E" w14:textId="77777777" w:rsidR="00F17451" w:rsidRDefault="00F17451" w:rsidP="00E172BA">
            <w:pPr>
              <w:spacing w:before="151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77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0DF28" w14:textId="77777777" w:rsidR="00F17451" w:rsidRDefault="00F17451" w:rsidP="00E172BA">
            <w:pPr>
              <w:spacing w:before="143"/>
              <w:ind w:left="99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临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床技能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DFDFD" w14:textId="77777777" w:rsidR="00F17451" w:rsidRDefault="00F17451" w:rsidP="00E172BA">
            <w:pPr>
              <w:spacing w:before="143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医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药卫生</w:t>
            </w:r>
            <w:proofErr w:type="spellEnd"/>
          </w:p>
        </w:tc>
      </w:tr>
      <w:tr w:rsidR="00F17451" w14:paraId="69F72FB2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1E6D3" w14:textId="77777777" w:rsidR="00F17451" w:rsidRDefault="00F17451" w:rsidP="00E172BA">
            <w:pPr>
              <w:spacing w:before="152"/>
              <w:ind w:left="163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141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E407" w14:textId="77777777" w:rsidR="00F17451" w:rsidRDefault="00F17451" w:rsidP="00E172BA">
            <w:pPr>
              <w:spacing w:before="145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89CEF" w14:textId="77777777" w:rsidR="00F17451" w:rsidRDefault="00F17451" w:rsidP="00E172BA">
            <w:pPr>
              <w:spacing w:before="152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78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6619" w14:textId="77777777" w:rsidR="00F17451" w:rsidRDefault="00F17451" w:rsidP="00E172BA">
            <w:pPr>
              <w:spacing w:before="145"/>
              <w:ind w:left="99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药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学技能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EAEDE" w14:textId="77777777" w:rsidR="00F17451" w:rsidRDefault="00F17451" w:rsidP="00E172BA">
            <w:pPr>
              <w:spacing w:before="145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医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药卫生</w:t>
            </w:r>
            <w:proofErr w:type="spellEnd"/>
          </w:p>
        </w:tc>
      </w:tr>
      <w:tr w:rsidR="00F17451" w14:paraId="69C44CB0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B095" w14:textId="77777777" w:rsidR="00F17451" w:rsidRDefault="00F17451" w:rsidP="00E172BA">
            <w:pPr>
              <w:spacing w:before="151"/>
              <w:ind w:left="163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C13B5" w14:textId="77777777" w:rsidR="00F17451" w:rsidRDefault="00F17451" w:rsidP="00E172BA">
            <w:pPr>
              <w:spacing w:before="144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CB67C" w14:textId="77777777" w:rsidR="00F17451" w:rsidRDefault="00F17451" w:rsidP="00E172BA">
            <w:pPr>
              <w:spacing w:before="151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79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18192" w14:textId="77777777" w:rsidR="00F17451" w:rsidRDefault="00F17451" w:rsidP="00E172BA">
            <w:pPr>
              <w:spacing w:before="144"/>
              <w:ind w:left="99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商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务数据分析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4A5AA" w14:textId="77777777" w:rsidR="00F17451" w:rsidRDefault="00F17451" w:rsidP="00E172BA">
            <w:pPr>
              <w:spacing w:before="144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财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经商贸</w:t>
            </w:r>
            <w:proofErr w:type="spellEnd"/>
          </w:p>
        </w:tc>
      </w:tr>
      <w:tr w:rsidR="00F17451" w14:paraId="73F81C04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E54A" w14:textId="77777777" w:rsidR="00F17451" w:rsidRDefault="00F17451" w:rsidP="00E172BA">
            <w:pPr>
              <w:spacing w:before="153"/>
              <w:ind w:left="163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F0A31" w14:textId="77777777" w:rsidR="00F17451" w:rsidRDefault="00F17451" w:rsidP="00E172BA">
            <w:pPr>
              <w:spacing w:before="145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6F07C" w14:textId="77777777" w:rsidR="00F17451" w:rsidRDefault="00F17451" w:rsidP="00E172BA">
            <w:pPr>
              <w:spacing w:before="153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80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4BA75" w14:textId="77777777" w:rsidR="00F17451" w:rsidRDefault="00F17451" w:rsidP="00E172BA">
            <w:pPr>
              <w:spacing w:before="145"/>
              <w:ind w:left="99"/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企业经营沙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盘模拟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20C8B" w14:textId="77777777" w:rsidR="00F17451" w:rsidRDefault="00F17451" w:rsidP="00E172BA">
            <w:pPr>
              <w:spacing w:before="145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财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经商贸</w:t>
            </w:r>
            <w:proofErr w:type="spellEnd"/>
          </w:p>
        </w:tc>
      </w:tr>
      <w:tr w:rsidR="00F17451" w14:paraId="3448295F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7B879" w14:textId="77777777" w:rsidR="00F17451" w:rsidRDefault="00F17451" w:rsidP="00E172BA">
            <w:pPr>
              <w:spacing w:before="152"/>
              <w:ind w:left="163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CA68B" w14:textId="77777777" w:rsidR="00F17451" w:rsidRDefault="00F17451" w:rsidP="00E172BA">
            <w:pPr>
              <w:spacing w:before="144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DD8E4" w14:textId="77777777" w:rsidR="00F17451" w:rsidRDefault="00F17451" w:rsidP="00E172BA">
            <w:pPr>
              <w:spacing w:before="152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81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69E16" w14:textId="77777777" w:rsidR="00F17451" w:rsidRDefault="00F17451" w:rsidP="00E172BA">
            <w:pPr>
              <w:spacing w:before="144"/>
              <w:ind w:left="99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直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播电商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B841E" w14:textId="77777777" w:rsidR="00F17451" w:rsidRDefault="00F17451" w:rsidP="00E172BA">
            <w:pPr>
              <w:spacing w:before="144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财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经商贸</w:t>
            </w:r>
            <w:proofErr w:type="spellEnd"/>
          </w:p>
        </w:tc>
      </w:tr>
      <w:tr w:rsidR="00F17451" w14:paraId="112ACDCD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7FD60" w14:textId="77777777" w:rsidR="00F17451" w:rsidRDefault="00F17451" w:rsidP="00E172BA">
            <w:pPr>
              <w:spacing w:before="151"/>
              <w:ind w:left="163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19E0" w14:textId="77777777" w:rsidR="00F17451" w:rsidRDefault="00F17451" w:rsidP="00E172BA">
            <w:pPr>
              <w:spacing w:before="143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D8396" w14:textId="77777777" w:rsidR="00F17451" w:rsidRDefault="00F17451" w:rsidP="00E172BA">
            <w:pPr>
              <w:spacing w:before="151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82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DE9D5" w14:textId="77777777" w:rsidR="00F17451" w:rsidRDefault="00F17451" w:rsidP="00E172BA">
            <w:pPr>
              <w:spacing w:before="143"/>
              <w:ind w:left="99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烹饪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7024" w14:textId="77777777" w:rsidR="00F17451" w:rsidRDefault="00F17451" w:rsidP="00E172BA">
            <w:pPr>
              <w:spacing w:before="143"/>
              <w:ind w:left="97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旅游</w:t>
            </w:r>
            <w:proofErr w:type="spellEnd"/>
          </w:p>
        </w:tc>
      </w:tr>
      <w:tr w:rsidR="00F17451" w14:paraId="79F63C93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F835" w14:textId="77777777" w:rsidR="00F17451" w:rsidRDefault="00F17451" w:rsidP="00E172BA">
            <w:pPr>
              <w:spacing w:before="152"/>
              <w:ind w:left="163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FCEB6" w14:textId="77777777" w:rsidR="00F17451" w:rsidRDefault="00F17451" w:rsidP="00E172BA">
            <w:pPr>
              <w:spacing w:before="144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0490" w14:textId="77777777" w:rsidR="00F17451" w:rsidRDefault="00F17451" w:rsidP="00E172BA">
            <w:pPr>
              <w:spacing w:before="152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83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E109B" w14:textId="77777777" w:rsidR="00F17451" w:rsidRDefault="00F17451" w:rsidP="00E172BA">
            <w:pPr>
              <w:spacing w:before="144"/>
              <w:ind w:left="99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产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品艺术设计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FF3BB" w14:textId="77777777" w:rsidR="00F17451" w:rsidRDefault="00F17451" w:rsidP="00E172BA">
            <w:pPr>
              <w:spacing w:before="144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文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化艺术</w:t>
            </w:r>
            <w:proofErr w:type="spellEnd"/>
          </w:p>
        </w:tc>
      </w:tr>
      <w:tr w:rsidR="00F17451" w14:paraId="6205C711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EC5F7" w14:textId="77777777" w:rsidR="00F17451" w:rsidRDefault="00F17451" w:rsidP="00E172BA">
            <w:pPr>
              <w:spacing w:before="151"/>
              <w:ind w:left="163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D8A97" w14:textId="77777777" w:rsidR="00F17451" w:rsidRDefault="00F17451" w:rsidP="00E172BA">
            <w:pPr>
              <w:spacing w:before="143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B86C" w14:textId="77777777" w:rsidR="00F17451" w:rsidRDefault="00F17451" w:rsidP="00E172BA">
            <w:pPr>
              <w:spacing w:before="151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84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1BA8F" w14:textId="77777777" w:rsidR="00F17451" w:rsidRDefault="00F17451" w:rsidP="00E172BA">
            <w:pPr>
              <w:spacing w:before="143"/>
              <w:ind w:left="99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舞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台布景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EA0C" w14:textId="77777777" w:rsidR="00F17451" w:rsidRDefault="00F17451" w:rsidP="00E172BA">
            <w:pPr>
              <w:spacing w:before="143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文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化艺术</w:t>
            </w:r>
            <w:proofErr w:type="spellEnd"/>
          </w:p>
        </w:tc>
      </w:tr>
      <w:tr w:rsidR="00F17451" w14:paraId="72EE305C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2C8EC" w14:textId="77777777" w:rsidR="00F17451" w:rsidRDefault="00F17451" w:rsidP="00E172BA">
            <w:pPr>
              <w:spacing w:before="153"/>
              <w:ind w:left="163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2AEDE" w14:textId="77777777" w:rsidR="00F17451" w:rsidRDefault="00F17451" w:rsidP="00E172BA">
            <w:pPr>
              <w:spacing w:before="145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7024" w14:textId="77777777" w:rsidR="00F17451" w:rsidRDefault="00F17451" w:rsidP="00E172BA">
            <w:pPr>
              <w:spacing w:before="153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85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C15D" w14:textId="77777777" w:rsidR="00F17451" w:rsidRDefault="00F17451" w:rsidP="00E172BA">
            <w:pPr>
              <w:spacing w:before="145"/>
              <w:ind w:left="99"/>
              <w:rPr>
                <w:lang w:eastAsia="zh-CN"/>
              </w:rPr>
            </w:pPr>
            <w:proofErr w:type="gramStart"/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融媒体</w:t>
            </w:r>
            <w:proofErr w:type="gramEnd"/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内容策划与制作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BCDAD" w14:textId="77777777" w:rsidR="00F17451" w:rsidRDefault="00F17451" w:rsidP="00E172BA">
            <w:pPr>
              <w:spacing w:before="145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新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闻传播</w:t>
            </w:r>
            <w:proofErr w:type="spellEnd"/>
          </w:p>
        </w:tc>
      </w:tr>
      <w:tr w:rsidR="00F17451" w14:paraId="14926BD7" w14:textId="77777777" w:rsidTr="00E172BA">
        <w:trPr>
          <w:trHeight w:hRule="exact" w:val="5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22AF0" w14:textId="77777777" w:rsidR="00F17451" w:rsidRDefault="00F17451" w:rsidP="00E172BA">
            <w:pPr>
              <w:spacing w:before="152"/>
              <w:ind w:left="163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61A38" w14:textId="77777777" w:rsidR="00F17451" w:rsidRDefault="00F17451" w:rsidP="00E172BA">
            <w:pPr>
              <w:spacing w:before="144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8B8CC" w14:textId="77777777" w:rsidR="00F17451" w:rsidRDefault="00F17451" w:rsidP="00E172BA">
            <w:pPr>
              <w:spacing w:before="152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86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5DE1" w14:textId="77777777" w:rsidR="00F17451" w:rsidRDefault="00F17451" w:rsidP="00E172BA">
            <w:pPr>
              <w:spacing w:before="144"/>
              <w:ind w:left="99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健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身指导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C2633" w14:textId="77777777" w:rsidR="00F17451" w:rsidRDefault="00F17451" w:rsidP="00E172BA">
            <w:pPr>
              <w:spacing w:before="144"/>
              <w:ind w:left="97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教育与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体育</w:t>
            </w:r>
            <w:proofErr w:type="spellEnd"/>
          </w:p>
        </w:tc>
      </w:tr>
    </w:tbl>
    <w:p w14:paraId="503FCD94" w14:textId="77777777" w:rsidR="00F17451" w:rsidRDefault="00F17451" w:rsidP="00F17451">
      <w:pPr>
        <w:sectPr w:rsidR="00F17451">
          <w:pgSz w:w="11911" w:h="16838"/>
          <w:pgMar w:top="1286" w:right="1117" w:bottom="1542" w:left="1067" w:header="0" w:footer="1542" w:gutter="0"/>
          <w:cols w:space="720"/>
        </w:sectPr>
      </w:pPr>
    </w:p>
    <w:p w14:paraId="39A6287D" w14:textId="77777777" w:rsidR="00F17451" w:rsidRDefault="00F17451" w:rsidP="00F17451">
      <w:pPr>
        <w:spacing w:line="210" w:lineRule="exact"/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708"/>
        <w:gridCol w:w="851"/>
        <w:gridCol w:w="1814"/>
        <w:gridCol w:w="3570"/>
        <w:gridCol w:w="2596"/>
      </w:tblGrid>
      <w:tr w:rsidR="00F17451" w14:paraId="5F80F83B" w14:textId="77777777" w:rsidTr="00E172BA">
        <w:trPr>
          <w:trHeight w:hRule="exact" w:val="61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C209F" w14:textId="77777777" w:rsidR="00F17451" w:rsidRDefault="00F17451" w:rsidP="00E172BA">
            <w:pPr>
              <w:spacing w:line="165" w:lineRule="exact"/>
            </w:pPr>
          </w:p>
          <w:p w14:paraId="6D2C4C1A" w14:textId="77777777" w:rsidR="00F17451" w:rsidRDefault="00F17451" w:rsidP="00E172BA">
            <w:pPr>
              <w:ind w:left="103"/>
            </w:pPr>
            <w:proofErr w:type="spellStart"/>
            <w:r>
              <w:rPr>
                <w:rFonts w:ascii="宋体" w:eastAsia="宋体" w:hAnsi="宋体" w:cs="宋体"/>
                <w:b/>
                <w:spacing w:val="-7"/>
                <w:sz w:val="24"/>
                <w:szCs w:val="24"/>
              </w:rPr>
              <w:t>序号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06134" w14:textId="77777777" w:rsidR="00F17451" w:rsidRDefault="00F17451" w:rsidP="00E172BA">
            <w:pPr>
              <w:spacing w:line="165" w:lineRule="exact"/>
            </w:pPr>
          </w:p>
          <w:p w14:paraId="0D4DE721" w14:textId="77777777" w:rsidR="00F17451" w:rsidRDefault="00F17451" w:rsidP="00E172BA">
            <w:pPr>
              <w:ind w:left="174"/>
            </w:pPr>
            <w:proofErr w:type="spellStart"/>
            <w:r>
              <w:rPr>
                <w:rFonts w:ascii="宋体" w:eastAsia="宋体" w:hAnsi="宋体" w:cs="宋体"/>
                <w:b/>
                <w:spacing w:val="-7"/>
                <w:sz w:val="24"/>
                <w:szCs w:val="24"/>
              </w:rPr>
              <w:t>组别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88B4C" w14:textId="77777777" w:rsidR="00F17451" w:rsidRDefault="00F17451" w:rsidP="00E172BA">
            <w:pPr>
              <w:spacing w:line="165" w:lineRule="exact"/>
            </w:pPr>
          </w:p>
          <w:p w14:paraId="5CF49FD3" w14:textId="77777777" w:rsidR="00F17451" w:rsidRDefault="00F17451" w:rsidP="00E172BA">
            <w:pPr>
              <w:ind w:left="417"/>
            </w:pPr>
            <w:proofErr w:type="spellStart"/>
            <w:r>
              <w:rPr>
                <w:rFonts w:ascii="宋体" w:eastAsia="宋体" w:hAnsi="宋体" w:cs="宋体"/>
                <w:b/>
                <w:spacing w:val="-4"/>
                <w:sz w:val="24"/>
                <w:szCs w:val="24"/>
              </w:rPr>
              <w:t>赛项</w:t>
            </w:r>
            <w:r>
              <w:rPr>
                <w:rFonts w:ascii="宋体" w:eastAsia="宋体" w:hAnsi="宋体" w:cs="宋体"/>
                <w:b/>
                <w:spacing w:val="-3"/>
                <w:sz w:val="24"/>
                <w:szCs w:val="24"/>
              </w:rPr>
              <w:t>编号</w:t>
            </w:r>
            <w:proofErr w:type="spellEnd"/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4ADB" w14:textId="77777777" w:rsidR="00F17451" w:rsidRDefault="00F17451" w:rsidP="00E172BA">
            <w:pPr>
              <w:spacing w:line="165" w:lineRule="exact"/>
            </w:pPr>
          </w:p>
          <w:p w14:paraId="4CD87366" w14:textId="77777777" w:rsidR="00F17451" w:rsidRDefault="00F17451" w:rsidP="00E172BA">
            <w:pPr>
              <w:ind w:left="1294"/>
            </w:pPr>
            <w:proofErr w:type="spellStart"/>
            <w:r>
              <w:rPr>
                <w:rFonts w:ascii="宋体" w:eastAsia="宋体" w:hAnsi="宋体" w:cs="宋体"/>
                <w:b/>
                <w:spacing w:val="-4"/>
                <w:sz w:val="24"/>
                <w:szCs w:val="24"/>
              </w:rPr>
              <w:t>赛项</w:t>
            </w:r>
            <w:r>
              <w:rPr>
                <w:rFonts w:ascii="宋体" w:eastAsia="宋体" w:hAnsi="宋体" w:cs="宋体"/>
                <w:b/>
                <w:spacing w:val="-3"/>
                <w:sz w:val="24"/>
                <w:szCs w:val="24"/>
              </w:rPr>
              <w:t>名称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E09B" w14:textId="77777777" w:rsidR="00F17451" w:rsidRDefault="00F17451" w:rsidP="00E172BA">
            <w:pPr>
              <w:spacing w:line="165" w:lineRule="exact"/>
            </w:pPr>
          </w:p>
          <w:p w14:paraId="0FE857E7" w14:textId="77777777" w:rsidR="00F17451" w:rsidRDefault="00F17451" w:rsidP="00E172BA">
            <w:pPr>
              <w:ind w:left="808"/>
            </w:pPr>
            <w:proofErr w:type="spellStart"/>
            <w:r>
              <w:rPr>
                <w:rFonts w:ascii="宋体" w:eastAsia="宋体" w:hAnsi="宋体" w:cs="宋体"/>
                <w:b/>
                <w:spacing w:val="-4"/>
                <w:sz w:val="24"/>
                <w:szCs w:val="24"/>
              </w:rPr>
              <w:t>专业</w:t>
            </w:r>
            <w:r>
              <w:rPr>
                <w:rFonts w:ascii="宋体" w:eastAsia="宋体" w:hAnsi="宋体" w:cs="宋体"/>
                <w:b/>
                <w:spacing w:val="-3"/>
                <w:sz w:val="24"/>
                <w:szCs w:val="24"/>
              </w:rPr>
              <w:t>大类</w:t>
            </w:r>
            <w:proofErr w:type="spellEnd"/>
          </w:p>
        </w:tc>
      </w:tr>
      <w:tr w:rsidR="00F17451" w14:paraId="061016B8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FDBED" w14:textId="77777777" w:rsidR="00F17451" w:rsidRDefault="00F17451" w:rsidP="00E172BA">
            <w:pPr>
              <w:spacing w:before="151"/>
              <w:ind w:left="163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513E6" w14:textId="77777777" w:rsidR="00F17451" w:rsidRDefault="00F17451" w:rsidP="00E172BA">
            <w:pPr>
              <w:spacing w:before="143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41B0" w14:textId="77777777" w:rsidR="00F17451" w:rsidRDefault="00F17451" w:rsidP="00E172BA">
            <w:pPr>
              <w:spacing w:before="151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87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BC54" w14:textId="77777777" w:rsidR="00F17451" w:rsidRDefault="00F17451" w:rsidP="00E172BA">
            <w:pPr>
              <w:spacing w:before="143"/>
              <w:ind w:left="99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司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法技术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AAF9D" w14:textId="77777777" w:rsidR="00F17451" w:rsidRDefault="00F17451" w:rsidP="00E172BA">
            <w:pPr>
              <w:spacing w:before="143"/>
              <w:ind w:left="97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公安与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司法</w:t>
            </w:r>
            <w:proofErr w:type="spellEnd"/>
          </w:p>
        </w:tc>
      </w:tr>
      <w:tr w:rsidR="00F17451" w14:paraId="7F50AD27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44DE9" w14:textId="77777777" w:rsidR="00F17451" w:rsidRDefault="00F17451" w:rsidP="00E172BA">
            <w:pPr>
              <w:spacing w:before="152"/>
              <w:ind w:left="163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DBEE9" w14:textId="77777777" w:rsidR="00F17451" w:rsidRDefault="00F17451" w:rsidP="00E172BA">
            <w:pPr>
              <w:spacing w:before="145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1AD42" w14:textId="77777777" w:rsidR="00F17451" w:rsidRDefault="00F17451" w:rsidP="00E172BA">
            <w:pPr>
              <w:spacing w:before="152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88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0BB27" w14:textId="77777777" w:rsidR="00F17451" w:rsidRDefault="00F17451" w:rsidP="00E172BA">
            <w:pPr>
              <w:spacing w:before="145"/>
              <w:ind w:left="99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社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区服务实务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8CE56" w14:textId="77777777" w:rsidR="00F17451" w:rsidRDefault="00F17451" w:rsidP="00E172BA">
            <w:pPr>
              <w:spacing w:before="145"/>
              <w:ind w:left="97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公共管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理与服务</w:t>
            </w:r>
            <w:proofErr w:type="spellEnd"/>
          </w:p>
        </w:tc>
      </w:tr>
      <w:tr w:rsidR="00F17451" w14:paraId="159539A9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FB14B" w14:textId="77777777" w:rsidR="00F17451" w:rsidRDefault="00F17451" w:rsidP="00E172BA">
            <w:pPr>
              <w:spacing w:before="151"/>
              <w:ind w:left="163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B76" w14:textId="77777777" w:rsidR="00F17451" w:rsidRDefault="00F17451" w:rsidP="00E172BA">
            <w:pPr>
              <w:spacing w:before="144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A4950" w14:textId="77777777" w:rsidR="00F17451" w:rsidRDefault="00F17451" w:rsidP="00E172BA">
            <w:pPr>
              <w:spacing w:before="151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89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6E09" w14:textId="77777777" w:rsidR="00F17451" w:rsidRDefault="00F17451" w:rsidP="00E172BA">
            <w:pPr>
              <w:spacing w:before="144"/>
              <w:ind w:left="99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环境检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测与监测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91F5F" w14:textId="77777777" w:rsidR="00F17451" w:rsidRDefault="00F17451" w:rsidP="00E172BA">
            <w:pPr>
              <w:spacing w:before="144"/>
              <w:ind w:left="97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资源环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境与安全</w:t>
            </w:r>
            <w:proofErr w:type="spellEnd"/>
          </w:p>
        </w:tc>
      </w:tr>
      <w:tr w:rsidR="00F17451" w14:paraId="647A60B3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1BA13" w14:textId="77777777" w:rsidR="00F17451" w:rsidRDefault="00F17451" w:rsidP="00E172BA">
            <w:pPr>
              <w:spacing w:before="153"/>
              <w:ind w:left="163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153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2ECA" w14:textId="77777777" w:rsidR="00F17451" w:rsidRDefault="00F17451" w:rsidP="00E172BA">
            <w:pPr>
              <w:spacing w:before="145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BC496" w14:textId="77777777" w:rsidR="00F17451" w:rsidRDefault="00F17451" w:rsidP="00E172BA">
            <w:pPr>
              <w:spacing w:before="153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90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9A17" w14:textId="77777777" w:rsidR="00F17451" w:rsidRDefault="00F17451" w:rsidP="00E172BA">
            <w:pPr>
              <w:spacing w:before="145"/>
              <w:ind w:left="99"/>
              <w:rPr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建筑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信息模型建模与应用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137E6" w14:textId="77777777" w:rsidR="00F17451" w:rsidRDefault="00F17451" w:rsidP="00E172BA">
            <w:pPr>
              <w:spacing w:before="145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土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木建筑</w:t>
            </w:r>
            <w:proofErr w:type="spellEnd"/>
          </w:p>
        </w:tc>
      </w:tr>
      <w:tr w:rsidR="00F17451" w14:paraId="62137DC7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8D77" w14:textId="77777777" w:rsidR="00F17451" w:rsidRDefault="00F17451" w:rsidP="00E172BA">
            <w:pPr>
              <w:spacing w:before="152"/>
              <w:ind w:left="163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154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BF149" w14:textId="77777777" w:rsidR="00F17451" w:rsidRDefault="00F17451" w:rsidP="00E172BA">
            <w:pPr>
              <w:spacing w:before="144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45C4D" w14:textId="77777777" w:rsidR="00F17451" w:rsidRDefault="00F17451" w:rsidP="00E172BA">
            <w:pPr>
              <w:spacing w:before="152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91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5ED90" w14:textId="77777777" w:rsidR="00F17451" w:rsidRDefault="00F17451" w:rsidP="00E172BA">
            <w:pPr>
              <w:spacing w:before="144"/>
              <w:ind w:left="99"/>
              <w:rPr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市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政管线（道）数字化施工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75CE4" w14:textId="77777777" w:rsidR="00F17451" w:rsidRDefault="00F17451" w:rsidP="00E172BA">
            <w:pPr>
              <w:spacing w:before="144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土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木建筑</w:t>
            </w:r>
            <w:proofErr w:type="spellEnd"/>
          </w:p>
        </w:tc>
      </w:tr>
      <w:tr w:rsidR="00F17451" w14:paraId="7A60238C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D2B50" w14:textId="77777777" w:rsidR="00F17451" w:rsidRDefault="00F17451" w:rsidP="00E172BA">
            <w:pPr>
              <w:spacing w:before="151"/>
              <w:ind w:left="163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64BD" w14:textId="77777777" w:rsidR="00F17451" w:rsidRDefault="00F17451" w:rsidP="00E172BA">
            <w:pPr>
              <w:spacing w:before="143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AE34" w14:textId="77777777" w:rsidR="00F17451" w:rsidRDefault="00F17451" w:rsidP="00E172BA">
            <w:pPr>
              <w:spacing w:before="151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92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3F15D" w14:textId="77777777" w:rsidR="00F17451" w:rsidRDefault="00F17451" w:rsidP="00E172BA">
            <w:pPr>
              <w:spacing w:before="143"/>
              <w:ind w:left="99"/>
              <w:rPr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智能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电梯装配调试与检验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F229F" w14:textId="77777777" w:rsidR="00F17451" w:rsidRDefault="00F17451" w:rsidP="00E172BA">
            <w:pPr>
              <w:spacing w:before="143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装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备制造</w:t>
            </w:r>
            <w:proofErr w:type="spellEnd"/>
          </w:p>
        </w:tc>
      </w:tr>
      <w:tr w:rsidR="00F17451" w14:paraId="2C3FB745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0A061" w14:textId="77777777" w:rsidR="00F17451" w:rsidRDefault="00F17451" w:rsidP="00E172BA">
            <w:pPr>
              <w:spacing w:before="152"/>
              <w:ind w:left="163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58015" w14:textId="77777777" w:rsidR="00F17451" w:rsidRDefault="00F17451" w:rsidP="00E172BA">
            <w:pPr>
              <w:spacing w:before="144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F6D1D" w14:textId="77777777" w:rsidR="00F17451" w:rsidRDefault="00F17451" w:rsidP="00E172BA">
            <w:pPr>
              <w:spacing w:before="152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93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9AFF3" w14:textId="77777777" w:rsidR="00F17451" w:rsidRDefault="00F17451" w:rsidP="00E172BA">
            <w:pPr>
              <w:spacing w:before="144"/>
              <w:ind w:left="99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智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能焊接技术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E2E1" w14:textId="77777777" w:rsidR="00F17451" w:rsidRDefault="00F17451" w:rsidP="00E172BA">
            <w:pPr>
              <w:spacing w:before="144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装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备制造</w:t>
            </w:r>
            <w:proofErr w:type="spellEnd"/>
          </w:p>
        </w:tc>
      </w:tr>
      <w:tr w:rsidR="00F17451" w14:paraId="166264B4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68A57" w14:textId="77777777" w:rsidR="00F17451" w:rsidRDefault="00F17451" w:rsidP="00E172BA">
            <w:pPr>
              <w:spacing w:before="151"/>
              <w:ind w:left="163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157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5EEE4" w14:textId="77777777" w:rsidR="00F17451" w:rsidRDefault="00F17451" w:rsidP="00E172BA">
            <w:pPr>
              <w:spacing w:before="143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7F03" w14:textId="77777777" w:rsidR="00F17451" w:rsidRDefault="00F17451" w:rsidP="00E172BA">
            <w:pPr>
              <w:spacing w:before="151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94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7C4C" w14:textId="77777777" w:rsidR="00F17451" w:rsidRDefault="00F17451" w:rsidP="00E172BA">
            <w:pPr>
              <w:spacing w:before="143"/>
              <w:ind w:left="99"/>
              <w:rPr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数控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机床装调与技术改造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819CB" w14:textId="77777777" w:rsidR="00F17451" w:rsidRDefault="00F17451" w:rsidP="00E172BA">
            <w:pPr>
              <w:spacing w:before="143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装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备制造</w:t>
            </w:r>
            <w:proofErr w:type="spellEnd"/>
          </w:p>
        </w:tc>
      </w:tr>
      <w:tr w:rsidR="00F17451" w14:paraId="55B39B8F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E0CDB" w14:textId="77777777" w:rsidR="00F17451" w:rsidRDefault="00F17451" w:rsidP="00E172BA">
            <w:pPr>
              <w:spacing w:before="153"/>
              <w:ind w:left="163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001A1" w14:textId="77777777" w:rsidR="00F17451" w:rsidRDefault="00F17451" w:rsidP="00E172BA">
            <w:pPr>
              <w:spacing w:before="145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B4FAF" w14:textId="77777777" w:rsidR="00F17451" w:rsidRDefault="00F17451" w:rsidP="00E172BA">
            <w:pPr>
              <w:spacing w:before="153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95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D061" w14:textId="77777777" w:rsidR="00F17451" w:rsidRDefault="00F17451" w:rsidP="00E172BA">
            <w:pPr>
              <w:spacing w:before="145"/>
              <w:ind w:left="99"/>
              <w:rPr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船舶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主机和轴系安装调试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2F0FB" w14:textId="77777777" w:rsidR="00F17451" w:rsidRDefault="00F17451" w:rsidP="00E172BA">
            <w:pPr>
              <w:spacing w:before="145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装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备制造</w:t>
            </w:r>
            <w:proofErr w:type="spellEnd"/>
          </w:p>
        </w:tc>
      </w:tr>
      <w:tr w:rsidR="00F17451" w14:paraId="00CA6034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396A3" w14:textId="77777777" w:rsidR="00F17451" w:rsidRDefault="00F17451" w:rsidP="00E172BA">
            <w:pPr>
              <w:spacing w:before="152"/>
              <w:ind w:left="163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159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6D551" w14:textId="77777777" w:rsidR="00F17451" w:rsidRDefault="00F17451" w:rsidP="00E172BA">
            <w:pPr>
              <w:spacing w:before="144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3FB1" w14:textId="77777777" w:rsidR="00F17451" w:rsidRDefault="00F17451" w:rsidP="00E172BA">
            <w:pPr>
              <w:spacing w:before="152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96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25D23" w14:textId="77777777" w:rsidR="00F17451" w:rsidRDefault="00F17451" w:rsidP="00E172BA">
            <w:pPr>
              <w:spacing w:before="143"/>
              <w:ind w:left="99"/>
            </w:pPr>
            <w:proofErr w:type="spellStart"/>
            <w:r>
              <w:rPr>
                <w:rFonts w:ascii="宋体" w:eastAsia="宋体" w:hAnsi="宋体" w:cs="宋体"/>
                <w:spacing w:val="-10"/>
                <w:sz w:val="24"/>
                <w:szCs w:val="24"/>
              </w:rPr>
              <w:t>现代化工</w:t>
            </w:r>
            <w:proofErr w:type="spellEnd"/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HSE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-10"/>
                <w:sz w:val="24"/>
                <w:szCs w:val="24"/>
              </w:rPr>
              <w:t>技能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C00DF" w14:textId="77777777" w:rsidR="00F17451" w:rsidRDefault="00F17451" w:rsidP="00E172BA">
            <w:pPr>
              <w:spacing w:before="144"/>
              <w:ind w:left="97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生物和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化工</w:t>
            </w:r>
            <w:proofErr w:type="spellEnd"/>
          </w:p>
        </w:tc>
      </w:tr>
      <w:tr w:rsidR="00F17451" w14:paraId="0D451924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961A9" w14:textId="77777777" w:rsidR="00F17451" w:rsidRDefault="00F17451" w:rsidP="00E172BA">
            <w:pPr>
              <w:spacing w:before="153"/>
              <w:ind w:left="163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8822" w14:textId="77777777" w:rsidR="00F17451" w:rsidRDefault="00F17451" w:rsidP="00E172BA">
            <w:pPr>
              <w:spacing w:before="145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74969" w14:textId="77777777" w:rsidR="00F17451" w:rsidRDefault="00F17451" w:rsidP="00E172BA">
            <w:pPr>
              <w:spacing w:before="153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97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F872" w14:textId="77777777" w:rsidR="00F17451" w:rsidRDefault="00F17451" w:rsidP="00E172BA">
            <w:pPr>
              <w:spacing w:before="145"/>
              <w:ind w:left="99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药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品生产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2E2D6" w14:textId="77777777" w:rsidR="00F17451" w:rsidRDefault="00F17451" w:rsidP="00E172BA">
            <w:pPr>
              <w:spacing w:before="145"/>
              <w:ind w:left="97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食品药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品与粮食</w:t>
            </w:r>
            <w:proofErr w:type="spellEnd"/>
          </w:p>
        </w:tc>
      </w:tr>
      <w:tr w:rsidR="00F17451" w14:paraId="2AAA8C30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350C" w14:textId="77777777" w:rsidR="00F17451" w:rsidRDefault="00F17451" w:rsidP="00E172BA">
            <w:pPr>
              <w:spacing w:before="152"/>
              <w:ind w:left="163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161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9E553" w14:textId="77777777" w:rsidR="00F17451" w:rsidRDefault="00F17451" w:rsidP="00E172BA">
            <w:pPr>
              <w:spacing w:before="144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846E" w14:textId="77777777" w:rsidR="00F17451" w:rsidRDefault="00F17451" w:rsidP="00E172BA">
            <w:pPr>
              <w:spacing w:before="152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98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863A6" w14:textId="77777777" w:rsidR="00F17451" w:rsidRDefault="00F17451" w:rsidP="00E172BA">
            <w:pPr>
              <w:spacing w:before="144"/>
              <w:ind w:left="99"/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高铁信号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与客运组织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3C287" w14:textId="77777777" w:rsidR="00F17451" w:rsidRDefault="00F17451" w:rsidP="00E172BA">
            <w:pPr>
              <w:spacing w:before="144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交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通运输</w:t>
            </w:r>
            <w:proofErr w:type="spellEnd"/>
          </w:p>
        </w:tc>
      </w:tr>
      <w:tr w:rsidR="00F17451" w14:paraId="725DE6F5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0CA6D" w14:textId="77777777" w:rsidR="00F17451" w:rsidRDefault="00F17451" w:rsidP="00E172BA">
            <w:pPr>
              <w:spacing w:before="151"/>
              <w:ind w:left="163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2B241" w14:textId="77777777" w:rsidR="00F17451" w:rsidRDefault="00F17451" w:rsidP="00E172BA">
            <w:pPr>
              <w:spacing w:before="143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D4ECA" w14:textId="77777777" w:rsidR="00F17451" w:rsidRDefault="00F17451" w:rsidP="00E172BA">
            <w:pPr>
              <w:spacing w:before="151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99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479CB" w14:textId="77777777" w:rsidR="00F17451" w:rsidRDefault="00F17451" w:rsidP="00E172BA">
            <w:pPr>
              <w:spacing w:before="143"/>
              <w:ind w:left="99"/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集成电路应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用开发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1357D" w14:textId="77777777" w:rsidR="00F17451" w:rsidRDefault="00F17451" w:rsidP="00E172BA">
            <w:pPr>
              <w:spacing w:before="143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电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子信息</w:t>
            </w:r>
            <w:proofErr w:type="spellEnd"/>
          </w:p>
        </w:tc>
      </w:tr>
      <w:tr w:rsidR="00F17451" w14:paraId="22052E50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22A16" w14:textId="77777777" w:rsidR="00F17451" w:rsidRDefault="00F17451" w:rsidP="00E172BA">
            <w:pPr>
              <w:spacing w:before="152"/>
              <w:ind w:left="163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42D2" w14:textId="77777777" w:rsidR="00F17451" w:rsidRDefault="00F17451" w:rsidP="00E172BA">
            <w:pPr>
              <w:spacing w:before="145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127F0" w14:textId="77777777" w:rsidR="00F17451" w:rsidRDefault="00F17451" w:rsidP="00E172BA">
            <w:pPr>
              <w:spacing w:before="152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GZ1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00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FE20" w14:textId="77777777" w:rsidR="00F17451" w:rsidRDefault="00F17451" w:rsidP="00E172BA">
            <w:pPr>
              <w:spacing w:before="145"/>
              <w:ind w:left="99"/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移动应用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设计与开发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2E699" w14:textId="77777777" w:rsidR="00F17451" w:rsidRDefault="00F17451" w:rsidP="00E172BA">
            <w:pPr>
              <w:spacing w:before="145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电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子信息</w:t>
            </w:r>
            <w:proofErr w:type="spellEnd"/>
          </w:p>
        </w:tc>
      </w:tr>
      <w:tr w:rsidR="00F17451" w14:paraId="291922F3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E656A" w14:textId="77777777" w:rsidR="00F17451" w:rsidRDefault="00F17451" w:rsidP="00E172BA">
            <w:pPr>
              <w:spacing w:before="151"/>
              <w:ind w:left="163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164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6FBE" w14:textId="77777777" w:rsidR="00F17451" w:rsidRDefault="00F17451" w:rsidP="00E172BA">
            <w:pPr>
              <w:spacing w:before="144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BCDD" w14:textId="77777777" w:rsidR="00F17451" w:rsidRDefault="00F17451" w:rsidP="00E172BA">
            <w:pPr>
              <w:spacing w:before="151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GZ1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01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65968" w14:textId="77777777" w:rsidR="00F17451" w:rsidRDefault="00F17451" w:rsidP="00E172BA">
            <w:pPr>
              <w:spacing w:before="144"/>
              <w:ind w:left="99"/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婴幼儿健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康养育照护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0AC92" w14:textId="77777777" w:rsidR="00F17451" w:rsidRDefault="00F17451" w:rsidP="00E172BA">
            <w:pPr>
              <w:spacing w:before="144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医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药卫生</w:t>
            </w:r>
            <w:proofErr w:type="spellEnd"/>
          </w:p>
        </w:tc>
      </w:tr>
      <w:tr w:rsidR="00F17451" w14:paraId="73C25EE9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E89D0" w14:textId="77777777" w:rsidR="00F17451" w:rsidRDefault="00F17451" w:rsidP="00E172BA">
            <w:pPr>
              <w:spacing w:before="153"/>
              <w:ind w:left="163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B99D" w14:textId="77777777" w:rsidR="00F17451" w:rsidRDefault="00F17451" w:rsidP="00E172BA">
            <w:pPr>
              <w:spacing w:before="145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C00F" w14:textId="77777777" w:rsidR="00F17451" w:rsidRDefault="00F17451" w:rsidP="00E172BA">
            <w:pPr>
              <w:spacing w:before="153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GZ1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02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EDB63" w14:textId="77777777" w:rsidR="00F17451" w:rsidRDefault="00F17451" w:rsidP="00E172BA">
            <w:pPr>
              <w:spacing w:before="145"/>
              <w:ind w:left="99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口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腔修复工艺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339F0" w14:textId="77777777" w:rsidR="00F17451" w:rsidRDefault="00F17451" w:rsidP="00E172BA">
            <w:pPr>
              <w:spacing w:before="145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医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药卫生</w:t>
            </w:r>
            <w:proofErr w:type="spellEnd"/>
          </w:p>
        </w:tc>
      </w:tr>
      <w:tr w:rsidR="00F17451" w14:paraId="027BFABD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00FBA" w14:textId="77777777" w:rsidR="00F17451" w:rsidRDefault="00F17451" w:rsidP="00E172BA">
            <w:pPr>
              <w:spacing w:before="152"/>
              <w:ind w:left="163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80872" w14:textId="77777777" w:rsidR="00F17451" w:rsidRDefault="00F17451" w:rsidP="00E172BA">
            <w:pPr>
              <w:spacing w:before="144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8C7E6" w14:textId="77777777" w:rsidR="00F17451" w:rsidRDefault="00F17451" w:rsidP="00E172BA">
            <w:pPr>
              <w:spacing w:before="152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GZ1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03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97BCD" w14:textId="77777777" w:rsidR="00F17451" w:rsidRDefault="00F17451" w:rsidP="00E172BA">
            <w:pPr>
              <w:spacing w:before="144"/>
              <w:ind w:left="99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关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务实务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389F" w14:textId="77777777" w:rsidR="00F17451" w:rsidRDefault="00F17451" w:rsidP="00E172BA">
            <w:pPr>
              <w:spacing w:before="144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财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经商贸</w:t>
            </w:r>
            <w:proofErr w:type="spellEnd"/>
          </w:p>
        </w:tc>
      </w:tr>
      <w:tr w:rsidR="00F17451" w14:paraId="0D420C24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E95E" w14:textId="77777777" w:rsidR="00F17451" w:rsidRDefault="00F17451" w:rsidP="00E172BA">
            <w:pPr>
              <w:spacing w:before="151"/>
              <w:ind w:left="163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BAAA6" w14:textId="77777777" w:rsidR="00F17451" w:rsidRDefault="00F17451" w:rsidP="00E172BA">
            <w:pPr>
              <w:spacing w:before="143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E5136" w14:textId="77777777" w:rsidR="00F17451" w:rsidRDefault="00F17451" w:rsidP="00E172BA">
            <w:pPr>
              <w:spacing w:before="151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GZ1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04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E5338" w14:textId="77777777" w:rsidR="00F17451" w:rsidRDefault="00F17451" w:rsidP="00E172BA">
            <w:pPr>
              <w:spacing w:before="143"/>
              <w:ind w:left="99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跨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境电子商务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5393" w14:textId="77777777" w:rsidR="00F17451" w:rsidRDefault="00F17451" w:rsidP="00E172BA">
            <w:pPr>
              <w:spacing w:before="143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财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经商贸</w:t>
            </w:r>
            <w:proofErr w:type="spellEnd"/>
          </w:p>
        </w:tc>
      </w:tr>
      <w:tr w:rsidR="00F17451" w14:paraId="4E653E55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87D79" w14:textId="77777777" w:rsidR="00F17451" w:rsidRDefault="00F17451" w:rsidP="00E172BA">
            <w:pPr>
              <w:spacing w:before="152"/>
              <w:ind w:left="163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24DDE" w14:textId="77777777" w:rsidR="00F17451" w:rsidRDefault="00F17451" w:rsidP="00E172BA">
            <w:pPr>
              <w:spacing w:before="144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21F5C" w14:textId="77777777" w:rsidR="00F17451" w:rsidRDefault="00F17451" w:rsidP="00E172BA">
            <w:pPr>
              <w:spacing w:before="152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GZ1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05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9BA80" w14:textId="77777777" w:rsidR="00F17451" w:rsidRDefault="00F17451" w:rsidP="00E172BA">
            <w:pPr>
              <w:spacing w:before="144"/>
              <w:ind w:left="99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供应链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管理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B58A" w14:textId="77777777" w:rsidR="00F17451" w:rsidRDefault="00F17451" w:rsidP="00E172BA">
            <w:pPr>
              <w:spacing w:before="144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财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经商贸</w:t>
            </w:r>
            <w:proofErr w:type="spellEnd"/>
          </w:p>
        </w:tc>
      </w:tr>
      <w:tr w:rsidR="00F17451" w14:paraId="2EDEC280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1C7F" w14:textId="77777777" w:rsidR="00F17451" w:rsidRDefault="00F17451" w:rsidP="00E172BA">
            <w:pPr>
              <w:spacing w:before="151"/>
              <w:ind w:left="163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169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2F0E7" w14:textId="77777777" w:rsidR="00F17451" w:rsidRDefault="00F17451" w:rsidP="00E172BA">
            <w:pPr>
              <w:spacing w:before="143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B3AB" w14:textId="77777777" w:rsidR="00F17451" w:rsidRDefault="00F17451" w:rsidP="00E172BA">
            <w:pPr>
              <w:spacing w:before="151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GZ1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06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99A96" w14:textId="77777777" w:rsidR="00F17451" w:rsidRDefault="00F17451" w:rsidP="00E172BA">
            <w:pPr>
              <w:spacing w:before="143"/>
              <w:ind w:left="99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研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学旅行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42E2" w14:textId="77777777" w:rsidR="00F17451" w:rsidRDefault="00F17451" w:rsidP="00E172BA">
            <w:pPr>
              <w:spacing w:before="143"/>
              <w:ind w:left="97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旅游</w:t>
            </w:r>
            <w:proofErr w:type="spellEnd"/>
          </w:p>
        </w:tc>
      </w:tr>
      <w:tr w:rsidR="00F17451" w14:paraId="6F451AEA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87FA5" w14:textId="77777777" w:rsidR="00F17451" w:rsidRDefault="00F17451" w:rsidP="00E172BA">
            <w:pPr>
              <w:spacing w:before="153"/>
              <w:ind w:left="163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599EF" w14:textId="77777777" w:rsidR="00F17451" w:rsidRDefault="00F17451" w:rsidP="00E172BA">
            <w:pPr>
              <w:spacing w:before="145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F3A1F" w14:textId="77777777" w:rsidR="00F17451" w:rsidRDefault="00F17451" w:rsidP="00E172BA">
            <w:pPr>
              <w:spacing w:before="153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GZ1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07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57801" w14:textId="77777777" w:rsidR="00F17451" w:rsidRDefault="00F17451" w:rsidP="00E172BA">
            <w:pPr>
              <w:spacing w:before="145"/>
              <w:ind w:left="99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手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工艺术设计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96F70" w14:textId="77777777" w:rsidR="00F17451" w:rsidRDefault="00F17451" w:rsidP="00E172BA">
            <w:pPr>
              <w:spacing w:before="145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文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化艺术</w:t>
            </w:r>
            <w:proofErr w:type="spellEnd"/>
          </w:p>
        </w:tc>
      </w:tr>
      <w:tr w:rsidR="00F17451" w14:paraId="350F9CB0" w14:textId="77777777" w:rsidTr="00E172BA">
        <w:trPr>
          <w:trHeight w:hRule="exact" w:val="5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66D55" w14:textId="77777777" w:rsidR="00F17451" w:rsidRDefault="00F17451" w:rsidP="00E172BA">
            <w:pPr>
              <w:spacing w:before="152"/>
              <w:ind w:left="163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171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D2620" w14:textId="77777777" w:rsidR="00F17451" w:rsidRDefault="00F17451" w:rsidP="00E172BA">
            <w:pPr>
              <w:spacing w:before="144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C8811" w14:textId="77777777" w:rsidR="00F17451" w:rsidRDefault="00F17451" w:rsidP="00E172BA">
            <w:pPr>
              <w:spacing w:before="152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GZ1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08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CEA57" w14:textId="77777777" w:rsidR="00F17451" w:rsidRDefault="00F17451" w:rsidP="00E172BA">
            <w:pPr>
              <w:spacing w:before="144"/>
              <w:ind w:left="99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婴幼儿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照护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6D03D" w14:textId="77777777" w:rsidR="00F17451" w:rsidRDefault="00F17451" w:rsidP="00E172BA">
            <w:pPr>
              <w:spacing w:before="144"/>
              <w:ind w:left="97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教育与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体育</w:t>
            </w:r>
            <w:proofErr w:type="spellEnd"/>
          </w:p>
        </w:tc>
      </w:tr>
    </w:tbl>
    <w:p w14:paraId="32FACE53" w14:textId="77777777" w:rsidR="00F17451" w:rsidRDefault="00F17451" w:rsidP="00F17451">
      <w:pPr>
        <w:sectPr w:rsidR="00F17451">
          <w:pgSz w:w="11911" w:h="16838"/>
          <w:pgMar w:top="1286" w:right="1117" w:bottom="1542" w:left="1067" w:header="0" w:footer="1542" w:gutter="0"/>
          <w:cols w:space="720"/>
        </w:sectPr>
      </w:pPr>
    </w:p>
    <w:p w14:paraId="16D86958" w14:textId="77777777" w:rsidR="00F17451" w:rsidRDefault="00F17451" w:rsidP="00F17451">
      <w:pPr>
        <w:spacing w:line="210" w:lineRule="exact"/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708"/>
        <w:gridCol w:w="851"/>
        <w:gridCol w:w="1814"/>
        <w:gridCol w:w="3570"/>
        <w:gridCol w:w="2596"/>
      </w:tblGrid>
      <w:tr w:rsidR="00F17451" w14:paraId="782A1BE2" w14:textId="77777777" w:rsidTr="00E172BA">
        <w:trPr>
          <w:trHeight w:hRule="exact" w:val="61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E2106" w14:textId="77777777" w:rsidR="00F17451" w:rsidRDefault="00F17451" w:rsidP="00E172BA">
            <w:pPr>
              <w:spacing w:line="165" w:lineRule="exact"/>
            </w:pPr>
          </w:p>
          <w:p w14:paraId="5B55A4AA" w14:textId="77777777" w:rsidR="00F17451" w:rsidRDefault="00F17451" w:rsidP="00E172BA">
            <w:pPr>
              <w:ind w:left="103"/>
            </w:pPr>
            <w:proofErr w:type="spellStart"/>
            <w:r>
              <w:rPr>
                <w:rFonts w:ascii="宋体" w:eastAsia="宋体" w:hAnsi="宋体" w:cs="宋体"/>
                <w:b/>
                <w:spacing w:val="-7"/>
                <w:sz w:val="24"/>
                <w:szCs w:val="24"/>
              </w:rPr>
              <w:t>序号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B0484" w14:textId="77777777" w:rsidR="00F17451" w:rsidRDefault="00F17451" w:rsidP="00E172BA">
            <w:pPr>
              <w:spacing w:line="165" w:lineRule="exact"/>
            </w:pPr>
          </w:p>
          <w:p w14:paraId="79093855" w14:textId="77777777" w:rsidR="00F17451" w:rsidRDefault="00F17451" w:rsidP="00E172BA">
            <w:pPr>
              <w:ind w:left="174"/>
            </w:pPr>
            <w:proofErr w:type="spellStart"/>
            <w:r>
              <w:rPr>
                <w:rFonts w:ascii="宋体" w:eastAsia="宋体" w:hAnsi="宋体" w:cs="宋体"/>
                <w:b/>
                <w:spacing w:val="-7"/>
                <w:sz w:val="24"/>
                <w:szCs w:val="24"/>
              </w:rPr>
              <w:t>组别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302CC" w14:textId="77777777" w:rsidR="00F17451" w:rsidRDefault="00F17451" w:rsidP="00E172BA">
            <w:pPr>
              <w:spacing w:line="165" w:lineRule="exact"/>
            </w:pPr>
          </w:p>
          <w:p w14:paraId="614F37EE" w14:textId="77777777" w:rsidR="00F17451" w:rsidRDefault="00F17451" w:rsidP="00E172BA">
            <w:pPr>
              <w:ind w:left="417"/>
            </w:pPr>
            <w:proofErr w:type="spellStart"/>
            <w:r>
              <w:rPr>
                <w:rFonts w:ascii="宋体" w:eastAsia="宋体" w:hAnsi="宋体" w:cs="宋体"/>
                <w:b/>
                <w:spacing w:val="-4"/>
                <w:sz w:val="24"/>
                <w:szCs w:val="24"/>
              </w:rPr>
              <w:t>赛项</w:t>
            </w:r>
            <w:r>
              <w:rPr>
                <w:rFonts w:ascii="宋体" w:eastAsia="宋体" w:hAnsi="宋体" w:cs="宋体"/>
                <w:b/>
                <w:spacing w:val="-3"/>
                <w:sz w:val="24"/>
                <w:szCs w:val="24"/>
              </w:rPr>
              <w:t>编号</w:t>
            </w:r>
            <w:proofErr w:type="spellEnd"/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18DFD" w14:textId="77777777" w:rsidR="00F17451" w:rsidRDefault="00F17451" w:rsidP="00E172BA">
            <w:pPr>
              <w:spacing w:line="165" w:lineRule="exact"/>
            </w:pPr>
          </w:p>
          <w:p w14:paraId="1D50E54D" w14:textId="77777777" w:rsidR="00F17451" w:rsidRDefault="00F17451" w:rsidP="00E172BA">
            <w:pPr>
              <w:ind w:left="1294"/>
            </w:pPr>
            <w:proofErr w:type="spellStart"/>
            <w:r>
              <w:rPr>
                <w:rFonts w:ascii="宋体" w:eastAsia="宋体" w:hAnsi="宋体" w:cs="宋体"/>
                <w:b/>
                <w:spacing w:val="-4"/>
                <w:sz w:val="24"/>
                <w:szCs w:val="24"/>
              </w:rPr>
              <w:t>赛项</w:t>
            </w:r>
            <w:r>
              <w:rPr>
                <w:rFonts w:ascii="宋体" w:eastAsia="宋体" w:hAnsi="宋体" w:cs="宋体"/>
                <w:b/>
                <w:spacing w:val="-3"/>
                <w:sz w:val="24"/>
                <w:szCs w:val="24"/>
              </w:rPr>
              <w:t>名称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6BE7" w14:textId="77777777" w:rsidR="00F17451" w:rsidRDefault="00F17451" w:rsidP="00E172BA">
            <w:pPr>
              <w:spacing w:line="165" w:lineRule="exact"/>
            </w:pPr>
          </w:p>
          <w:p w14:paraId="242D47D9" w14:textId="77777777" w:rsidR="00F17451" w:rsidRDefault="00F17451" w:rsidP="00E172BA">
            <w:pPr>
              <w:ind w:left="808"/>
            </w:pPr>
            <w:proofErr w:type="spellStart"/>
            <w:r>
              <w:rPr>
                <w:rFonts w:ascii="宋体" w:eastAsia="宋体" w:hAnsi="宋体" w:cs="宋体"/>
                <w:b/>
                <w:spacing w:val="-4"/>
                <w:sz w:val="24"/>
                <w:szCs w:val="24"/>
              </w:rPr>
              <w:t>专业</w:t>
            </w:r>
            <w:r>
              <w:rPr>
                <w:rFonts w:ascii="宋体" w:eastAsia="宋体" w:hAnsi="宋体" w:cs="宋体"/>
                <w:b/>
                <w:spacing w:val="-3"/>
                <w:sz w:val="24"/>
                <w:szCs w:val="24"/>
              </w:rPr>
              <w:t>大类</w:t>
            </w:r>
            <w:proofErr w:type="spellEnd"/>
          </w:p>
        </w:tc>
      </w:tr>
      <w:tr w:rsidR="00F17451" w14:paraId="2C533C17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C94F5" w14:textId="77777777" w:rsidR="00F17451" w:rsidRDefault="00F17451" w:rsidP="00E172BA">
            <w:pPr>
              <w:spacing w:before="151"/>
              <w:ind w:left="163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2531" w14:textId="77777777" w:rsidR="00F17451" w:rsidRDefault="00F17451" w:rsidP="00E172BA">
            <w:pPr>
              <w:spacing w:before="143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8665" w14:textId="77777777" w:rsidR="00F17451" w:rsidRDefault="00F17451" w:rsidP="00E172BA">
            <w:pPr>
              <w:spacing w:before="151"/>
              <w:ind w:left="557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GZ1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09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6A700" w14:textId="77777777" w:rsidR="00F17451" w:rsidRDefault="00F17451" w:rsidP="00E172BA">
            <w:pPr>
              <w:spacing w:before="143"/>
              <w:ind w:left="99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人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力资源服务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1A1A7" w14:textId="77777777" w:rsidR="00F17451" w:rsidRDefault="00F17451" w:rsidP="00E172BA">
            <w:pPr>
              <w:spacing w:before="143"/>
              <w:ind w:left="97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公共管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理与服务</w:t>
            </w:r>
            <w:proofErr w:type="spellEnd"/>
          </w:p>
        </w:tc>
      </w:tr>
      <w:tr w:rsidR="00F17451" w14:paraId="7A54050D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0F95" w14:textId="77777777" w:rsidR="00F17451" w:rsidRDefault="00F17451" w:rsidP="00E172BA">
            <w:pPr>
              <w:spacing w:before="152"/>
              <w:ind w:left="163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173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376B5" w14:textId="77777777" w:rsidR="00F17451" w:rsidRDefault="00F17451" w:rsidP="00E172BA">
            <w:pPr>
              <w:spacing w:before="145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DE4B5" w14:textId="77777777" w:rsidR="00F17451" w:rsidRDefault="00F17451" w:rsidP="00E172BA">
            <w:pPr>
              <w:spacing w:before="152"/>
              <w:ind w:left="689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G01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BBD42" w14:textId="77777777" w:rsidR="00F17451" w:rsidRDefault="00F17451" w:rsidP="00E172BA">
            <w:pPr>
              <w:spacing w:before="145"/>
              <w:ind w:left="99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英语演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讲与写作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86E16" w14:textId="77777777" w:rsidR="00F17451" w:rsidRDefault="00F17451" w:rsidP="00E172BA">
            <w:pPr>
              <w:spacing w:before="145"/>
              <w:ind w:left="97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教育与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体育</w:t>
            </w:r>
            <w:proofErr w:type="spellEnd"/>
          </w:p>
        </w:tc>
      </w:tr>
      <w:tr w:rsidR="00F17451" w14:paraId="677D037B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2B35F" w14:textId="77777777" w:rsidR="00F17451" w:rsidRDefault="00F17451" w:rsidP="00E172BA">
            <w:pPr>
              <w:spacing w:before="151"/>
              <w:ind w:left="163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174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7E97F" w14:textId="77777777" w:rsidR="00F17451" w:rsidRDefault="00F17451" w:rsidP="00E172BA">
            <w:pPr>
              <w:spacing w:before="144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5B0DC" w14:textId="77777777" w:rsidR="00F17451" w:rsidRDefault="00F17451" w:rsidP="00E172BA">
            <w:pPr>
              <w:spacing w:before="151"/>
              <w:ind w:left="689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G02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ECE5A" w14:textId="77777777" w:rsidR="00F17451" w:rsidRDefault="00F17451" w:rsidP="00E172BA">
            <w:pPr>
              <w:spacing w:before="142"/>
              <w:ind w:left="99"/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Python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程序开发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F11DB" w14:textId="77777777" w:rsidR="00F17451" w:rsidRDefault="00F17451" w:rsidP="00E172BA">
            <w:pPr>
              <w:spacing w:before="144"/>
              <w:ind w:left="97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电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子信息大类</w:t>
            </w:r>
            <w:proofErr w:type="spellEnd"/>
          </w:p>
        </w:tc>
      </w:tr>
      <w:tr w:rsidR="00F17451" w14:paraId="703D28D4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B6884" w14:textId="77777777" w:rsidR="00F17451" w:rsidRDefault="00F17451" w:rsidP="00E172BA">
            <w:pPr>
              <w:spacing w:before="153"/>
              <w:ind w:left="163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59D5" w14:textId="77777777" w:rsidR="00F17451" w:rsidRDefault="00F17451" w:rsidP="00E172BA">
            <w:pPr>
              <w:spacing w:before="145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41DF7" w14:textId="77777777" w:rsidR="00F17451" w:rsidRDefault="00F17451" w:rsidP="00E172BA">
            <w:pPr>
              <w:spacing w:before="153"/>
              <w:ind w:left="689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G03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E618D" w14:textId="77777777" w:rsidR="00F17451" w:rsidRDefault="00F17451" w:rsidP="00E172BA">
            <w:pPr>
              <w:spacing w:before="141"/>
              <w:ind w:left="99"/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CAD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机械设计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2961" w14:textId="77777777" w:rsidR="00F17451" w:rsidRDefault="00F17451" w:rsidP="00E172BA">
            <w:pPr>
              <w:spacing w:before="145"/>
              <w:ind w:left="97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装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备制造大类</w:t>
            </w:r>
            <w:proofErr w:type="spellEnd"/>
          </w:p>
        </w:tc>
      </w:tr>
      <w:tr w:rsidR="00F17451" w14:paraId="58A50830" w14:textId="77777777" w:rsidTr="00E172BA">
        <w:trPr>
          <w:trHeight w:hRule="exact"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44EDD" w14:textId="77777777" w:rsidR="00F17451" w:rsidRDefault="00F17451" w:rsidP="00E172BA">
            <w:pPr>
              <w:spacing w:before="152"/>
              <w:ind w:left="163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176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77C9" w14:textId="77777777" w:rsidR="00F17451" w:rsidRDefault="00F17451" w:rsidP="00E172BA">
            <w:pPr>
              <w:spacing w:before="144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A2B77" w14:textId="77777777" w:rsidR="00F17451" w:rsidRDefault="00F17451" w:rsidP="00E172BA">
            <w:pPr>
              <w:spacing w:before="152"/>
              <w:ind w:left="689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G04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25F14" w14:textId="77777777" w:rsidR="00F17451" w:rsidRDefault="00F17451" w:rsidP="00E172BA">
            <w:pPr>
              <w:spacing w:before="143"/>
              <w:ind w:left="99"/>
              <w:rPr>
                <w:lang w:eastAsia="zh-CN"/>
              </w:rPr>
            </w:pPr>
            <w:r>
              <w:rPr>
                <w:rFonts w:ascii="宋体" w:eastAsia="宋体" w:hAnsi="宋体" w:cs="宋体"/>
                <w:spacing w:val="-21"/>
                <w:sz w:val="24"/>
                <w:szCs w:val="24"/>
                <w:lang w:eastAsia="zh-CN"/>
              </w:rPr>
              <w:t>建筑信息模型技术应用（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zh-CN"/>
              </w:rPr>
              <w:t>BIM</w:t>
            </w:r>
            <w:r>
              <w:rPr>
                <w:rFonts w:ascii="宋体" w:eastAsia="宋体" w:hAnsi="宋体" w:cs="宋体"/>
                <w:spacing w:val="-2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65CDA" w14:textId="77777777" w:rsidR="00F17451" w:rsidRDefault="00F17451" w:rsidP="00E172BA">
            <w:pPr>
              <w:spacing w:before="144"/>
              <w:ind w:left="97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土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木建筑大类</w:t>
            </w:r>
            <w:proofErr w:type="spellEnd"/>
          </w:p>
        </w:tc>
      </w:tr>
      <w:tr w:rsidR="00F17451" w14:paraId="4D7ED1DA" w14:textId="77777777" w:rsidTr="00E172BA">
        <w:trPr>
          <w:trHeight w:hRule="exact" w:val="56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7EFFB" w14:textId="77777777" w:rsidR="00F17451" w:rsidRDefault="00F17451" w:rsidP="00E172BA">
            <w:pPr>
              <w:spacing w:before="151"/>
              <w:ind w:left="163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177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E4228" w14:textId="77777777" w:rsidR="00F17451" w:rsidRDefault="00F17451" w:rsidP="00E172BA">
            <w:pPr>
              <w:spacing w:before="143"/>
              <w:ind w:left="17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CC76D" w14:textId="77777777" w:rsidR="00F17451" w:rsidRDefault="00F17451" w:rsidP="00E172BA">
            <w:pPr>
              <w:spacing w:before="151"/>
              <w:ind w:left="689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G05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BAB10" w14:textId="77777777" w:rsidR="00F17451" w:rsidRDefault="00F17451" w:rsidP="00E172BA">
            <w:pPr>
              <w:spacing w:before="143"/>
              <w:ind w:left="99"/>
              <w:rPr>
                <w:lang w:eastAsia="zh-CN"/>
              </w:rPr>
            </w:pPr>
            <w:r>
              <w:rPr>
                <w:rFonts w:ascii="宋体" w:eastAsia="宋体" w:hAnsi="宋体" w:cs="宋体"/>
                <w:spacing w:val="-20"/>
                <w:sz w:val="24"/>
                <w:szCs w:val="24"/>
                <w:lang w:eastAsia="zh-CN"/>
              </w:rPr>
              <w:t>业财税融合</w:t>
            </w:r>
            <w:r>
              <w:rPr>
                <w:rFonts w:ascii="宋体" w:eastAsia="宋体" w:hAnsi="宋体" w:cs="宋体"/>
                <w:spacing w:val="-19"/>
                <w:sz w:val="24"/>
                <w:szCs w:val="24"/>
                <w:lang w:eastAsia="zh-CN"/>
              </w:rPr>
              <w:t>大数据审计技能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E786E" w14:textId="77777777" w:rsidR="00F17451" w:rsidRDefault="00F17451" w:rsidP="00E172BA">
            <w:pPr>
              <w:spacing w:before="143"/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财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经商贸</w:t>
            </w:r>
            <w:proofErr w:type="spellEnd"/>
          </w:p>
        </w:tc>
      </w:tr>
    </w:tbl>
    <w:p w14:paraId="15457363" w14:textId="77777777" w:rsidR="00F17451" w:rsidRDefault="00F17451" w:rsidP="00F17451">
      <w:pPr>
        <w:sectPr w:rsidR="00F17451">
          <w:pgSz w:w="11911" w:h="16838"/>
          <w:pgMar w:top="1286" w:right="1117" w:bottom="1542" w:left="1067" w:header="0" w:footer="1542" w:gutter="0"/>
          <w:cols w:space="720"/>
        </w:sectPr>
      </w:pPr>
    </w:p>
    <w:p w14:paraId="2468529E" w14:textId="0505505C" w:rsidR="00F17451" w:rsidRDefault="00F17451" w:rsidP="00F17451">
      <w:pPr>
        <w:spacing w:line="339" w:lineRule="exac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B90120C" wp14:editId="38F75F07">
                <wp:simplePos x="0" y="0"/>
                <wp:positionH relativeFrom="page">
                  <wp:posOffset>4862195</wp:posOffset>
                </wp:positionH>
                <wp:positionV relativeFrom="page">
                  <wp:posOffset>2863850</wp:posOffset>
                </wp:positionV>
                <wp:extent cx="697865" cy="7620"/>
                <wp:effectExtent l="4445" t="6350" r="2540" b="5080"/>
                <wp:wrapNone/>
                <wp:docPr id="1636920533" name="组合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865" cy="7620"/>
                          <a:chOff x="7657" y="4510"/>
                          <a:chExt cx="1099" cy="12"/>
                        </a:xfrm>
                      </wpg:grpSpPr>
                      <wps:wsp>
                        <wps:cNvPr id="90569634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7663" y="4516"/>
                            <a:ext cx="108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70B835" id="组合 19" o:spid="_x0000_s1026" style="position:absolute;left:0;text-align:left;margin-left:382.85pt;margin-top:225.5pt;width:54.95pt;height:.6pt;z-index:-251657216;mso-position-horizontal-relative:page;mso-position-vertical-relative:page" coordorigin="7657,4510" coordsize="109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">
                <v:line id="Line 20" o:spid="_x0000_s1027" style="position:absolute;visibility:visible;mso-wrap-style:square" from="7663,4516" to="8750,4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" strokeweight=".6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111391E" wp14:editId="73DAD7AF">
                <wp:simplePos x="0" y="0"/>
                <wp:positionH relativeFrom="page">
                  <wp:posOffset>4863465</wp:posOffset>
                </wp:positionH>
                <wp:positionV relativeFrom="page">
                  <wp:posOffset>3073400</wp:posOffset>
                </wp:positionV>
                <wp:extent cx="426720" cy="7620"/>
                <wp:effectExtent l="5715" t="6350" r="5715" b="5080"/>
                <wp:wrapNone/>
                <wp:docPr id="1350792341" name="组合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20" cy="7620"/>
                          <a:chOff x="7659" y="4822"/>
                          <a:chExt cx="672" cy="12"/>
                        </a:xfrm>
                      </wpg:grpSpPr>
                      <wps:wsp>
                        <wps:cNvPr id="1124937180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7665" y="4828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0BAECF" id="组合 18" o:spid="_x0000_s1026" style="position:absolute;left:0;text-align:left;margin-left:382.95pt;margin-top:242pt;width:33.6pt;height:.6pt;z-index:-251656192;mso-position-horizontal-relative:page;mso-position-vertical-relative:page" coordorigin="7659,4822" coordsize="6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">
                <v:line id="Line 22" o:spid="_x0000_s1027" style="position:absolute;visibility:visible;mso-wrap-style:square" from="7665,4828" to="8325,4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" strokeweight=".6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CC8F6D0" wp14:editId="72392D1E">
                <wp:simplePos x="0" y="0"/>
                <wp:positionH relativeFrom="page">
                  <wp:posOffset>2493645</wp:posOffset>
                </wp:positionH>
                <wp:positionV relativeFrom="page">
                  <wp:posOffset>5104130</wp:posOffset>
                </wp:positionV>
                <wp:extent cx="922020" cy="7620"/>
                <wp:effectExtent l="7620" t="8255" r="3810" b="3175"/>
                <wp:wrapNone/>
                <wp:docPr id="70756632" name="组合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2020" cy="7620"/>
                          <a:chOff x="3927" y="8038"/>
                          <a:chExt cx="1452" cy="12"/>
                        </a:xfrm>
                      </wpg:grpSpPr>
                      <wps:wsp>
                        <wps:cNvPr id="76517937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3933" y="8044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47D537" id="组合 17" o:spid="_x0000_s1026" style="position:absolute;left:0;text-align:left;margin-left:196.35pt;margin-top:401.9pt;width:72.6pt;height:.6pt;z-index:-251655168;mso-position-horizontal-relative:page;mso-position-vertical-relative:page" coordorigin="3927,8038" coordsize="145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">
                <v:line id="Line 24" o:spid="_x0000_s1027" style="position:absolute;visibility:visible;mso-wrap-style:square" from="3933,8044" to="5373,8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" strokeweight=".6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4B144E8" wp14:editId="748D127F">
                <wp:simplePos x="0" y="0"/>
                <wp:positionH relativeFrom="page">
                  <wp:posOffset>2531745</wp:posOffset>
                </wp:positionH>
                <wp:positionV relativeFrom="page">
                  <wp:posOffset>5652770</wp:posOffset>
                </wp:positionV>
                <wp:extent cx="922020" cy="7620"/>
                <wp:effectExtent l="7620" t="4445" r="3810" b="6985"/>
                <wp:wrapNone/>
                <wp:docPr id="979366074" name="组合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2020" cy="7620"/>
                          <a:chOff x="3987" y="8902"/>
                          <a:chExt cx="1452" cy="12"/>
                        </a:xfrm>
                      </wpg:grpSpPr>
                      <wps:wsp>
                        <wps:cNvPr id="1438221855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3993" y="8908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6F4AC1" id="组合 16" o:spid="_x0000_s1026" style="position:absolute;left:0;text-align:left;margin-left:199.35pt;margin-top:445.1pt;width:72.6pt;height:.6pt;z-index:-251654144;mso-position-horizontal-relative:page;mso-position-vertical-relative:page" coordorigin="3987,8902" coordsize="145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">
                <v:line id="Line 26" o:spid="_x0000_s1027" style="position:absolute;visibility:visible;mso-wrap-style:square" from="3993,8908" to="5433,8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" strokeweight=".6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0FAD4CBB" wp14:editId="62197762">
                <wp:simplePos x="0" y="0"/>
                <wp:positionH relativeFrom="page">
                  <wp:posOffset>2493645</wp:posOffset>
                </wp:positionH>
                <wp:positionV relativeFrom="page">
                  <wp:posOffset>6026150</wp:posOffset>
                </wp:positionV>
                <wp:extent cx="960120" cy="7620"/>
                <wp:effectExtent l="7620" t="6350" r="3810" b="5080"/>
                <wp:wrapNone/>
                <wp:docPr id="716087386" name="组合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0120" cy="7620"/>
                          <a:chOff x="3927" y="9490"/>
                          <a:chExt cx="1512" cy="12"/>
                        </a:xfrm>
                      </wpg:grpSpPr>
                      <wps:wsp>
                        <wps:cNvPr id="439136595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3933" y="9496"/>
                            <a:ext cx="150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0FCBF3" id="组合 15" o:spid="_x0000_s1026" style="position:absolute;left:0;text-align:left;margin-left:196.35pt;margin-top:474.5pt;width:75.6pt;height:.6pt;z-index:-251653120;mso-position-horizontal-relative:page;mso-position-vertical-relative:page" coordorigin="3927,9490" coordsize="151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">
                <v:line id="Line 28" o:spid="_x0000_s1027" style="position:absolute;visibility:visible;mso-wrap-style:square" from="3933,9496" to="5433,9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" strokeweight=".6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06654A40" wp14:editId="4845B67E">
                <wp:simplePos x="0" y="0"/>
                <wp:positionH relativeFrom="page">
                  <wp:posOffset>2455545</wp:posOffset>
                </wp:positionH>
                <wp:positionV relativeFrom="page">
                  <wp:posOffset>6572250</wp:posOffset>
                </wp:positionV>
                <wp:extent cx="998220" cy="7620"/>
                <wp:effectExtent l="7620" t="9525" r="3810" b="1905"/>
                <wp:wrapNone/>
                <wp:docPr id="563853390" name="组合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8220" cy="7620"/>
                          <a:chOff x="3867" y="10350"/>
                          <a:chExt cx="1572" cy="12"/>
                        </a:xfrm>
                      </wpg:grpSpPr>
                      <wps:wsp>
                        <wps:cNvPr id="542671639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3873" y="10356"/>
                            <a:ext cx="156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0792FB" id="组合 14" o:spid="_x0000_s1026" style="position:absolute;left:0;text-align:left;margin-left:193.35pt;margin-top:517.5pt;width:78.6pt;height:.6pt;z-index:-251652096;mso-position-horizontal-relative:page;mso-position-vertical-relative:page" coordorigin="3867,10350" coordsize="15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">
                <v:line id="Line 30" o:spid="_x0000_s1027" style="position:absolute;visibility:visible;mso-wrap-style:square" from="3873,10356" to="5433,10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" strokeweight=".6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76DE2215" wp14:editId="7C7DF01F">
                <wp:simplePos x="0" y="0"/>
                <wp:positionH relativeFrom="page">
                  <wp:posOffset>4996180</wp:posOffset>
                </wp:positionH>
                <wp:positionV relativeFrom="page">
                  <wp:posOffset>7539990</wp:posOffset>
                </wp:positionV>
                <wp:extent cx="455930" cy="7620"/>
                <wp:effectExtent l="5080" t="5715" r="5715" b="5715"/>
                <wp:wrapNone/>
                <wp:docPr id="1677563080" name="组合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930" cy="7620"/>
                          <a:chOff x="7868" y="11874"/>
                          <a:chExt cx="718" cy="12"/>
                        </a:xfrm>
                      </wpg:grpSpPr>
                      <wps:wsp>
                        <wps:cNvPr id="1547958136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7874" y="11880"/>
                            <a:ext cx="706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918531" id="组合 13" o:spid="_x0000_s1026" style="position:absolute;left:0;text-align:left;margin-left:393.4pt;margin-top:593.7pt;width:35.9pt;height:.6pt;z-index:-251651072;mso-position-horizontal-relative:page;mso-position-vertical-relative:page" coordorigin="7868,11874" coordsize="71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">
                <v:line id="Line 32" o:spid="_x0000_s1027" style="position:absolute;visibility:visible;mso-wrap-style:square" from="7874,11880" to="8580,11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" strokeweight=".6pt"/>
                <w10:wrap anchorx="page" anchory="page"/>
              </v:group>
            </w:pict>
          </mc:Fallback>
        </mc:AlternateContent>
      </w:r>
    </w:p>
    <w:p w14:paraId="51362CF9" w14:textId="77777777" w:rsidR="00F17451" w:rsidRDefault="00F17451" w:rsidP="00F17451">
      <w:pPr>
        <w:pStyle w:val="a7"/>
        <w:ind w:left="351"/>
      </w:pPr>
      <w:proofErr w:type="spellStart"/>
      <w:r>
        <w:rPr>
          <w:spacing w:val="-2"/>
          <w:sz w:val="32"/>
          <w:szCs w:val="32"/>
        </w:rPr>
        <w:t>附件</w:t>
      </w:r>
      <w:proofErr w:type="spellEnd"/>
      <w:r>
        <w:rPr>
          <w:spacing w:val="-7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2</w:t>
      </w:r>
    </w:p>
    <w:p w14:paraId="2668216D" w14:textId="77777777" w:rsidR="00F17451" w:rsidRDefault="00F17451" w:rsidP="00F17451">
      <w:pPr>
        <w:spacing w:line="200" w:lineRule="exact"/>
      </w:pPr>
    </w:p>
    <w:p w14:paraId="03D72BB1" w14:textId="77777777" w:rsidR="00F17451" w:rsidRDefault="00F17451" w:rsidP="00F17451">
      <w:pPr>
        <w:spacing w:line="341" w:lineRule="exact"/>
      </w:pPr>
    </w:p>
    <w:p w14:paraId="70B3D7A6" w14:textId="77777777" w:rsidR="00F17451" w:rsidRDefault="00F17451" w:rsidP="00F17451">
      <w:pPr>
        <w:pStyle w:val="a7"/>
        <w:ind w:left="1205"/>
        <w:rPr>
          <w:lang w:eastAsia="zh-CN"/>
        </w:rPr>
      </w:pPr>
      <w:r>
        <w:rPr>
          <w:sz w:val="44"/>
          <w:szCs w:val="44"/>
          <w:lang w:eastAsia="zh-CN"/>
        </w:rPr>
        <w:t>湖南省职业院校技能竞赛专家、</w:t>
      </w:r>
      <w:r>
        <w:rPr>
          <w:spacing w:val="-2"/>
          <w:sz w:val="44"/>
          <w:szCs w:val="44"/>
          <w:lang w:eastAsia="zh-CN"/>
        </w:rPr>
        <w:t>裁判员</w:t>
      </w:r>
    </w:p>
    <w:p w14:paraId="3E64FDE8" w14:textId="77777777" w:rsidR="00F17451" w:rsidRDefault="00F17451" w:rsidP="00F17451">
      <w:pPr>
        <w:pStyle w:val="a7"/>
        <w:spacing w:before="99"/>
        <w:ind w:left="3406"/>
      </w:pPr>
      <w:proofErr w:type="spellStart"/>
      <w:r>
        <w:rPr>
          <w:spacing w:val="-1"/>
          <w:sz w:val="44"/>
          <w:szCs w:val="44"/>
        </w:rPr>
        <w:t>推荐基本</w:t>
      </w:r>
      <w:r>
        <w:rPr>
          <w:sz w:val="44"/>
          <w:szCs w:val="44"/>
        </w:rPr>
        <w:t>信息表</w:t>
      </w:r>
      <w:proofErr w:type="spellEnd"/>
    </w:p>
    <w:p w14:paraId="436D77D6" w14:textId="77777777" w:rsidR="00F17451" w:rsidRDefault="00F17451" w:rsidP="00F17451">
      <w:pPr>
        <w:spacing w:line="283" w:lineRule="exact"/>
      </w:pPr>
    </w:p>
    <w:tbl>
      <w:tblPr>
        <w:tblStyle w:val="TableNormal"/>
        <w:tblW w:w="0" w:type="auto"/>
        <w:tblInd w:w="487" w:type="dxa"/>
        <w:tblLayout w:type="fixed"/>
        <w:tblLook w:val="01E0" w:firstRow="1" w:lastRow="1" w:firstColumn="1" w:lastColumn="1" w:noHBand="0" w:noVBand="0"/>
      </w:tblPr>
      <w:tblGrid>
        <w:gridCol w:w="1414"/>
        <w:gridCol w:w="2124"/>
        <w:gridCol w:w="1824"/>
        <w:gridCol w:w="3439"/>
      </w:tblGrid>
      <w:tr w:rsidR="00F17451" w14:paraId="10AEC82B" w14:textId="77777777" w:rsidTr="00E172BA">
        <w:trPr>
          <w:trHeight w:hRule="exact" w:val="88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B1C51" w14:textId="77777777" w:rsidR="00F17451" w:rsidRDefault="00F17451" w:rsidP="00E172BA">
            <w:pPr>
              <w:spacing w:line="300" w:lineRule="exact"/>
            </w:pPr>
          </w:p>
          <w:p w14:paraId="2E9A2585" w14:textId="77777777" w:rsidR="00F17451" w:rsidRDefault="00F17451" w:rsidP="00E172BA">
            <w:pPr>
              <w:ind w:left="216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工作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单位</w:t>
            </w:r>
            <w:proofErr w:type="spellEnd"/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2DD7" w14:textId="77777777" w:rsidR="00F17451" w:rsidRDefault="00F17451" w:rsidP="00E172BA"/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178BB" w14:textId="77777777" w:rsidR="00F17451" w:rsidRDefault="00F17451" w:rsidP="00E172BA">
            <w:pPr>
              <w:spacing w:line="300" w:lineRule="exact"/>
            </w:pPr>
          </w:p>
          <w:p w14:paraId="3D917FCA" w14:textId="77777777" w:rsidR="00F17451" w:rsidRDefault="00F17451" w:rsidP="00E172BA">
            <w:pPr>
              <w:ind w:left="181"/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所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属专业大类</w:t>
            </w:r>
            <w:proofErr w:type="spellEnd"/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04AC4" w14:textId="77777777" w:rsidR="00F17451" w:rsidRDefault="00F17451" w:rsidP="00E172BA">
            <w:pPr>
              <w:tabs>
                <w:tab w:val="left" w:pos="1828"/>
              </w:tabs>
              <w:spacing w:before="143"/>
              <w:ind w:left="-5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高职</w:t>
            </w:r>
            <w:r>
              <w:rPr>
                <w:lang w:eastAsia="zh-CN"/>
              </w:rPr>
              <w:tab/>
            </w:r>
            <w:r>
              <w:rPr>
                <w:rFonts w:ascii="宋体" w:eastAsia="宋体" w:hAnsi="宋体" w:cs="宋体"/>
                <w:spacing w:val="-4"/>
                <w:sz w:val="24"/>
                <w:szCs w:val="24"/>
                <w:lang w:eastAsia="zh-CN"/>
              </w:rPr>
              <w:t>专业大类</w:t>
            </w:r>
          </w:p>
          <w:p w14:paraId="64A107A2" w14:textId="77777777" w:rsidR="00F17451" w:rsidRDefault="00F17451" w:rsidP="00E172BA">
            <w:pPr>
              <w:tabs>
                <w:tab w:val="left" w:pos="1828"/>
              </w:tabs>
              <w:spacing w:line="238" w:lineRule="auto"/>
              <w:ind w:left="-5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中职</w:t>
            </w:r>
            <w:r>
              <w:rPr>
                <w:lang w:eastAsia="zh-CN"/>
              </w:rPr>
              <w:tab/>
            </w:r>
            <w:r>
              <w:rPr>
                <w:rFonts w:ascii="宋体" w:eastAsia="宋体" w:hAnsi="宋体" w:cs="宋体"/>
                <w:spacing w:val="-4"/>
                <w:sz w:val="24"/>
                <w:szCs w:val="24"/>
                <w:lang w:eastAsia="zh-CN"/>
              </w:rPr>
              <w:t>专业大类</w:t>
            </w:r>
          </w:p>
        </w:tc>
      </w:tr>
      <w:tr w:rsidR="00F17451" w14:paraId="30403451" w14:textId="77777777" w:rsidTr="00E172BA">
        <w:trPr>
          <w:trHeight w:hRule="exact" w:val="57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1C5D5" w14:textId="77777777" w:rsidR="00F17451" w:rsidRDefault="00F17451" w:rsidP="00E172BA">
            <w:pPr>
              <w:spacing w:before="145"/>
              <w:ind w:left="396"/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名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F364D" w14:textId="77777777" w:rsidR="00F17451" w:rsidRDefault="00F17451" w:rsidP="00E172BA"/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2EB1C" w14:textId="77777777" w:rsidR="00F17451" w:rsidRDefault="00F17451" w:rsidP="00E172BA">
            <w:pPr>
              <w:spacing w:before="145"/>
              <w:ind w:left="601"/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别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616C" w14:textId="77777777" w:rsidR="00F17451" w:rsidRDefault="00F17451" w:rsidP="00E172BA"/>
        </w:tc>
      </w:tr>
      <w:tr w:rsidR="00F17451" w14:paraId="2990D7C5" w14:textId="77777777" w:rsidTr="00E172BA">
        <w:trPr>
          <w:trHeight w:hRule="exact" w:val="56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3D73A" w14:textId="77777777" w:rsidR="00F17451" w:rsidRDefault="00F17451" w:rsidP="00E172BA">
            <w:pPr>
              <w:spacing w:before="136"/>
              <w:ind w:left="396"/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龄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90B5" w14:textId="77777777" w:rsidR="00F17451" w:rsidRDefault="00F17451" w:rsidP="00E172BA"/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31EB" w14:textId="77777777" w:rsidR="00F17451" w:rsidRDefault="00F17451" w:rsidP="00E172BA">
            <w:pPr>
              <w:spacing w:before="136"/>
              <w:ind w:left="421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最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高学历</w:t>
            </w:r>
            <w:proofErr w:type="spellEnd"/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7C6C2" w14:textId="77777777" w:rsidR="00F17451" w:rsidRDefault="00F17451" w:rsidP="00E172BA"/>
        </w:tc>
      </w:tr>
      <w:tr w:rsidR="00F17451" w14:paraId="0F42AB2D" w14:textId="77777777" w:rsidTr="00E172BA">
        <w:trPr>
          <w:trHeight w:hRule="exact" w:val="559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26B7F" w14:textId="77777777" w:rsidR="00F17451" w:rsidRDefault="00F17451" w:rsidP="00E172BA">
            <w:pPr>
              <w:spacing w:before="134"/>
              <w:ind w:left="396"/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职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2B331" w14:textId="77777777" w:rsidR="00F17451" w:rsidRDefault="00F17451" w:rsidP="00E172BA"/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1204A" w14:textId="77777777" w:rsidR="00F17451" w:rsidRDefault="00F17451" w:rsidP="00E172BA">
            <w:pPr>
              <w:spacing w:before="134"/>
              <w:ind w:left="661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职务</w:t>
            </w:r>
            <w:proofErr w:type="spellEnd"/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8749" w14:textId="77777777" w:rsidR="00F17451" w:rsidRDefault="00F17451" w:rsidP="00E172BA"/>
        </w:tc>
      </w:tr>
      <w:tr w:rsidR="00F17451" w14:paraId="74CFFDEF" w14:textId="77777777" w:rsidTr="00E172BA">
        <w:trPr>
          <w:trHeight w:hRule="exact" w:val="594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DA4E9" w14:textId="77777777" w:rsidR="00F17451" w:rsidRDefault="00F17451" w:rsidP="00E172BA">
            <w:pPr>
              <w:spacing w:before="154"/>
              <w:ind w:left="396"/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手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机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C292B" w14:textId="77777777" w:rsidR="00F17451" w:rsidRDefault="00F17451" w:rsidP="00E172BA"/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42063" w14:textId="77777777" w:rsidR="00F17451" w:rsidRDefault="00F17451" w:rsidP="00E172BA">
            <w:pPr>
              <w:spacing w:before="154"/>
              <w:ind w:left="421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电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子邮箱</w:t>
            </w:r>
            <w:proofErr w:type="spellEnd"/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B5C47" w14:textId="77777777" w:rsidR="00F17451" w:rsidRDefault="00F17451" w:rsidP="00E172BA"/>
        </w:tc>
      </w:tr>
      <w:tr w:rsidR="00F17451" w14:paraId="24B7081F" w14:textId="77777777" w:rsidTr="00E172BA">
        <w:trPr>
          <w:trHeight w:hRule="exact" w:val="3594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DBAA0" w14:textId="77777777" w:rsidR="00F17451" w:rsidRDefault="00F17451" w:rsidP="00E172BA">
            <w:pPr>
              <w:spacing w:line="200" w:lineRule="exact"/>
              <w:rPr>
                <w:lang w:eastAsia="zh-CN"/>
              </w:rPr>
            </w:pPr>
          </w:p>
          <w:p w14:paraId="42FD6F41" w14:textId="77777777" w:rsidR="00F17451" w:rsidRDefault="00F17451" w:rsidP="00E172BA">
            <w:pPr>
              <w:spacing w:line="200" w:lineRule="exact"/>
              <w:rPr>
                <w:lang w:eastAsia="zh-CN"/>
              </w:rPr>
            </w:pPr>
          </w:p>
          <w:p w14:paraId="0FA1F65F" w14:textId="77777777" w:rsidR="00F17451" w:rsidRDefault="00F17451" w:rsidP="00E172BA">
            <w:pPr>
              <w:spacing w:line="200" w:lineRule="exact"/>
              <w:rPr>
                <w:lang w:eastAsia="zh-CN"/>
              </w:rPr>
            </w:pPr>
          </w:p>
          <w:p w14:paraId="53754140" w14:textId="77777777" w:rsidR="00F17451" w:rsidRDefault="00F17451" w:rsidP="00E172BA">
            <w:pPr>
              <w:spacing w:line="200" w:lineRule="exact"/>
              <w:rPr>
                <w:lang w:eastAsia="zh-CN"/>
              </w:rPr>
            </w:pPr>
          </w:p>
          <w:p w14:paraId="54550A91" w14:textId="77777777" w:rsidR="00F17451" w:rsidRDefault="00F17451" w:rsidP="00E172BA">
            <w:pPr>
              <w:spacing w:line="200" w:lineRule="exact"/>
              <w:rPr>
                <w:lang w:eastAsia="zh-CN"/>
              </w:rPr>
            </w:pPr>
          </w:p>
          <w:p w14:paraId="5D83401B" w14:textId="77777777" w:rsidR="00F17451" w:rsidRDefault="00F17451" w:rsidP="00E172BA">
            <w:pPr>
              <w:spacing w:line="343" w:lineRule="exact"/>
              <w:rPr>
                <w:lang w:eastAsia="zh-CN"/>
              </w:rPr>
            </w:pPr>
          </w:p>
          <w:p w14:paraId="0F3F2713" w14:textId="77777777" w:rsidR="00F17451" w:rsidRDefault="00F17451" w:rsidP="00E172BA">
            <w:pPr>
              <w:ind w:left="216"/>
              <w:rPr>
                <w:lang w:eastAsia="zh-CN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  <w:lang w:eastAsia="zh-CN"/>
              </w:rPr>
              <w:t>申报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赛项</w:t>
            </w:r>
          </w:p>
          <w:p w14:paraId="04CAC086" w14:textId="77777777" w:rsidR="00F17451" w:rsidRDefault="00F17451" w:rsidP="00E172BA">
            <w:pPr>
              <w:spacing w:line="238" w:lineRule="auto"/>
              <w:ind w:left="216"/>
              <w:rPr>
                <w:lang w:eastAsia="zh-CN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  <w:lang w:eastAsia="zh-CN"/>
              </w:rPr>
              <w:t>（可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报多</w:t>
            </w:r>
          </w:p>
          <w:p w14:paraId="71488621" w14:textId="77777777" w:rsidR="00F17451" w:rsidRDefault="00F17451" w:rsidP="00E172BA">
            <w:pPr>
              <w:ind w:left="456"/>
              <w:rPr>
                <w:lang w:eastAsia="zh-CN"/>
              </w:rPr>
            </w:pPr>
            <w:r>
              <w:rPr>
                <w:rFonts w:ascii="宋体" w:eastAsia="宋体" w:hAnsi="宋体" w:cs="宋体"/>
                <w:spacing w:val="-7"/>
                <w:sz w:val="24"/>
                <w:szCs w:val="24"/>
                <w:lang w:eastAsia="zh-CN"/>
              </w:rPr>
              <w:t>项）</w:t>
            </w: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E9BB3" w14:textId="77777777" w:rsidR="00F17451" w:rsidRDefault="00F17451" w:rsidP="00E172BA">
            <w:pPr>
              <w:spacing w:line="200" w:lineRule="exact"/>
              <w:rPr>
                <w:lang w:eastAsia="zh-CN"/>
              </w:rPr>
            </w:pPr>
          </w:p>
          <w:p w14:paraId="10B7D14F" w14:textId="77777777" w:rsidR="00F17451" w:rsidRDefault="00F17451" w:rsidP="00E172BA">
            <w:pPr>
              <w:spacing w:line="295" w:lineRule="exact"/>
              <w:rPr>
                <w:lang w:eastAsia="zh-CN"/>
              </w:rPr>
            </w:pPr>
          </w:p>
          <w:p w14:paraId="76E58EC6" w14:textId="77777777" w:rsidR="00F17451" w:rsidRDefault="00F17451" w:rsidP="00E172BA">
            <w:pPr>
              <w:tabs>
                <w:tab w:val="left" w:pos="2460"/>
              </w:tabs>
              <w:ind w:left="-5"/>
              <w:rPr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高职：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  <w:r>
              <w:rPr>
                <w:lang w:eastAsia="zh-CN"/>
              </w:rPr>
              <w:tab/>
            </w:r>
            <w:r>
              <w:rPr>
                <w:rFonts w:ascii="宋体" w:eastAsia="宋体" w:hAnsi="宋体" w:cs="宋体"/>
                <w:spacing w:val="-13"/>
                <w:sz w:val="24"/>
                <w:szCs w:val="24"/>
                <w:lang w:eastAsia="zh-CN"/>
              </w:rPr>
              <w:t>、</w:t>
            </w:r>
          </w:p>
          <w:p w14:paraId="5FA34248" w14:textId="77777777" w:rsidR="00F17451" w:rsidRDefault="00F17451" w:rsidP="00E172BA">
            <w:pPr>
              <w:spacing w:line="200" w:lineRule="exact"/>
              <w:rPr>
                <w:lang w:eastAsia="zh-CN"/>
              </w:rPr>
            </w:pPr>
          </w:p>
          <w:p w14:paraId="1532A3D8" w14:textId="77777777" w:rsidR="00F17451" w:rsidRDefault="00F17451" w:rsidP="00E172BA">
            <w:pPr>
              <w:spacing w:line="349" w:lineRule="exact"/>
              <w:rPr>
                <w:lang w:eastAsia="zh-CN"/>
              </w:rPr>
            </w:pPr>
          </w:p>
          <w:p w14:paraId="52C44738" w14:textId="77777777" w:rsidR="00F17451" w:rsidRDefault="00F17451" w:rsidP="00E172BA">
            <w:pPr>
              <w:tabs>
                <w:tab w:val="left" w:pos="2514"/>
              </w:tabs>
              <w:ind w:left="774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  <w:r>
              <w:rPr>
                <w:lang w:eastAsia="zh-CN"/>
              </w:rPr>
              <w:tab/>
            </w:r>
            <w:r>
              <w:rPr>
                <w:rFonts w:ascii="宋体" w:eastAsia="宋体" w:hAnsi="宋体" w:cs="宋体"/>
                <w:spacing w:val="-13"/>
                <w:sz w:val="24"/>
                <w:szCs w:val="24"/>
                <w:lang w:eastAsia="zh-CN"/>
              </w:rPr>
              <w:t>；</w:t>
            </w:r>
          </w:p>
          <w:p w14:paraId="4EED208F" w14:textId="77777777" w:rsidR="00F17451" w:rsidRDefault="00F17451" w:rsidP="00E172BA">
            <w:pPr>
              <w:spacing w:line="276" w:lineRule="exact"/>
              <w:rPr>
                <w:lang w:eastAsia="zh-CN"/>
              </w:rPr>
            </w:pPr>
          </w:p>
          <w:p w14:paraId="7A06F965" w14:textId="77777777" w:rsidR="00F17451" w:rsidRDefault="00F17451" w:rsidP="00E172BA">
            <w:pPr>
              <w:tabs>
                <w:tab w:val="left" w:pos="2520"/>
              </w:tabs>
              <w:ind w:left="-5"/>
              <w:rPr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中职：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  <w:r>
              <w:rPr>
                <w:lang w:eastAsia="zh-CN"/>
              </w:rPr>
              <w:tab/>
            </w:r>
            <w:r>
              <w:rPr>
                <w:rFonts w:ascii="宋体" w:eastAsia="宋体" w:hAnsi="宋体" w:cs="宋体"/>
                <w:spacing w:val="-13"/>
                <w:sz w:val="24"/>
                <w:szCs w:val="24"/>
                <w:lang w:eastAsia="zh-CN"/>
              </w:rPr>
              <w:t>、</w:t>
            </w:r>
          </w:p>
          <w:p w14:paraId="789A83A9" w14:textId="77777777" w:rsidR="00F17451" w:rsidRDefault="00F17451" w:rsidP="00E172BA">
            <w:pPr>
              <w:spacing w:line="200" w:lineRule="exact"/>
              <w:rPr>
                <w:lang w:eastAsia="zh-CN"/>
              </w:rPr>
            </w:pPr>
          </w:p>
          <w:p w14:paraId="5AB9E0DB" w14:textId="77777777" w:rsidR="00F17451" w:rsidRDefault="00F17451" w:rsidP="00E172BA">
            <w:pPr>
              <w:spacing w:line="349" w:lineRule="exact"/>
              <w:rPr>
                <w:lang w:eastAsia="zh-CN"/>
              </w:rPr>
            </w:pPr>
          </w:p>
          <w:p w14:paraId="27F41225" w14:textId="77777777" w:rsidR="00F17451" w:rsidRDefault="00F17451" w:rsidP="00E172BA">
            <w:pPr>
              <w:tabs>
                <w:tab w:val="left" w:pos="2454"/>
              </w:tabs>
              <w:ind w:left="714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  <w:r>
              <w:rPr>
                <w:lang w:eastAsia="zh-CN"/>
              </w:rPr>
              <w:tab/>
            </w:r>
            <w:r>
              <w:rPr>
                <w:rFonts w:ascii="宋体" w:eastAsia="宋体" w:hAnsi="宋体" w:cs="宋体"/>
                <w:spacing w:val="-13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CE16" w14:textId="77777777" w:rsidR="00F17451" w:rsidRDefault="00F17451" w:rsidP="00E172BA">
            <w:pPr>
              <w:rPr>
                <w:lang w:eastAsia="zh-CN"/>
              </w:rPr>
            </w:pPr>
          </w:p>
        </w:tc>
      </w:tr>
      <w:tr w:rsidR="00F17451" w14:paraId="5942C960" w14:textId="77777777" w:rsidTr="00E172BA">
        <w:trPr>
          <w:trHeight w:hRule="exact" w:val="722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F56D8" w14:textId="77777777" w:rsidR="00F17451" w:rsidRDefault="00F17451" w:rsidP="00E172BA">
            <w:pPr>
              <w:spacing w:line="216" w:lineRule="exact"/>
              <w:rPr>
                <w:lang w:eastAsia="zh-CN"/>
              </w:rPr>
            </w:pPr>
          </w:p>
          <w:p w14:paraId="73735E2E" w14:textId="77777777" w:rsidR="00F17451" w:rsidRDefault="00F17451" w:rsidP="00E172BA">
            <w:pPr>
              <w:ind w:left="216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申报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岗位</w:t>
            </w:r>
            <w:proofErr w:type="spellEnd"/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0F004" w14:textId="77777777" w:rsidR="00F17451" w:rsidRDefault="00F17451" w:rsidP="00E172BA">
            <w:pPr>
              <w:spacing w:line="215" w:lineRule="exact"/>
              <w:rPr>
                <w:lang w:eastAsia="zh-CN"/>
              </w:rPr>
            </w:pPr>
          </w:p>
          <w:p w14:paraId="5534931B" w14:textId="77777777" w:rsidR="00F17451" w:rsidRDefault="00F17451" w:rsidP="00E172BA">
            <w:pPr>
              <w:ind w:left="669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规程制定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命题</w:t>
            </w:r>
            <w:r>
              <w:rPr>
                <w:rFonts w:ascii="宋体" w:eastAsia="宋体" w:hAnsi="宋体" w:cs="宋体"/>
                <w:spacing w:val="-16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裁判</w:t>
            </w:r>
          </w:p>
        </w:tc>
        <w:tc>
          <w:tcPr>
            <w:tcW w:w="3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61DA" w14:textId="77777777" w:rsidR="00F17451" w:rsidRDefault="00F17451" w:rsidP="00E172BA">
            <w:pPr>
              <w:rPr>
                <w:lang w:eastAsia="zh-CN"/>
              </w:rPr>
            </w:pPr>
          </w:p>
        </w:tc>
      </w:tr>
      <w:tr w:rsidR="00F17451" w14:paraId="350030B7" w14:textId="77777777" w:rsidTr="00E172BA">
        <w:trPr>
          <w:trHeight w:hRule="exact" w:val="86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5844" w14:textId="77777777" w:rsidR="00F17451" w:rsidRDefault="00F17451" w:rsidP="00E172BA">
            <w:pPr>
              <w:spacing w:line="200" w:lineRule="exact"/>
              <w:rPr>
                <w:lang w:eastAsia="zh-CN"/>
              </w:rPr>
            </w:pPr>
          </w:p>
          <w:p w14:paraId="5D2B1439" w14:textId="77777777" w:rsidR="00F17451" w:rsidRDefault="00F17451" w:rsidP="00E172BA">
            <w:pPr>
              <w:spacing w:line="200" w:lineRule="exact"/>
              <w:rPr>
                <w:lang w:eastAsia="zh-CN"/>
              </w:rPr>
            </w:pPr>
          </w:p>
          <w:p w14:paraId="58B3C1B9" w14:textId="77777777" w:rsidR="00F17451" w:rsidRDefault="00F17451" w:rsidP="00E172BA">
            <w:pPr>
              <w:spacing w:line="300" w:lineRule="exact"/>
              <w:rPr>
                <w:lang w:eastAsia="zh-CN"/>
              </w:rPr>
            </w:pPr>
          </w:p>
          <w:p w14:paraId="031BA915" w14:textId="77777777" w:rsidR="00F17451" w:rsidRDefault="00F17451" w:rsidP="00E172BA">
            <w:pPr>
              <w:spacing w:line="238" w:lineRule="auto"/>
              <w:ind w:left="103" w:right="21" w:hanging="91"/>
              <w:rPr>
                <w:lang w:eastAsia="zh-CN"/>
              </w:rPr>
            </w:pPr>
            <w:r>
              <w:rPr>
                <w:rFonts w:ascii="宋体" w:eastAsia="宋体" w:hAnsi="宋体" w:cs="宋体"/>
                <w:spacing w:val="-15"/>
                <w:sz w:val="24"/>
                <w:szCs w:val="24"/>
                <w:lang w:eastAsia="zh-CN"/>
              </w:rPr>
              <w:t>近三</w:t>
            </w:r>
            <w:r>
              <w:rPr>
                <w:rFonts w:ascii="宋体" w:eastAsia="宋体" w:hAnsi="宋体" w:cs="宋体"/>
                <w:spacing w:val="-16"/>
                <w:sz w:val="24"/>
                <w:szCs w:val="24"/>
                <w:lang w:eastAsia="zh-CN"/>
              </w:rPr>
              <w:t>年参</w:t>
            </w:r>
            <w:r>
              <w:rPr>
                <w:rFonts w:ascii="宋体" w:eastAsia="宋体" w:hAnsi="宋体" w:cs="宋体"/>
                <w:spacing w:val="-14"/>
                <w:sz w:val="24"/>
                <w:szCs w:val="24"/>
                <w:lang w:eastAsia="zh-CN"/>
              </w:rPr>
              <w:t>与技</w:t>
            </w:r>
            <w:r>
              <w:rPr>
                <w:rFonts w:ascii="宋体" w:eastAsia="宋体" w:hAnsi="宋体" w:cs="宋体"/>
                <w:spacing w:val="-5"/>
                <w:sz w:val="24"/>
                <w:szCs w:val="24"/>
                <w:lang w:eastAsia="zh-CN"/>
              </w:rPr>
              <w:t>能竞赛</w:t>
            </w:r>
            <w:r>
              <w:rPr>
                <w:rFonts w:ascii="宋体" w:eastAsia="宋体" w:hAnsi="宋体" w:cs="宋体"/>
                <w:spacing w:val="-4"/>
                <w:sz w:val="24"/>
                <w:szCs w:val="24"/>
                <w:lang w:eastAsia="zh-CN"/>
              </w:rPr>
              <w:t>活动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情况（</w:t>
            </w:r>
            <w:r>
              <w:rPr>
                <w:rFonts w:ascii="宋体" w:eastAsia="宋体" w:hAnsi="宋体" w:cs="宋体"/>
                <w:spacing w:val="-77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  <w:lang w:eastAsia="zh-CN"/>
              </w:rPr>
              <w:t>要求</w:t>
            </w:r>
            <w:r>
              <w:rPr>
                <w:rFonts w:ascii="宋体" w:eastAsia="宋体" w:hAnsi="宋体" w:cs="宋体"/>
                <w:spacing w:val="4"/>
                <w:sz w:val="24"/>
                <w:szCs w:val="24"/>
                <w:lang w:eastAsia="zh-CN"/>
              </w:rPr>
              <w:t>填写</w:t>
            </w:r>
            <w:r>
              <w:rPr>
                <w:rFonts w:ascii="宋体" w:eastAsia="宋体" w:hAnsi="宋体" w:cs="宋体"/>
                <w:spacing w:val="2"/>
                <w:sz w:val="24"/>
                <w:szCs w:val="24"/>
                <w:lang w:eastAsia="zh-CN"/>
              </w:rPr>
              <w:t>年份和</w:t>
            </w:r>
            <w:r>
              <w:rPr>
                <w:rFonts w:ascii="宋体" w:eastAsia="宋体" w:hAnsi="宋体" w:cs="宋体"/>
                <w:spacing w:val="8"/>
                <w:sz w:val="24"/>
                <w:szCs w:val="24"/>
                <w:lang w:eastAsia="zh-CN"/>
              </w:rPr>
              <w:t>具体</w:t>
            </w:r>
            <w:r>
              <w:rPr>
                <w:rFonts w:ascii="宋体" w:eastAsia="宋体" w:hAnsi="宋体" w:cs="宋体"/>
                <w:spacing w:val="7"/>
                <w:sz w:val="24"/>
                <w:szCs w:val="24"/>
                <w:lang w:eastAsia="zh-CN"/>
              </w:rPr>
              <w:t>承担的</w:t>
            </w:r>
          </w:p>
          <w:p w14:paraId="57323A0F" w14:textId="77777777" w:rsidR="00F17451" w:rsidRDefault="00F17451" w:rsidP="00E172BA">
            <w:pPr>
              <w:spacing w:line="233" w:lineRule="auto"/>
              <w:ind w:left="331"/>
            </w:pPr>
            <w:proofErr w:type="spellStart"/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工作</w:t>
            </w:r>
            <w:proofErr w:type="spellEnd"/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）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A2A78" w14:textId="77777777" w:rsidR="00F17451" w:rsidRDefault="00F17451" w:rsidP="00E172BA">
            <w:pPr>
              <w:spacing w:line="309" w:lineRule="exact"/>
            </w:pPr>
          </w:p>
          <w:p w14:paraId="7E6BFFFA" w14:textId="77777777" w:rsidR="00F17451" w:rsidRDefault="00F17451" w:rsidP="00E172BA">
            <w:pPr>
              <w:ind w:left="-5"/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1.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参与过的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赛项</w:t>
            </w:r>
          </w:p>
        </w:tc>
        <w:tc>
          <w:tcPr>
            <w:tcW w:w="5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8177A" w14:textId="77777777" w:rsidR="00F17451" w:rsidRDefault="00F17451" w:rsidP="00E172BA">
            <w:pPr>
              <w:tabs>
                <w:tab w:val="left" w:pos="1819"/>
              </w:tabs>
              <w:spacing w:before="14"/>
              <w:ind w:left="-5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高职</w:t>
            </w:r>
            <w:r>
              <w:rPr>
                <w:lang w:eastAsia="zh-CN"/>
              </w:rPr>
              <w:tab/>
            </w:r>
            <w:r>
              <w:rPr>
                <w:rFonts w:ascii="宋体" w:eastAsia="宋体" w:hAnsi="宋体" w:cs="宋体"/>
                <w:spacing w:val="-4"/>
                <w:sz w:val="24"/>
                <w:szCs w:val="24"/>
                <w:lang w:eastAsia="zh-CN"/>
              </w:rPr>
              <w:t>专业大类</w:t>
            </w:r>
          </w:p>
          <w:p w14:paraId="38B96E53" w14:textId="77777777" w:rsidR="00F17451" w:rsidRDefault="00F17451" w:rsidP="00E172BA">
            <w:pPr>
              <w:spacing w:line="260" w:lineRule="exact"/>
              <w:rPr>
                <w:lang w:eastAsia="zh-CN"/>
              </w:rPr>
            </w:pPr>
          </w:p>
          <w:p w14:paraId="3CCA392C" w14:textId="77777777" w:rsidR="00F17451" w:rsidRDefault="00F17451" w:rsidP="00E172BA">
            <w:pPr>
              <w:tabs>
                <w:tab w:val="left" w:pos="1819"/>
              </w:tabs>
              <w:spacing w:line="204" w:lineRule="auto"/>
              <w:ind w:left="-5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中职</w:t>
            </w:r>
            <w:r>
              <w:rPr>
                <w:lang w:eastAsia="zh-CN"/>
              </w:rPr>
              <w:tab/>
            </w:r>
            <w:r>
              <w:rPr>
                <w:rFonts w:ascii="宋体" w:eastAsia="宋体" w:hAnsi="宋体" w:cs="宋体"/>
                <w:spacing w:val="-4"/>
                <w:sz w:val="24"/>
                <w:szCs w:val="24"/>
                <w:lang w:eastAsia="zh-CN"/>
              </w:rPr>
              <w:t>专业大类</w:t>
            </w:r>
          </w:p>
        </w:tc>
      </w:tr>
      <w:tr w:rsidR="00F17451" w14:paraId="562770FF" w14:textId="77777777" w:rsidTr="00E172BA">
        <w:trPr>
          <w:trHeight w:hRule="exact" w:val="604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AD40" w14:textId="77777777" w:rsidR="00F17451" w:rsidRDefault="00F17451" w:rsidP="00E172BA">
            <w:pPr>
              <w:rPr>
                <w:lang w:eastAsia="zh-C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691D" w14:textId="77777777" w:rsidR="00F17451" w:rsidRDefault="00F17451" w:rsidP="00E172BA">
            <w:pPr>
              <w:spacing w:line="179" w:lineRule="exact"/>
              <w:rPr>
                <w:lang w:eastAsia="zh-CN"/>
              </w:rPr>
            </w:pPr>
          </w:p>
          <w:p w14:paraId="14C5307D" w14:textId="77777777" w:rsidR="00F17451" w:rsidRDefault="00F17451" w:rsidP="00E172BA">
            <w:pPr>
              <w:ind w:left="-5"/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2.</w:t>
            </w: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指导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教师</w:t>
            </w:r>
          </w:p>
        </w:tc>
        <w:tc>
          <w:tcPr>
            <w:tcW w:w="5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1F2AB" w14:textId="77777777" w:rsidR="00F17451" w:rsidRDefault="00F17451" w:rsidP="00E172BA"/>
        </w:tc>
      </w:tr>
      <w:tr w:rsidR="00F17451" w14:paraId="5E1396F1" w14:textId="77777777" w:rsidTr="00E172BA">
        <w:trPr>
          <w:trHeight w:hRule="exact" w:val="55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6CF9D" w14:textId="77777777" w:rsidR="00F17451" w:rsidRDefault="00F17451" w:rsidP="00E172BA"/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77FDE" w14:textId="77777777" w:rsidR="00F17451" w:rsidRDefault="00F17451" w:rsidP="00E172BA">
            <w:pPr>
              <w:spacing w:before="132"/>
              <w:ind w:left="-5"/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3.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规程制定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专家</w:t>
            </w:r>
          </w:p>
        </w:tc>
        <w:tc>
          <w:tcPr>
            <w:tcW w:w="5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4C93" w14:textId="77777777" w:rsidR="00F17451" w:rsidRDefault="00F17451" w:rsidP="00E172BA"/>
        </w:tc>
      </w:tr>
      <w:tr w:rsidR="00F17451" w14:paraId="3DE20FF5" w14:textId="77777777" w:rsidTr="00E172BA">
        <w:trPr>
          <w:trHeight w:hRule="exact" w:val="450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278D6" w14:textId="77777777" w:rsidR="00F17451" w:rsidRDefault="00F17451" w:rsidP="00E172BA"/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2890C" w14:textId="77777777" w:rsidR="00F17451" w:rsidRDefault="00F17451" w:rsidP="00E172BA">
            <w:pPr>
              <w:spacing w:before="78"/>
              <w:ind w:left="-5"/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4.</w:t>
            </w: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命题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专家</w:t>
            </w:r>
          </w:p>
        </w:tc>
        <w:tc>
          <w:tcPr>
            <w:tcW w:w="5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0935B" w14:textId="77777777" w:rsidR="00F17451" w:rsidRDefault="00F17451" w:rsidP="00E172BA"/>
        </w:tc>
      </w:tr>
      <w:tr w:rsidR="00F17451" w14:paraId="44EBE4A5" w14:textId="77777777" w:rsidTr="00E172BA">
        <w:trPr>
          <w:trHeight w:hRule="exact" w:val="453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AF443" w14:textId="77777777" w:rsidR="00F17451" w:rsidRDefault="00F17451" w:rsidP="00E172BA"/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9620B" w14:textId="77777777" w:rsidR="00F17451" w:rsidRDefault="00F17451" w:rsidP="00E172BA">
            <w:pPr>
              <w:spacing w:before="84"/>
              <w:ind w:left="-5"/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5.</w:t>
            </w: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赛项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裁判</w:t>
            </w:r>
          </w:p>
        </w:tc>
        <w:tc>
          <w:tcPr>
            <w:tcW w:w="5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30036" w14:textId="77777777" w:rsidR="00F17451" w:rsidRDefault="00F17451" w:rsidP="00E172BA"/>
        </w:tc>
      </w:tr>
    </w:tbl>
    <w:p w14:paraId="28AF744C" w14:textId="77777777" w:rsidR="00F17451" w:rsidRDefault="00F17451" w:rsidP="00F17451">
      <w:pPr>
        <w:sectPr w:rsidR="00F17451">
          <w:pgSz w:w="11911" w:h="16838"/>
          <w:pgMar w:top="1286" w:right="1117" w:bottom="1542" w:left="1067" w:header="0" w:footer="1542" w:gutter="0"/>
          <w:cols w:space="720"/>
        </w:sectPr>
      </w:pPr>
    </w:p>
    <w:p w14:paraId="6E0D3FBA" w14:textId="77777777" w:rsidR="00F17451" w:rsidRDefault="00F17451" w:rsidP="00F17451">
      <w:pPr>
        <w:spacing w:line="126" w:lineRule="exact"/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414"/>
        <w:gridCol w:w="7387"/>
      </w:tblGrid>
      <w:tr w:rsidR="00F17451" w14:paraId="64DD5582" w14:textId="77777777" w:rsidTr="00F17451">
        <w:trPr>
          <w:trHeight w:hRule="exact" w:val="8936"/>
          <w:jc w:val="center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2C4A6" w14:textId="77777777" w:rsidR="00F17451" w:rsidRDefault="00F17451" w:rsidP="00E172BA">
            <w:pPr>
              <w:spacing w:line="200" w:lineRule="exact"/>
              <w:rPr>
                <w:lang w:eastAsia="zh-CN"/>
              </w:rPr>
            </w:pPr>
          </w:p>
          <w:p w14:paraId="3B4ED45E" w14:textId="77777777" w:rsidR="00F17451" w:rsidRDefault="00F17451" w:rsidP="00E172BA">
            <w:pPr>
              <w:spacing w:line="200" w:lineRule="exact"/>
              <w:rPr>
                <w:lang w:eastAsia="zh-CN"/>
              </w:rPr>
            </w:pPr>
          </w:p>
          <w:p w14:paraId="5A35FF9A" w14:textId="77777777" w:rsidR="00F17451" w:rsidRDefault="00F17451" w:rsidP="00E172BA">
            <w:pPr>
              <w:spacing w:line="200" w:lineRule="exact"/>
              <w:rPr>
                <w:lang w:eastAsia="zh-CN"/>
              </w:rPr>
            </w:pPr>
          </w:p>
          <w:p w14:paraId="649B8E89" w14:textId="77777777" w:rsidR="00F17451" w:rsidRDefault="00F17451" w:rsidP="00E172BA">
            <w:pPr>
              <w:spacing w:line="200" w:lineRule="exact"/>
              <w:rPr>
                <w:lang w:eastAsia="zh-CN"/>
              </w:rPr>
            </w:pPr>
          </w:p>
          <w:p w14:paraId="3EB80492" w14:textId="77777777" w:rsidR="00F17451" w:rsidRDefault="00F17451" w:rsidP="00E172BA">
            <w:pPr>
              <w:spacing w:line="200" w:lineRule="exact"/>
              <w:rPr>
                <w:lang w:eastAsia="zh-CN"/>
              </w:rPr>
            </w:pPr>
          </w:p>
          <w:p w14:paraId="349436F9" w14:textId="77777777" w:rsidR="00F17451" w:rsidRDefault="00F17451" w:rsidP="00E172BA">
            <w:pPr>
              <w:spacing w:line="200" w:lineRule="exact"/>
              <w:rPr>
                <w:lang w:eastAsia="zh-CN"/>
              </w:rPr>
            </w:pPr>
          </w:p>
          <w:p w14:paraId="350DB172" w14:textId="77777777" w:rsidR="00F17451" w:rsidRDefault="00F17451" w:rsidP="00E172BA">
            <w:pPr>
              <w:spacing w:line="200" w:lineRule="exact"/>
              <w:rPr>
                <w:lang w:eastAsia="zh-CN"/>
              </w:rPr>
            </w:pPr>
          </w:p>
          <w:p w14:paraId="695D24B9" w14:textId="77777777" w:rsidR="00F17451" w:rsidRDefault="00F17451" w:rsidP="00E172BA">
            <w:pPr>
              <w:spacing w:line="200" w:lineRule="exact"/>
              <w:rPr>
                <w:lang w:eastAsia="zh-CN"/>
              </w:rPr>
            </w:pPr>
          </w:p>
          <w:p w14:paraId="3556C3E5" w14:textId="77777777" w:rsidR="00F17451" w:rsidRDefault="00F17451" w:rsidP="00E172BA">
            <w:pPr>
              <w:spacing w:line="200" w:lineRule="exact"/>
              <w:rPr>
                <w:lang w:eastAsia="zh-CN"/>
              </w:rPr>
            </w:pPr>
          </w:p>
          <w:p w14:paraId="5CA5F73D" w14:textId="77777777" w:rsidR="00F17451" w:rsidRDefault="00F17451" w:rsidP="00E172BA">
            <w:pPr>
              <w:spacing w:line="200" w:lineRule="exact"/>
              <w:rPr>
                <w:lang w:eastAsia="zh-CN"/>
              </w:rPr>
            </w:pPr>
          </w:p>
          <w:p w14:paraId="660AD133" w14:textId="77777777" w:rsidR="00F17451" w:rsidRDefault="00F17451" w:rsidP="00E172BA">
            <w:pPr>
              <w:spacing w:line="200" w:lineRule="exact"/>
              <w:rPr>
                <w:lang w:eastAsia="zh-CN"/>
              </w:rPr>
            </w:pPr>
          </w:p>
          <w:p w14:paraId="48087CE6" w14:textId="77777777" w:rsidR="00F17451" w:rsidRDefault="00F17451" w:rsidP="00E172BA">
            <w:pPr>
              <w:spacing w:line="200" w:lineRule="exact"/>
              <w:rPr>
                <w:lang w:eastAsia="zh-CN"/>
              </w:rPr>
            </w:pPr>
          </w:p>
          <w:p w14:paraId="08AC6890" w14:textId="77777777" w:rsidR="00F17451" w:rsidRDefault="00F17451" w:rsidP="00E172BA">
            <w:pPr>
              <w:spacing w:line="200" w:lineRule="exact"/>
              <w:rPr>
                <w:lang w:eastAsia="zh-CN"/>
              </w:rPr>
            </w:pPr>
          </w:p>
          <w:p w14:paraId="59340A18" w14:textId="77777777" w:rsidR="00F17451" w:rsidRDefault="00F17451" w:rsidP="00E172BA">
            <w:pPr>
              <w:spacing w:line="200" w:lineRule="exact"/>
              <w:rPr>
                <w:lang w:eastAsia="zh-CN"/>
              </w:rPr>
            </w:pPr>
          </w:p>
          <w:p w14:paraId="3C7413E2" w14:textId="77777777" w:rsidR="00F17451" w:rsidRDefault="00F17451" w:rsidP="00E172BA">
            <w:pPr>
              <w:spacing w:line="200" w:lineRule="exact"/>
              <w:rPr>
                <w:lang w:eastAsia="zh-CN"/>
              </w:rPr>
            </w:pPr>
          </w:p>
          <w:p w14:paraId="4C2BA4C9" w14:textId="77777777" w:rsidR="00F17451" w:rsidRDefault="00F17451" w:rsidP="00E172BA">
            <w:pPr>
              <w:spacing w:line="200" w:lineRule="exact"/>
              <w:rPr>
                <w:lang w:eastAsia="zh-CN"/>
              </w:rPr>
            </w:pPr>
          </w:p>
          <w:p w14:paraId="415D8B23" w14:textId="77777777" w:rsidR="00F17451" w:rsidRDefault="00F17451" w:rsidP="00E172BA">
            <w:pPr>
              <w:spacing w:line="200" w:lineRule="exact"/>
              <w:rPr>
                <w:lang w:eastAsia="zh-CN"/>
              </w:rPr>
            </w:pPr>
          </w:p>
          <w:p w14:paraId="3CAF8892" w14:textId="77777777" w:rsidR="00F17451" w:rsidRDefault="00F17451" w:rsidP="00E172BA">
            <w:pPr>
              <w:spacing w:line="200" w:lineRule="exact"/>
              <w:rPr>
                <w:lang w:eastAsia="zh-CN"/>
              </w:rPr>
            </w:pPr>
          </w:p>
          <w:p w14:paraId="35170E20" w14:textId="77777777" w:rsidR="00F17451" w:rsidRDefault="00F17451" w:rsidP="00E172BA">
            <w:pPr>
              <w:spacing w:line="261" w:lineRule="exact"/>
              <w:rPr>
                <w:lang w:eastAsia="zh-CN"/>
              </w:rPr>
            </w:pPr>
          </w:p>
          <w:p w14:paraId="5085A73C" w14:textId="77777777" w:rsidR="00F17451" w:rsidRDefault="00F17451" w:rsidP="00E172BA">
            <w:pPr>
              <w:ind w:left="96"/>
              <w:rPr>
                <w:lang w:eastAsia="zh-CN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  <w:lang w:eastAsia="zh-CN"/>
              </w:rPr>
              <w:t>近三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年参加</w:t>
            </w:r>
          </w:p>
          <w:p w14:paraId="326D78D2" w14:textId="77777777" w:rsidR="00F17451" w:rsidRDefault="00F17451" w:rsidP="00E172BA">
            <w:pPr>
              <w:spacing w:line="238" w:lineRule="auto"/>
              <w:ind w:left="96"/>
              <w:rPr>
                <w:lang w:eastAsia="zh-CN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  <w:lang w:eastAsia="zh-CN"/>
              </w:rPr>
              <w:t>竞赛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或指导</w:t>
            </w:r>
          </w:p>
          <w:p w14:paraId="2CC0E9D4" w14:textId="77777777" w:rsidR="00F17451" w:rsidRDefault="00F17451" w:rsidP="00E172BA">
            <w:pPr>
              <w:ind w:left="216"/>
              <w:rPr>
                <w:lang w:eastAsia="zh-CN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  <w:lang w:eastAsia="zh-CN"/>
              </w:rPr>
              <w:t>学生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竞赛</w:t>
            </w:r>
          </w:p>
          <w:p w14:paraId="7FD7462D" w14:textId="77777777" w:rsidR="00F17451" w:rsidRDefault="00F17451" w:rsidP="00E172BA">
            <w:pPr>
              <w:spacing w:line="238" w:lineRule="auto"/>
              <w:ind w:left="216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获奖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情况</w:t>
            </w:r>
            <w:proofErr w:type="spellEnd"/>
          </w:p>
        </w:tc>
        <w:tc>
          <w:tcPr>
            <w:tcW w:w="7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163A" w14:textId="77777777" w:rsidR="00F17451" w:rsidRDefault="00F17451" w:rsidP="00E172BA"/>
        </w:tc>
      </w:tr>
      <w:tr w:rsidR="00F17451" w14:paraId="5CA94AF7" w14:textId="77777777" w:rsidTr="00F17451">
        <w:trPr>
          <w:trHeight w:hRule="exact" w:val="2190"/>
          <w:jc w:val="center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63D0A" w14:textId="77777777" w:rsidR="00F17451" w:rsidRDefault="00F17451" w:rsidP="00E172BA">
            <w:pPr>
              <w:spacing w:line="200" w:lineRule="exact"/>
            </w:pPr>
          </w:p>
          <w:p w14:paraId="48005B49" w14:textId="77777777" w:rsidR="00F17451" w:rsidRDefault="00F17451" w:rsidP="00E172BA">
            <w:pPr>
              <w:spacing w:line="200" w:lineRule="exact"/>
            </w:pPr>
          </w:p>
          <w:p w14:paraId="50BAD144" w14:textId="77777777" w:rsidR="00F17451" w:rsidRDefault="00F17451" w:rsidP="00E172BA">
            <w:pPr>
              <w:spacing w:line="200" w:lineRule="exact"/>
            </w:pPr>
          </w:p>
          <w:p w14:paraId="29FAFE10" w14:textId="77777777" w:rsidR="00F17451" w:rsidRDefault="00F17451" w:rsidP="00E172BA">
            <w:pPr>
              <w:spacing w:line="200" w:lineRule="exact"/>
            </w:pPr>
          </w:p>
          <w:p w14:paraId="1CF175EB" w14:textId="77777777" w:rsidR="00F17451" w:rsidRDefault="00F17451" w:rsidP="00E172BA">
            <w:pPr>
              <w:spacing w:line="287" w:lineRule="exact"/>
            </w:pPr>
          </w:p>
          <w:p w14:paraId="7645847F" w14:textId="77777777" w:rsidR="00F17451" w:rsidRDefault="00F17451" w:rsidP="00E172BA">
            <w:pPr>
              <w:ind w:left="-2"/>
            </w:pPr>
            <w:proofErr w:type="spellStart"/>
            <w:r>
              <w:rPr>
                <w:rFonts w:ascii="宋体" w:eastAsia="宋体" w:hAnsi="宋体" w:cs="宋体"/>
                <w:spacing w:val="-10"/>
                <w:sz w:val="24"/>
                <w:szCs w:val="24"/>
              </w:rPr>
              <w:t>工作单位</w:t>
            </w:r>
            <w:r>
              <w:rPr>
                <w:rFonts w:ascii="宋体" w:eastAsia="宋体" w:hAnsi="宋体" w:cs="宋体"/>
                <w:spacing w:val="-9"/>
                <w:sz w:val="24"/>
                <w:szCs w:val="24"/>
              </w:rPr>
              <w:t>意见</w:t>
            </w:r>
            <w:proofErr w:type="spellEnd"/>
          </w:p>
        </w:tc>
        <w:tc>
          <w:tcPr>
            <w:tcW w:w="7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EAF4" w14:textId="77777777" w:rsidR="00F17451" w:rsidRDefault="00F17451" w:rsidP="00E172BA">
            <w:pPr>
              <w:spacing w:line="200" w:lineRule="exact"/>
              <w:rPr>
                <w:lang w:eastAsia="zh-CN"/>
              </w:rPr>
            </w:pPr>
          </w:p>
          <w:p w14:paraId="5F5A855B" w14:textId="77777777" w:rsidR="00F17451" w:rsidRDefault="00F17451" w:rsidP="00E172BA">
            <w:pPr>
              <w:spacing w:line="200" w:lineRule="exact"/>
              <w:rPr>
                <w:lang w:eastAsia="zh-CN"/>
              </w:rPr>
            </w:pPr>
          </w:p>
          <w:p w14:paraId="2EBAD16C" w14:textId="77777777" w:rsidR="00F17451" w:rsidRDefault="00F17451" w:rsidP="00E172BA">
            <w:pPr>
              <w:spacing w:line="200" w:lineRule="exact"/>
              <w:rPr>
                <w:lang w:eastAsia="zh-CN"/>
              </w:rPr>
            </w:pPr>
          </w:p>
          <w:p w14:paraId="5000DC26" w14:textId="77777777" w:rsidR="00F17451" w:rsidRDefault="00F17451" w:rsidP="00E172BA">
            <w:pPr>
              <w:spacing w:line="200" w:lineRule="exact"/>
              <w:rPr>
                <w:lang w:eastAsia="zh-CN"/>
              </w:rPr>
            </w:pPr>
          </w:p>
          <w:p w14:paraId="4C0A7552" w14:textId="77777777" w:rsidR="00F17451" w:rsidRDefault="00F17451" w:rsidP="00E172BA">
            <w:pPr>
              <w:spacing w:line="200" w:lineRule="exact"/>
              <w:rPr>
                <w:lang w:eastAsia="zh-CN"/>
              </w:rPr>
            </w:pPr>
          </w:p>
          <w:p w14:paraId="4843AA9F" w14:textId="77777777" w:rsidR="00F17451" w:rsidRDefault="00F17451" w:rsidP="00E172BA">
            <w:pPr>
              <w:spacing w:line="207" w:lineRule="exact"/>
              <w:rPr>
                <w:lang w:eastAsia="zh-CN"/>
              </w:rPr>
            </w:pPr>
          </w:p>
          <w:p w14:paraId="66F57BD0" w14:textId="77777777" w:rsidR="00F17451" w:rsidRDefault="00F17451" w:rsidP="00E172BA">
            <w:pPr>
              <w:ind w:left="3937"/>
              <w:rPr>
                <w:lang w:eastAsia="zh-CN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  <w:lang w:eastAsia="zh-CN"/>
              </w:rPr>
              <w:t>名称（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盖章）：</w:t>
            </w:r>
          </w:p>
          <w:p w14:paraId="729BC389" w14:textId="77777777" w:rsidR="00F17451" w:rsidRDefault="00F17451" w:rsidP="00E172BA">
            <w:pPr>
              <w:spacing w:line="231" w:lineRule="auto"/>
              <w:ind w:left="5291"/>
              <w:rPr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年</w:t>
            </w:r>
            <w:r>
              <w:rPr>
                <w:rFonts w:ascii="宋体" w:eastAsia="宋体" w:hAnsi="宋体" w:cs="宋体"/>
                <w:spacing w:val="23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月</w:t>
            </w:r>
            <w:r>
              <w:rPr>
                <w:rFonts w:ascii="宋体" w:eastAsia="宋体" w:hAnsi="宋体" w:cs="宋体"/>
                <w:spacing w:val="23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日</w:t>
            </w:r>
          </w:p>
        </w:tc>
      </w:tr>
      <w:tr w:rsidR="00F17451" w14:paraId="3D73F777" w14:textId="77777777" w:rsidTr="00F17451">
        <w:trPr>
          <w:trHeight w:hRule="exact" w:val="2060"/>
          <w:jc w:val="center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DCAA8" w14:textId="77777777" w:rsidR="00F17451" w:rsidRDefault="00F17451" w:rsidP="00E172BA">
            <w:pPr>
              <w:spacing w:line="200" w:lineRule="exact"/>
              <w:rPr>
                <w:lang w:eastAsia="zh-CN"/>
              </w:rPr>
            </w:pPr>
          </w:p>
          <w:p w14:paraId="57448292" w14:textId="77777777" w:rsidR="00F17451" w:rsidRDefault="00F17451" w:rsidP="00E172BA">
            <w:pPr>
              <w:spacing w:line="200" w:lineRule="exact"/>
              <w:rPr>
                <w:lang w:eastAsia="zh-CN"/>
              </w:rPr>
            </w:pPr>
          </w:p>
          <w:p w14:paraId="7A51F852" w14:textId="77777777" w:rsidR="00F17451" w:rsidRDefault="00F17451" w:rsidP="00E172BA">
            <w:pPr>
              <w:spacing w:line="200" w:lineRule="exact"/>
              <w:rPr>
                <w:lang w:eastAsia="zh-CN"/>
              </w:rPr>
            </w:pPr>
          </w:p>
          <w:p w14:paraId="35B06776" w14:textId="77777777" w:rsidR="00F17451" w:rsidRDefault="00F17451" w:rsidP="00E172BA">
            <w:pPr>
              <w:spacing w:line="200" w:lineRule="exact"/>
              <w:rPr>
                <w:lang w:eastAsia="zh-CN"/>
              </w:rPr>
            </w:pPr>
          </w:p>
          <w:p w14:paraId="4B7DF581" w14:textId="77777777" w:rsidR="00F17451" w:rsidRDefault="00F17451" w:rsidP="00E172BA">
            <w:pPr>
              <w:spacing w:line="226" w:lineRule="exact"/>
              <w:rPr>
                <w:lang w:eastAsia="zh-CN"/>
              </w:rPr>
            </w:pPr>
          </w:p>
          <w:p w14:paraId="3A403553" w14:textId="77777777" w:rsidR="00F17451" w:rsidRDefault="00F17451" w:rsidP="00E172BA">
            <w:pPr>
              <w:ind w:left="-2"/>
            </w:pPr>
            <w:proofErr w:type="spellStart"/>
            <w:r>
              <w:rPr>
                <w:rFonts w:ascii="宋体" w:eastAsia="宋体" w:hAnsi="宋体" w:cs="宋体"/>
                <w:spacing w:val="-10"/>
                <w:sz w:val="24"/>
                <w:szCs w:val="24"/>
              </w:rPr>
              <w:t>推荐单位</w:t>
            </w:r>
            <w:r>
              <w:rPr>
                <w:rFonts w:ascii="宋体" w:eastAsia="宋体" w:hAnsi="宋体" w:cs="宋体"/>
                <w:spacing w:val="-9"/>
                <w:sz w:val="24"/>
                <w:szCs w:val="24"/>
              </w:rPr>
              <w:t>意见</w:t>
            </w:r>
            <w:proofErr w:type="spellEnd"/>
          </w:p>
        </w:tc>
        <w:tc>
          <w:tcPr>
            <w:tcW w:w="7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745D" w14:textId="77777777" w:rsidR="00F17451" w:rsidRDefault="00F17451" w:rsidP="00E172BA">
            <w:pPr>
              <w:spacing w:line="200" w:lineRule="exact"/>
              <w:rPr>
                <w:lang w:eastAsia="zh-CN"/>
              </w:rPr>
            </w:pPr>
          </w:p>
          <w:p w14:paraId="5F5EEB00" w14:textId="77777777" w:rsidR="00F17451" w:rsidRDefault="00F17451" w:rsidP="00E172BA">
            <w:pPr>
              <w:spacing w:line="200" w:lineRule="exact"/>
              <w:rPr>
                <w:lang w:eastAsia="zh-CN"/>
              </w:rPr>
            </w:pPr>
          </w:p>
          <w:p w14:paraId="576A4952" w14:textId="77777777" w:rsidR="00F17451" w:rsidRDefault="00F17451" w:rsidP="00E172BA">
            <w:pPr>
              <w:spacing w:line="200" w:lineRule="exact"/>
              <w:rPr>
                <w:lang w:eastAsia="zh-CN"/>
              </w:rPr>
            </w:pPr>
          </w:p>
          <w:p w14:paraId="238BC554" w14:textId="77777777" w:rsidR="00F17451" w:rsidRDefault="00F17451" w:rsidP="00E172BA">
            <w:pPr>
              <w:spacing w:line="200" w:lineRule="exact"/>
              <w:rPr>
                <w:lang w:eastAsia="zh-CN"/>
              </w:rPr>
            </w:pPr>
          </w:p>
          <w:p w14:paraId="441DE8A1" w14:textId="77777777" w:rsidR="00F17451" w:rsidRDefault="00F17451" w:rsidP="00E172BA">
            <w:pPr>
              <w:spacing w:line="346" w:lineRule="exact"/>
              <w:rPr>
                <w:lang w:eastAsia="zh-CN"/>
              </w:rPr>
            </w:pPr>
          </w:p>
          <w:p w14:paraId="4A723C68" w14:textId="77777777" w:rsidR="00F17451" w:rsidRDefault="00F17451" w:rsidP="00E172BA">
            <w:pPr>
              <w:spacing w:line="239" w:lineRule="auto"/>
              <w:ind w:left="3937"/>
              <w:rPr>
                <w:lang w:eastAsia="zh-CN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  <w:lang w:eastAsia="zh-CN"/>
              </w:rPr>
              <w:t>名称（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盖章）：</w:t>
            </w:r>
          </w:p>
          <w:p w14:paraId="1B844C68" w14:textId="77777777" w:rsidR="00F17451" w:rsidRDefault="00F17451" w:rsidP="00E172BA">
            <w:pPr>
              <w:spacing w:line="230" w:lineRule="auto"/>
              <w:ind w:left="5291"/>
              <w:rPr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年</w:t>
            </w:r>
            <w:r>
              <w:rPr>
                <w:rFonts w:ascii="宋体" w:eastAsia="宋体" w:hAnsi="宋体" w:cs="宋体"/>
                <w:spacing w:val="23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月</w:t>
            </w:r>
            <w:r>
              <w:rPr>
                <w:rFonts w:ascii="宋体" w:eastAsia="宋体" w:hAnsi="宋体" w:cs="宋体"/>
                <w:spacing w:val="23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日</w:t>
            </w:r>
          </w:p>
        </w:tc>
      </w:tr>
    </w:tbl>
    <w:p w14:paraId="17AC30F8" w14:textId="77777777" w:rsidR="00EA488A" w:rsidRDefault="00EA488A" w:rsidP="00F17451">
      <w:pPr>
        <w:ind w:firstLine="564"/>
        <w:rPr>
          <w:rFonts w:ascii="宋体" w:eastAsia="宋体" w:hAnsi="宋体"/>
          <w:sz w:val="28"/>
          <w:szCs w:val="32"/>
        </w:rPr>
        <w:sectPr w:rsidR="00EA488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7301393" w14:textId="29D284DB" w:rsidR="00EA488A" w:rsidRDefault="00EA488A" w:rsidP="00EA488A">
      <w:pPr>
        <w:pStyle w:val="a7"/>
        <w:ind w:left="226"/>
        <w:rPr>
          <w:lang w:eastAsia="zh-CN"/>
        </w:rPr>
      </w:pPr>
      <w:r>
        <w:rPr>
          <w:sz w:val="28"/>
          <w:szCs w:val="28"/>
          <w:lang w:eastAsia="zh-CN"/>
        </w:rPr>
        <w:lastRenderedPageBreak/>
        <w:t>附件</w:t>
      </w:r>
      <w:r>
        <w:rPr>
          <w:spacing w:val="-73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</w:p>
    <w:p w14:paraId="6A6BC445" w14:textId="77777777" w:rsidR="00EA488A" w:rsidRDefault="00EA488A" w:rsidP="00EA488A">
      <w:pPr>
        <w:pStyle w:val="a7"/>
        <w:ind w:left="2304"/>
        <w:rPr>
          <w:lang w:eastAsia="zh-CN"/>
        </w:rPr>
      </w:pPr>
      <w:r>
        <w:rPr>
          <w:sz w:val="44"/>
          <w:szCs w:val="44"/>
          <w:lang w:eastAsia="zh-CN"/>
        </w:rPr>
        <w:t>湖南省职业院校技能竞赛专家、</w:t>
      </w:r>
      <w:r>
        <w:rPr>
          <w:spacing w:val="-1"/>
          <w:sz w:val="44"/>
          <w:szCs w:val="44"/>
          <w:lang w:eastAsia="zh-CN"/>
        </w:rPr>
        <w:t>裁判员</w:t>
      </w:r>
      <w:r>
        <w:rPr>
          <w:sz w:val="44"/>
          <w:szCs w:val="44"/>
          <w:lang w:eastAsia="zh-CN"/>
        </w:rPr>
        <w:t>推荐汇总表</w:t>
      </w:r>
    </w:p>
    <w:p w14:paraId="43556B0D" w14:textId="77777777" w:rsidR="00EA488A" w:rsidRDefault="00EA488A" w:rsidP="00EA488A">
      <w:pPr>
        <w:spacing w:line="302" w:lineRule="exact"/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43"/>
        <w:gridCol w:w="773"/>
        <w:gridCol w:w="1317"/>
        <w:gridCol w:w="708"/>
        <w:gridCol w:w="567"/>
        <w:gridCol w:w="709"/>
        <w:gridCol w:w="1134"/>
        <w:gridCol w:w="709"/>
        <w:gridCol w:w="1023"/>
        <w:gridCol w:w="567"/>
        <w:gridCol w:w="708"/>
        <w:gridCol w:w="1275"/>
        <w:gridCol w:w="1283"/>
        <w:gridCol w:w="1417"/>
        <w:gridCol w:w="1276"/>
        <w:gridCol w:w="708"/>
      </w:tblGrid>
      <w:tr w:rsidR="00EA488A" w14:paraId="51F3C48A" w14:textId="77777777" w:rsidTr="00EA488A">
        <w:trPr>
          <w:trHeight w:hRule="exact" w:val="1571"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9F59" w14:textId="77777777" w:rsidR="00EA488A" w:rsidRDefault="00EA488A" w:rsidP="00E172BA">
            <w:pPr>
              <w:spacing w:line="200" w:lineRule="exact"/>
              <w:rPr>
                <w:lang w:eastAsia="zh-CN"/>
              </w:rPr>
            </w:pPr>
          </w:p>
          <w:p w14:paraId="6305FA10" w14:textId="77777777" w:rsidR="00EA488A" w:rsidRDefault="00EA488A" w:rsidP="00E172BA">
            <w:pPr>
              <w:spacing w:line="287" w:lineRule="exact"/>
              <w:rPr>
                <w:lang w:eastAsia="zh-CN"/>
              </w:rPr>
            </w:pPr>
          </w:p>
          <w:p w14:paraId="775724C1" w14:textId="77777777" w:rsidR="00EA488A" w:rsidRDefault="00EA488A" w:rsidP="00E172BA">
            <w:pPr>
              <w:ind w:left="141"/>
            </w:pPr>
            <w:r>
              <w:rPr>
                <w:rFonts w:ascii="宋体" w:eastAsia="宋体" w:hAnsi="宋体" w:cs="宋体"/>
                <w:spacing w:val="-13"/>
                <w:sz w:val="24"/>
                <w:szCs w:val="24"/>
              </w:rPr>
              <w:t>序</w:t>
            </w:r>
          </w:p>
          <w:p w14:paraId="652A045C" w14:textId="77777777" w:rsidR="00EA488A" w:rsidRDefault="00EA488A" w:rsidP="00E172BA">
            <w:pPr>
              <w:ind w:left="141"/>
            </w:pPr>
            <w:r>
              <w:rPr>
                <w:rFonts w:ascii="宋体" w:eastAsia="宋体" w:hAnsi="宋体" w:cs="宋体"/>
                <w:spacing w:val="-13"/>
                <w:sz w:val="24"/>
                <w:szCs w:val="24"/>
              </w:rPr>
              <w:t>号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62E31" w14:textId="77777777" w:rsidR="00EA488A" w:rsidRDefault="00EA488A" w:rsidP="00E172BA">
            <w:pPr>
              <w:spacing w:line="200" w:lineRule="exact"/>
            </w:pPr>
          </w:p>
          <w:p w14:paraId="5A56CF70" w14:textId="77777777" w:rsidR="00EA488A" w:rsidRDefault="00EA488A" w:rsidP="00E172BA">
            <w:pPr>
              <w:spacing w:line="287" w:lineRule="exact"/>
            </w:pPr>
          </w:p>
          <w:p w14:paraId="4F60DA06" w14:textId="77777777" w:rsidR="00EA488A" w:rsidRDefault="00EA488A" w:rsidP="00E172BA">
            <w:pPr>
              <w:ind w:left="97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赛项</w:t>
            </w:r>
            <w:proofErr w:type="spellEnd"/>
          </w:p>
          <w:p w14:paraId="5198E5F4" w14:textId="77777777" w:rsidR="00EA488A" w:rsidRDefault="00EA488A" w:rsidP="00E172BA">
            <w:pPr>
              <w:ind w:left="97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编号</w:t>
            </w:r>
            <w:proofErr w:type="spellEnd"/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AB04F" w14:textId="77777777" w:rsidR="00EA488A" w:rsidRDefault="00EA488A" w:rsidP="00E172BA">
            <w:pPr>
              <w:spacing w:line="200" w:lineRule="exact"/>
            </w:pPr>
          </w:p>
          <w:p w14:paraId="220AAB68" w14:textId="77777777" w:rsidR="00EA488A" w:rsidRDefault="00EA488A" w:rsidP="00E172BA">
            <w:pPr>
              <w:spacing w:line="200" w:lineRule="exact"/>
            </w:pPr>
          </w:p>
          <w:p w14:paraId="0E5E6D0E" w14:textId="77777777" w:rsidR="00EA488A" w:rsidRDefault="00EA488A" w:rsidP="00E172BA">
            <w:pPr>
              <w:spacing w:line="243" w:lineRule="exact"/>
            </w:pPr>
          </w:p>
          <w:p w14:paraId="578A755F" w14:textId="77777777" w:rsidR="00EA488A" w:rsidRDefault="00EA488A" w:rsidP="00E172BA">
            <w:pPr>
              <w:ind w:left="96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赛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项名称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9BB2" w14:textId="77777777" w:rsidR="00EA488A" w:rsidRDefault="00EA488A" w:rsidP="00E172BA">
            <w:pPr>
              <w:spacing w:line="200" w:lineRule="exact"/>
            </w:pPr>
          </w:p>
          <w:p w14:paraId="38F2E1DE" w14:textId="77777777" w:rsidR="00EA488A" w:rsidRDefault="00EA488A" w:rsidP="00E172BA">
            <w:pPr>
              <w:spacing w:line="200" w:lineRule="exact"/>
            </w:pPr>
          </w:p>
          <w:p w14:paraId="58CFD232" w14:textId="77777777" w:rsidR="00EA488A" w:rsidRDefault="00EA488A" w:rsidP="00E172BA">
            <w:pPr>
              <w:spacing w:line="243" w:lineRule="exact"/>
            </w:pPr>
          </w:p>
          <w:p w14:paraId="37BFAC1F" w14:textId="77777777" w:rsidR="00EA488A" w:rsidRDefault="00EA488A" w:rsidP="00E172BA">
            <w:pPr>
              <w:ind w:left="97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AE093" w14:textId="77777777" w:rsidR="00EA488A" w:rsidRDefault="00EA488A" w:rsidP="00E172BA">
            <w:pPr>
              <w:spacing w:line="200" w:lineRule="exact"/>
            </w:pPr>
          </w:p>
          <w:p w14:paraId="20C653E7" w14:textId="77777777" w:rsidR="00EA488A" w:rsidRDefault="00EA488A" w:rsidP="00E172BA">
            <w:pPr>
              <w:spacing w:line="287" w:lineRule="exact"/>
            </w:pPr>
          </w:p>
          <w:p w14:paraId="738D78FE" w14:textId="77777777" w:rsidR="00EA488A" w:rsidRDefault="00EA488A" w:rsidP="00E172BA">
            <w:pPr>
              <w:ind w:left="97"/>
            </w:pPr>
            <w:r>
              <w:rPr>
                <w:rFonts w:ascii="宋体" w:eastAsia="宋体" w:hAnsi="宋体" w:cs="宋体"/>
                <w:spacing w:val="-13"/>
                <w:sz w:val="24"/>
                <w:szCs w:val="24"/>
              </w:rPr>
              <w:t>性</w:t>
            </w:r>
          </w:p>
          <w:p w14:paraId="15678B55" w14:textId="77777777" w:rsidR="00EA488A" w:rsidRDefault="00EA488A" w:rsidP="00E172BA">
            <w:pPr>
              <w:ind w:left="97"/>
            </w:pPr>
            <w:r>
              <w:rPr>
                <w:rFonts w:ascii="宋体" w:eastAsia="宋体" w:hAnsi="宋体" w:cs="宋体"/>
                <w:spacing w:val="-13"/>
                <w:sz w:val="24"/>
                <w:szCs w:val="24"/>
              </w:rPr>
              <w:t>别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8F473" w14:textId="77777777" w:rsidR="00EA488A" w:rsidRDefault="00EA488A" w:rsidP="00E172BA">
            <w:pPr>
              <w:spacing w:line="200" w:lineRule="exact"/>
            </w:pPr>
          </w:p>
          <w:p w14:paraId="2FA6BEF0" w14:textId="77777777" w:rsidR="00EA488A" w:rsidRDefault="00EA488A" w:rsidP="00E172BA">
            <w:pPr>
              <w:spacing w:line="287" w:lineRule="exact"/>
            </w:pPr>
          </w:p>
          <w:p w14:paraId="2AF7CAE4" w14:textId="77777777" w:rsidR="00EA488A" w:rsidRDefault="00EA488A" w:rsidP="00E172BA">
            <w:pPr>
              <w:ind w:left="10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政治</w:t>
            </w:r>
            <w:proofErr w:type="spellEnd"/>
          </w:p>
          <w:p w14:paraId="7F2F4E29" w14:textId="77777777" w:rsidR="00EA488A" w:rsidRDefault="00EA488A" w:rsidP="00E172BA">
            <w:pPr>
              <w:ind w:left="104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面貌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68A15" w14:textId="77777777" w:rsidR="00EA488A" w:rsidRDefault="00EA488A" w:rsidP="00E172BA">
            <w:pPr>
              <w:spacing w:line="200" w:lineRule="exact"/>
            </w:pPr>
          </w:p>
          <w:p w14:paraId="457C25F7" w14:textId="77777777" w:rsidR="00EA488A" w:rsidRDefault="00EA488A" w:rsidP="00E172BA">
            <w:pPr>
              <w:spacing w:line="287" w:lineRule="exact"/>
            </w:pPr>
          </w:p>
          <w:p w14:paraId="46C94282" w14:textId="77777777" w:rsidR="00EA488A" w:rsidRDefault="00EA488A" w:rsidP="00E172BA">
            <w:pPr>
              <w:ind w:left="98"/>
            </w:pPr>
            <w:proofErr w:type="spellStart"/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身份证</w:t>
            </w:r>
            <w:proofErr w:type="spellEnd"/>
          </w:p>
          <w:p w14:paraId="32093D89" w14:textId="77777777" w:rsidR="00EA488A" w:rsidRDefault="00EA488A" w:rsidP="00E172BA">
            <w:pPr>
              <w:ind w:left="98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号码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A6F1D" w14:textId="77777777" w:rsidR="00EA488A" w:rsidRDefault="00EA488A" w:rsidP="00E172BA">
            <w:pPr>
              <w:spacing w:line="200" w:lineRule="exact"/>
            </w:pPr>
          </w:p>
          <w:p w14:paraId="04D563CF" w14:textId="77777777" w:rsidR="00EA488A" w:rsidRDefault="00EA488A" w:rsidP="00E172BA">
            <w:pPr>
              <w:spacing w:line="287" w:lineRule="exact"/>
            </w:pPr>
          </w:p>
          <w:p w14:paraId="0962BF7D" w14:textId="77777777" w:rsidR="00EA488A" w:rsidRDefault="00EA488A" w:rsidP="00E172BA">
            <w:pPr>
              <w:ind w:left="97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手机</w:t>
            </w:r>
            <w:proofErr w:type="spellEnd"/>
          </w:p>
          <w:p w14:paraId="2C58D63C" w14:textId="77777777" w:rsidR="00EA488A" w:rsidRDefault="00EA488A" w:rsidP="00E172BA">
            <w:pPr>
              <w:ind w:left="97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号码</w:t>
            </w:r>
            <w:proofErr w:type="spellEnd"/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7BA2" w14:textId="77777777" w:rsidR="00EA488A" w:rsidRDefault="00EA488A" w:rsidP="00E172BA">
            <w:pPr>
              <w:spacing w:line="200" w:lineRule="exact"/>
            </w:pPr>
          </w:p>
          <w:p w14:paraId="3DD6ECC3" w14:textId="77777777" w:rsidR="00EA488A" w:rsidRDefault="00EA488A" w:rsidP="00E172BA">
            <w:pPr>
              <w:spacing w:line="298" w:lineRule="exact"/>
            </w:pPr>
          </w:p>
          <w:p w14:paraId="7945D8CA" w14:textId="77777777" w:rsidR="00EA488A" w:rsidRDefault="00EA488A" w:rsidP="00E172BA">
            <w:pPr>
              <w:spacing w:line="235" w:lineRule="auto"/>
              <w:ind w:left="98" w:right="129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学历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/</w:t>
            </w: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学</w:t>
            </w:r>
            <w:r>
              <w:rPr>
                <w:rFonts w:ascii="宋体" w:eastAsia="宋体" w:hAnsi="宋体" w:cs="宋体"/>
                <w:spacing w:val="-13"/>
                <w:sz w:val="24"/>
                <w:szCs w:val="24"/>
              </w:rPr>
              <w:t>位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AC96D" w14:textId="77777777" w:rsidR="00EA488A" w:rsidRDefault="00EA488A" w:rsidP="00E172BA">
            <w:pPr>
              <w:spacing w:line="200" w:lineRule="exact"/>
            </w:pPr>
          </w:p>
          <w:p w14:paraId="582E20CE" w14:textId="77777777" w:rsidR="00EA488A" w:rsidRDefault="00EA488A" w:rsidP="00E172BA">
            <w:pPr>
              <w:spacing w:line="287" w:lineRule="exact"/>
            </w:pPr>
          </w:p>
          <w:p w14:paraId="7CAD603D" w14:textId="77777777" w:rsidR="00EA488A" w:rsidRDefault="00EA488A" w:rsidP="00E172BA">
            <w:pPr>
              <w:ind w:left="97"/>
            </w:pPr>
            <w:r>
              <w:rPr>
                <w:rFonts w:ascii="宋体" w:eastAsia="宋体" w:hAnsi="宋体" w:cs="宋体"/>
                <w:spacing w:val="-13"/>
                <w:sz w:val="24"/>
                <w:szCs w:val="24"/>
              </w:rPr>
              <w:t>职</w:t>
            </w:r>
          </w:p>
          <w:p w14:paraId="22520976" w14:textId="77777777" w:rsidR="00EA488A" w:rsidRDefault="00EA488A" w:rsidP="00E172BA">
            <w:pPr>
              <w:ind w:left="97"/>
            </w:pPr>
            <w:r>
              <w:rPr>
                <w:rFonts w:ascii="宋体" w:eastAsia="宋体" w:hAnsi="宋体" w:cs="宋体"/>
                <w:spacing w:val="-13"/>
                <w:sz w:val="24"/>
                <w:szCs w:val="24"/>
              </w:rPr>
              <w:t>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ACBD" w14:textId="77777777" w:rsidR="00EA488A" w:rsidRDefault="00EA488A" w:rsidP="00E172BA">
            <w:pPr>
              <w:spacing w:line="200" w:lineRule="exact"/>
            </w:pPr>
          </w:p>
          <w:p w14:paraId="328CA355" w14:textId="77777777" w:rsidR="00EA488A" w:rsidRDefault="00EA488A" w:rsidP="00E172BA">
            <w:pPr>
              <w:spacing w:line="200" w:lineRule="exact"/>
            </w:pPr>
          </w:p>
          <w:p w14:paraId="5862B118" w14:textId="77777777" w:rsidR="00EA488A" w:rsidRDefault="00EA488A" w:rsidP="00E172BA">
            <w:pPr>
              <w:spacing w:line="243" w:lineRule="exact"/>
            </w:pPr>
          </w:p>
          <w:p w14:paraId="5D30CEEB" w14:textId="77777777" w:rsidR="00EA488A" w:rsidRDefault="00EA488A" w:rsidP="00E172BA">
            <w:pPr>
              <w:ind w:left="97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职务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E81C" w14:textId="77777777" w:rsidR="00EA488A" w:rsidRDefault="00EA488A" w:rsidP="00E172BA">
            <w:pPr>
              <w:spacing w:line="200" w:lineRule="exact"/>
            </w:pPr>
          </w:p>
          <w:p w14:paraId="039B52BE" w14:textId="77777777" w:rsidR="00EA488A" w:rsidRDefault="00EA488A" w:rsidP="00E172BA">
            <w:pPr>
              <w:spacing w:line="200" w:lineRule="exact"/>
            </w:pPr>
          </w:p>
          <w:p w14:paraId="78C1EAF5" w14:textId="77777777" w:rsidR="00EA488A" w:rsidRDefault="00EA488A" w:rsidP="00E172BA">
            <w:pPr>
              <w:spacing w:line="243" w:lineRule="exact"/>
            </w:pPr>
          </w:p>
          <w:p w14:paraId="425FB217" w14:textId="77777777" w:rsidR="00EA488A" w:rsidRDefault="00EA488A" w:rsidP="00E172BA">
            <w:pPr>
              <w:ind w:left="97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电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子邮箱</w:t>
            </w:r>
            <w:proofErr w:type="spellEnd"/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FE436" w14:textId="77777777" w:rsidR="00EA488A" w:rsidRDefault="00EA488A" w:rsidP="00E172BA">
            <w:pPr>
              <w:spacing w:line="200" w:lineRule="exact"/>
            </w:pPr>
          </w:p>
          <w:p w14:paraId="6A22CCDF" w14:textId="77777777" w:rsidR="00EA488A" w:rsidRDefault="00EA488A" w:rsidP="00E172BA">
            <w:pPr>
              <w:spacing w:line="200" w:lineRule="exact"/>
            </w:pPr>
          </w:p>
          <w:p w14:paraId="541A7E85" w14:textId="77777777" w:rsidR="00EA488A" w:rsidRDefault="00EA488A" w:rsidP="00E172BA">
            <w:pPr>
              <w:spacing w:line="243" w:lineRule="exact"/>
            </w:pPr>
          </w:p>
          <w:p w14:paraId="1774A9A8" w14:textId="77777777" w:rsidR="00EA488A" w:rsidRDefault="00EA488A" w:rsidP="00E172BA">
            <w:pPr>
              <w:ind w:left="99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工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作单位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56BD" w14:textId="77777777" w:rsidR="00EA488A" w:rsidRDefault="00EA488A" w:rsidP="00E172BA">
            <w:pPr>
              <w:spacing w:before="22"/>
              <w:ind w:left="97"/>
              <w:rPr>
                <w:lang w:eastAsia="zh-CN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  <w:lang w:eastAsia="zh-CN"/>
              </w:rPr>
              <w:t>近三年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职业</w:t>
            </w:r>
          </w:p>
          <w:p w14:paraId="3C158027" w14:textId="77777777" w:rsidR="00EA488A" w:rsidRDefault="00EA488A" w:rsidP="00E172BA">
            <w:pPr>
              <w:spacing w:before="18" w:line="234" w:lineRule="auto"/>
              <w:ind w:left="97" w:right="109"/>
              <w:rPr>
                <w:lang w:eastAsia="zh-CN"/>
              </w:rPr>
            </w:pPr>
            <w:r>
              <w:rPr>
                <w:rFonts w:ascii="宋体" w:eastAsia="宋体" w:hAnsi="宋体" w:cs="宋体"/>
                <w:spacing w:val="-5"/>
                <w:sz w:val="24"/>
                <w:szCs w:val="24"/>
                <w:lang w:eastAsia="zh-CN"/>
              </w:rPr>
              <w:t>技</w:t>
            </w:r>
            <w:r>
              <w:rPr>
                <w:rFonts w:ascii="宋体" w:eastAsia="宋体" w:hAnsi="宋体" w:cs="宋体"/>
                <w:spacing w:val="-4"/>
                <w:sz w:val="24"/>
                <w:szCs w:val="24"/>
                <w:lang w:eastAsia="zh-CN"/>
              </w:rPr>
              <w:t>能竞赛经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历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zh-CN"/>
              </w:rPr>
              <w:t>(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填写最</w:t>
            </w:r>
            <w:r>
              <w:rPr>
                <w:rFonts w:ascii="宋体" w:eastAsia="宋体" w:hAnsi="宋体" w:cs="宋体"/>
                <w:spacing w:val="-4"/>
                <w:sz w:val="24"/>
                <w:szCs w:val="24"/>
                <w:lang w:eastAsia="zh-CN"/>
              </w:rPr>
              <w:t>重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  <w:lang w:eastAsia="zh-CN"/>
              </w:rPr>
              <w:t>要的一</w:t>
            </w:r>
          </w:p>
          <w:p w14:paraId="1FE23CCD" w14:textId="77777777" w:rsidR="00EA488A" w:rsidRDefault="00EA488A" w:rsidP="00E172BA">
            <w:pPr>
              <w:spacing w:line="228" w:lineRule="auto"/>
              <w:ind w:left="97"/>
            </w:pPr>
            <w:r>
              <w:rPr>
                <w:rFonts w:ascii="宋体" w:eastAsia="宋体" w:hAnsi="宋体" w:cs="宋体"/>
                <w:spacing w:val="-9"/>
                <w:sz w:val="24"/>
                <w:szCs w:val="24"/>
              </w:rPr>
              <w:t>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35C7" w14:textId="77777777" w:rsidR="00EA488A" w:rsidRDefault="00EA488A" w:rsidP="00E172BA">
            <w:pPr>
              <w:spacing w:before="22"/>
              <w:ind w:left="99"/>
              <w:rPr>
                <w:lang w:eastAsia="zh-CN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  <w:lang w:eastAsia="zh-CN"/>
              </w:rPr>
              <w:t>近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  <w:lang w:eastAsia="zh-CN"/>
              </w:rPr>
              <w:t>三年参</w:t>
            </w:r>
          </w:p>
          <w:p w14:paraId="3E72DAB3" w14:textId="77777777" w:rsidR="00EA488A" w:rsidRDefault="00EA488A" w:rsidP="00E172BA">
            <w:pPr>
              <w:ind w:left="99"/>
              <w:rPr>
                <w:lang w:eastAsia="zh-CN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  <w:lang w:eastAsia="zh-CN"/>
              </w:rPr>
              <w:t>加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  <w:lang w:eastAsia="zh-CN"/>
              </w:rPr>
              <w:t>竞赛或</w:t>
            </w:r>
          </w:p>
          <w:p w14:paraId="573CE2D6" w14:textId="77777777" w:rsidR="00EA488A" w:rsidRDefault="00EA488A" w:rsidP="00E172BA">
            <w:pPr>
              <w:spacing w:line="238" w:lineRule="auto"/>
              <w:ind w:left="99"/>
              <w:rPr>
                <w:lang w:eastAsia="zh-CN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  <w:lang w:eastAsia="zh-CN"/>
              </w:rPr>
              <w:t>指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  <w:lang w:eastAsia="zh-CN"/>
              </w:rPr>
              <w:t>导学生</w:t>
            </w:r>
          </w:p>
          <w:p w14:paraId="55D71577" w14:textId="77777777" w:rsidR="00EA488A" w:rsidRDefault="00EA488A" w:rsidP="00E172BA">
            <w:pPr>
              <w:ind w:left="99"/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竞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赛获奖</w:t>
            </w:r>
            <w:proofErr w:type="spellEnd"/>
          </w:p>
          <w:p w14:paraId="375F5B62" w14:textId="77777777" w:rsidR="00EA488A" w:rsidRDefault="00EA488A" w:rsidP="00E172BA">
            <w:pPr>
              <w:spacing w:line="226" w:lineRule="auto"/>
              <w:ind w:left="99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情况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1A0AE" w14:textId="77777777" w:rsidR="00EA488A" w:rsidRDefault="00EA488A" w:rsidP="00E172BA">
            <w:pPr>
              <w:spacing w:line="200" w:lineRule="exact"/>
            </w:pPr>
          </w:p>
          <w:p w14:paraId="50BE2A7F" w14:textId="77777777" w:rsidR="00EA488A" w:rsidRDefault="00EA488A" w:rsidP="00E172BA">
            <w:pPr>
              <w:spacing w:line="287" w:lineRule="exact"/>
            </w:pPr>
          </w:p>
          <w:p w14:paraId="2A712A92" w14:textId="77777777" w:rsidR="00EA488A" w:rsidRDefault="00EA488A" w:rsidP="00E172BA">
            <w:pPr>
              <w:ind w:left="97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申报</w:t>
            </w:r>
            <w:proofErr w:type="spellEnd"/>
          </w:p>
          <w:p w14:paraId="527AF41C" w14:textId="77777777" w:rsidR="00EA488A" w:rsidRDefault="00EA488A" w:rsidP="00E172BA">
            <w:pPr>
              <w:ind w:left="97"/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岗位</w:t>
            </w:r>
            <w:proofErr w:type="spellEnd"/>
          </w:p>
        </w:tc>
      </w:tr>
      <w:tr w:rsidR="00EA488A" w14:paraId="7F35FC9F" w14:textId="77777777" w:rsidTr="00EA488A">
        <w:trPr>
          <w:trHeight w:hRule="exact" w:val="286"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7D154" w14:textId="77777777" w:rsidR="00EA488A" w:rsidRDefault="00EA488A" w:rsidP="00E172BA"/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64C44" w14:textId="77777777" w:rsidR="00EA488A" w:rsidRDefault="00EA488A" w:rsidP="00E172BA"/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8DB38" w14:textId="77777777" w:rsidR="00EA488A" w:rsidRDefault="00EA488A" w:rsidP="00E172BA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EB966" w14:textId="77777777" w:rsidR="00EA488A" w:rsidRDefault="00EA488A" w:rsidP="00E172BA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B77E4" w14:textId="77777777" w:rsidR="00EA488A" w:rsidRDefault="00EA488A" w:rsidP="00E172BA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326CB" w14:textId="77777777" w:rsidR="00EA488A" w:rsidRDefault="00EA488A" w:rsidP="00E172BA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3FFBB" w14:textId="77777777" w:rsidR="00EA488A" w:rsidRDefault="00EA488A" w:rsidP="00E172BA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67570" w14:textId="77777777" w:rsidR="00EA488A" w:rsidRDefault="00EA488A" w:rsidP="00E172BA"/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40EA0" w14:textId="77777777" w:rsidR="00EA488A" w:rsidRDefault="00EA488A" w:rsidP="00E172BA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1C7CB" w14:textId="77777777" w:rsidR="00EA488A" w:rsidRDefault="00EA488A" w:rsidP="00E172BA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AB560" w14:textId="77777777" w:rsidR="00EA488A" w:rsidRDefault="00EA488A" w:rsidP="00E172B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FCAB" w14:textId="77777777" w:rsidR="00EA488A" w:rsidRDefault="00EA488A" w:rsidP="00E172BA"/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5E8F6" w14:textId="77777777" w:rsidR="00EA488A" w:rsidRDefault="00EA488A" w:rsidP="00E172B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71217" w14:textId="77777777" w:rsidR="00EA488A" w:rsidRDefault="00EA488A" w:rsidP="00E172B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DC569" w14:textId="77777777" w:rsidR="00EA488A" w:rsidRDefault="00EA488A" w:rsidP="00E172BA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B2ACF" w14:textId="77777777" w:rsidR="00EA488A" w:rsidRDefault="00EA488A" w:rsidP="00E172BA"/>
        </w:tc>
      </w:tr>
      <w:tr w:rsidR="00EA488A" w14:paraId="2EB26574" w14:textId="77777777" w:rsidTr="00EA488A">
        <w:trPr>
          <w:trHeight w:hRule="exact" w:val="286"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4D28" w14:textId="77777777" w:rsidR="00EA488A" w:rsidRDefault="00EA488A" w:rsidP="00E172BA"/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D8DD" w14:textId="77777777" w:rsidR="00EA488A" w:rsidRDefault="00EA488A" w:rsidP="00E172BA"/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96E41" w14:textId="77777777" w:rsidR="00EA488A" w:rsidRDefault="00EA488A" w:rsidP="00E172BA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7088" w14:textId="77777777" w:rsidR="00EA488A" w:rsidRDefault="00EA488A" w:rsidP="00E172BA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4DEBB" w14:textId="77777777" w:rsidR="00EA488A" w:rsidRDefault="00EA488A" w:rsidP="00E172BA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19729" w14:textId="77777777" w:rsidR="00EA488A" w:rsidRDefault="00EA488A" w:rsidP="00E172BA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0B0AD" w14:textId="77777777" w:rsidR="00EA488A" w:rsidRDefault="00EA488A" w:rsidP="00E172BA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699D8" w14:textId="77777777" w:rsidR="00EA488A" w:rsidRDefault="00EA488A" w:rsidP="00E172BA"/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A167" w14:textId="77777777" w:rsidR="00EA488A" w:rsidRDefault="00EA488A" w:rsidP="00E172BA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4AD28" w14:textId="77777777" w:rsidR="00EA488A" w:rsidRDefault="00EA488A" w:rsidP="00E172BA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AEF9" w14:textId="77777777" w:rsidR="00EA488A" w:rsidRDefault="00EA488A" w:rsidP="00E172B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C5F53" w14:textId="77777777" w:rsidR="00EA488A" w:rsidRDefault="00EA488A" w:rsidP="00E172BA"/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1B6F7" w14:textId="77777777" w:rsidR="00EA488A" w:rsidRDefault="00EA488A" w:rsidP="00E172B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4E3F7" w14:textId="77777777" w:rsidR="00EA488A" w:rsidRDefault="00EA488A" w:rsidP="00E172B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A6A74" w14:textId="77777777" w:rsidR="00EA488A" w:rsidRDefault="00EA488A" w:rsidP="00E172BA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29107" w14:textId="77777777" w:rsidR="00EA488A" w:rsidRDefault="00EA488A" w:rsidP="00E172BA"/>
        </w:tc>
      </w:tr>
      <w:tr w:rsidR="00EA488A" w14:paraId="648EDC17" w14:textId="77777777" w:rsidTr="00EA488A">
        <w:trPr>
          <w:trHeight w:hRule="exact" w:val="286"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AD78E" w14:textId="77777777" w:rsidR="00EA488A" w:rsidRDefault="00EA488A" w:rsidP="00E172BA"/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C26D9" w14:textId="77777777" w:rsidR="00EA488A" w:rsidRDefault="00EA488A" w:rsidP="00E172BA"/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B1883" w14:textId="77777777" w:rsidR="00EA488A" w:rsidRDefault="00EA488A" w:rsidP="00E172BA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56F2" w14:textId="77777777" w:rsidR="00EA488A" w:rsidRDefault="00EA488A" w:rsidP="00E172BA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5768" w14:textId="77777777" w:rsidR="00EA488A" w:rsidRDefault="00EA488A" w:rsidP="00E172BA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21449" w14:textId="77777777" w:rsidR="00EA488A" w:rsidRDefault="00EA488A" w:rsidP="00E172BA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116C0" w14:textId="77777777" w:rsidR="00EA488A" w:rsidRDefault="00EA488A" w:rsidP="00E172BA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A29C" w14:textId="77777777" w:rsidR="00EA488A" w:rsidRDefault="00EA488A" w:rsidP="00E172BA"/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512DC" w14:textId="77777777" w:rsidR="00EA488A" w:rsidRDefault="00EA488A" w:rsidP="00E172BA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17A1C" w14:textId="77777777" w:rsidR="00EA488A" w:rsidRDefault="00EA488A" w:rsidP="00E172BA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64522" w14:textId="77777777" w:rsidR="00EA488A" w:rsidRDefault="00EA488A" w:rsidP="00E172B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15B2" w14:textId="77777777" w:rsidR="00EA488A" w:rsidRDefault="00EA488A" w:rsidP="00E172BA"/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840AD" w14:textId="77777777" w:rsidR="00EA488A" w:rsidRDefault="00EA488A" w:rsidP="00E172B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62629" w14:textId="77777777" w:rsidR="00EA488A" w:rsidRDefault="00EA488A" w:rsidP="00E172B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2A95F" w14:textId="77777777" w:rsidR="00EA488A" w:rsidRDefault="00EA488A" w:rsidP="00E172BA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85702" w14:textId="77777777" w:rsidR="00EA488A" w:rsidRDefault="00EA488A" w:rsidP="00E172BA"/>
        </w:tc>
      </w:tr>
      <w:tr w:rsidR="00EA488A" w14:paraId="68F87082" w14:textId="77777777" w:rsidTr="00EA488A">
        <w:trPr>
          <w:trHeight w:hRule="exact" w:val="286"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E3BA4" w14:textId="77777777" w:rsidR="00EA488A" w:rsidRDefault="00EA488A" w:rsidP="00E172BA"/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2E1E2" w14:textId="77777777" w:rsidR="00EA488A" w:rsidRDefault="00EA488A" w:rsidP="00E172BA"/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09D1B" w14:textId="77777777" w:rsidR="00EA488A" w:rsidRDefault="00EA488A" w:rsidP="00E172BA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7CDFA" w14:textId="77777777" w:rsidR="00EA488A" w:rsidRDefault="00EA488A" w:rsidP="00E172BA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5E05D" w14:textId="77777777" w:rsidR="00EA488A" w:rsidRDefault="00EA488A" w:rsidP="00E172BA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D22E3" w14:textId="77777777" w:rsidR="00EA488A" w:rsidRDefault="00EA488A" w:rsidP="00E172BA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FC6F" w14:textId="77777777" w:rsidR="00EA488A" w:rsidRDefault="00EA488A" w:rsidP="00E172BA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42156" w14:textId="77777777" w:rsidR="00EA488A" w:rsidRDefault="00EA488A" w:rsidP="00E172BA"/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FE517" w14:textId="77777777" w:rsidR="00EA488A" w:rsidRDefault="00EA488A" w:rsidP="00E172BA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47F25" w14:textId="77777777" w:rsidR="00EA488A" w:rsidRDefault="00EA488A" w:rsidP="00E172BA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E7579" w14:textId="77777777" w:rsidR="00EA488A" w:rsidRDefault="00EA488A" w:rsidP="00E172B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D844A" w14:textId="77777777" w:rsidR="00EA488A" w:rsidRDefault="00EA488A" w:rsidP="00E172BA"/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E2D9" w14:textId="77777777" w:rsidR="00EA488A" w:rsidRDefault="00EA488A" w:rsidP="00E172B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3821D" w14:textId="77777777" w:rsidR="00EA488A" w:rsidRDefault="00EA488A" w:rsidP="00E172B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5FDD" w14:textId="77777777" w:rsidR="00EA488A" w:rsidRDefault="00EA488A" w:rsidP="00E172BA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6624" w14:textId="77777777" w:rsidR="00EA488A" w:rsidRDefault="00EA488A" w:rsidP="00E172BA"/>
        </w:tc>
      </w:tr>
      <w:tr w:rsidR="00EA488A" w14:paraId="0244D761" w14:textId="77777777" w:rsidTr="00EA488A">
        <w:trPr>
          <w:trHeight w:hRule="exact" w:val="286"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107C4" w14:textId="77777777" w:rsidR="00EA488A" w:rsidRDefault="00EA488A" w:rsidP="00E172BA"/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3AA32" w14:textId="77777777" w:rsidR="00EA488A" w:rsidRDefault="00EA488A" w:rsidP="00E172BA"/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4F849" w14:textId="77777777" w:rsidR="00EA488A" w:rsidRDefault="00EA488A" w:rsidP="00E172BA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5E43C" w14:textId="77777777" w:rsidR="00EA488A" w:rsidRDefault="00EA488A" w:rsidP="00E172BA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191DC" w14:textId="77777777" w:rsidR="00EA488A" w:rsidRDefault="00EA488A" w:rsidP="00E172BA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58A60" w14:textId="77777777" w:rsidR="00EA488A" w:rsidRDefault="00EA488A" w:rsidP="00E172BA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A5C77" w14:textId="77777777" w:rsidR="00EA488A" w:rsidRDefault="00EA488A" w:rsidP="00E172BA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2808" w14:textId="77777777" w:rsidR="00EA488A" w:rsidRDefault="00EA488A" w:rsidP="00E172BA"/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9CD6" w14:textId="77777777" w:rsidR="00EA488A" w:rsidRDefault="00EA488A" w:rsidP="00E172BA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3A72B" w14:textId="77777777" w:rsidR="00EA488A" w:rsidRDefault="00EA488A" w:rsidP="00E172BA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0E5E6" w14:textId="77777777" w:rsidR="00EA488A" w:rsidRDefault="00EA488A" w:rsidP="00E172B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09B1F" w14:textId="77777777" w:rsidR="00EA488A" w:rsidRDefault="00EA488A" w:rsidP="00E172BA"/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BC3B0" w14:textId="77777777" w:rsidR="00EA488A" w:rsidRDefault="00EA488A" w:rsidP="00E172B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FF17" w14:textId="77777777" w:rsidR="00EA488A" w:rsidRDefault="00EA488A" w:rsidP="00E172B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D127C" w14:textId="77777777" w:rsidR="00EA488A" w:rsidRDefault="00EA488A" w:rsidP="00E172BA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0613" w14:textId="77777777" w:rsidR="00EA488A" w:rsidRDefault="00EA488A" w:rsidP="00E172BA"/>
        </w:tc>
      </w:tr>
      <w:tr w:rsidR="00EA488A" w14:paraId="3EAC13A2" w14:textId="77777777" w:rsidTr="00EA488A">
        <w:trPr>
          <w:trHeight w:hRule="exact" w:val="286"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75ADD" w14:textId="77777777" w:rsidR="00EA488A" w:rsidRDefault="00EA488A" w:rsidP="00E172BA"/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593BA" w14:textId="77777777" w:rsidR="00EA488A" w:rsidRDefault="00EA488A" w:rsidP="00E172BA"/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0FCF8" w14:textId="77777777" w:rsidR="00EA488A" w:rsidRDefault="00EA488A" w:rsidP="00E172BA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8AFE" w14:textId="77777777" w:rsidR="00EA488A" w:rsidRDefault="00EA488A" w:rsidP="00E172BA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1F508" w14:textId="77777777" w:rsidR="00EA488A" w:rsidRDefault="00EA488A" w:rsidP="00E172BA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2E0A" w14:textId="77777777" w:rsidR="00EA488A" w:rsidRDefault="00EA488A" w:rsidP="00E172BA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D1279" w14:textId="77777777" w:rsidR="00EA488A" w:rsidRDefault="00EA488A" w:rsidP="00E172BA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A6174" w14:textId="77777777" w:rsidR="00EA488A" w:rsidRDefault="00EA488A" w:rsidP="00E172BA"/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9382" w14:textId="77777777" w:rsidR="00EA488A" w:rsidRDefault="00EA488A" w:rsidP="00E172BA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C9927" w14:textId="77777777" w:rsidR="00EA488A" w:rsidRDefault="00EA488A" w:rsidP="00E172BA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C261E" w14:textId="77777777" w:rsidR="00EA488A" w:rsidRDefault="00EA488A" w:rsidP="00E172B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022C" w14:textId="77777777" w:rsidR="00EA488A" w:rsidRDefault="00EA488A" w:rsidP="00E172BA"/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33171" w14:textId="77777777" w:rsidR="00EA488A" w:rsidRDefault="00EA488A" w:rsidP="00E172B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CA5A1" w14:textId="77777777" w:rsidR="00EA488A" w:rsidRDefault="00EA488A" w:rsidP="00E172B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AC257" w14:textId="77777777" w:rsidR="00EA488A" w:rsidRDefault="00EA488A" w:rsidP="00E172BA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E6DEE" w14:textId="77777777" w:rsidR="00EA488A" w:rsidRDefault="00EA488A" w:rsidP="00E172BA"/>
        </w:tc>
      </w:tr>
      <w:tr w:rsidR="00EA488A" w14:paraId="6276E12F" w14:textId="77777777" w:rsidTr="00EA488A">
        <w:trPr>
          <w:trHeight w:hRule="exact" w:val="286"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A1553" w14:textId="77777777" w:rsidR="00EA488A" w:rsidRDefault="00EA488A" w:rsidP="00E172BA"/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10B6F" w14:textId="77777777" w:rsidR="00EA488A" w:rsidRDefault="00EA488A" w:rsidP="00E172BA"/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8BF3" w14:textId="77777777" w:rsidR="00EA488A" w:rsidRDefault="00EA488A" w:rsidP="00E172BA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5AEF6" w14:textId="77777777" w:rsidR="00EA488A" w:rsidRDefault="00EA488A" w:rsidP="00E172BA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EA5C" w14:textId="77777777" w:rsidR="00EA488A" w:rsidRDefault="00EA488A" w:rsidP="00E172BA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A0D7" w14:textId="77777777" w:rsidR="00EA488A" w:rsidRDefault="00EA488A" w:rsidP="00E172BA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34A4" w14:textId="77777777" w:rsidR="00EA488A" w:rsidRDefault="00EA488A" w:rsidP="00E172BA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75DEE" w14:textId="77777777" w:rsidR="00EA488A" w:rsidRDefault="00EA488A" w:rsidP="00E172BA"/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51F2" w14:textId="77777777" w:rsidR="00EA488A" w:rsidRDefault="00EA488A" w:rsidP="00E172BA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38CA1" w14:textId="77777777" w:rsidR="00EA488A" w:rsidRDefault="00EA488A" w:rsidP="00E172BA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6BC8D" w14:textId="77777777" w:rsidR="00EA488A" w:rsidRDefault="00EA488A" w:rsidP="00E172B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C52AD" w14:textId="77777777" w:rsidR="00EA488A" w:rsidRDefault="00EA488A" w:rsidP="00E172BA"/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8E70" w14:textId="77777777" w:rsidR="00EA488A" w:rsidRDefault="00EA488A" w:rsidP="00E172B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1457C" w14:textId="77777777" w:rsidR="00EA488A" w:rsidRDefault="00EA488A" w:rsidP="00E172B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3AE57" w14:textId="77777777" w:rsidR="00EA488A" w:rsidRDefault="00EA488A" w:rsidP="00E172BA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42908" w14:textId="77777777" w:rsidR="00EA488A" w:rsidRDefault="00EA488A" w:rsidP="00E172BA"/>
        </w:tc>
      </w:tr>
      <w:tr w:rsidR="00EA488A" w14:paraId="709A989C" w14:textId="77777777" w:rsidTr="00EA488A">
        <w:trPr>
          <w:trHeight w:hRule="exact" w:val="286"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BAA5" w14:textId="77777777" w:rsidR="00EA488A" w:rsidRDefault="00EA488A" w:rsidP="00E172BA"/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9F500" w14:textId="77777777" w:rsidR="00EA488A" w:rsidRDefault="00EA488A" w:rsidP="00E172BA"/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8EF86" w14:textId="77777777" w:rsidR="00EA488A" w:rsidRDefault="00EA488A" w:rsidP="00E172BA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99816" w14:textId="77777777" w:rsidR="00EA488A" w:rsidRDefault="00EA488A" w:rsidP="00E172BA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C4482" w14:textId="77777777" w:rsidR="00EA488A" w:rsidRDefault="00EA488A" w:rsidP="00E172BA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CF1C2" w14:textId="77777777" w:rsidR="00EA488A" w:rsidRDefault="00EA488A" w:rsidP="00E172BA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3AB11" w14:textId="77777777" w:rsidR="00EA488A" w:rsidRDefault="00EA488A" w:rsidP="00E172BA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6944D" w14:textId="77777777" w:rsidR="00EA488A" w:rsidRDefault="00EA488A" w:rsidP="00E172BA"/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421BF" w14:textId="77777777" w:rsidR="00EA488A" w:rsidRDefault="00EA488A" w:rsidP="00E172BA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F52B6" w14:textId="77777777" w:rsidR="00EA488A" w:rsidRDefault="00EA488A" w:rsidP="00E172BA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4DE0B" w14:textId="77777777" w:rsidR="00EA488A" w:rsidRDefault="00EA488A" w:rsidP="00E172B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7223D" w14:textId="77777777" w:rsidR="00EA488A" w:rsidRDefault="00EA488A" w:rsidP="00E172BA"/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95AA0" w14:textId="77777777" w:rsidR="00EA488A" w:rsidRDefault="00EA488A" w:rsidP="00E172B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66525" w14:textId="77777777" w:rsidR="00EA488A" w:rsidRDefault="00EA488A" w:rsidP="00E172B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31F0C" w14:textId="77777777" w:rsidR="00EA488A" w:rsidRDefault="00EA488A" w:rsidP="00E172BA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AEAB2" w14:textId="77777777" w:rsidR="00EA488A" w:rsidRDefault="00EA488A" w:rsidP="00E172BA"/>
        </w:tc>
      </w:tr>
      <w:tr w:rsidR="00EA488A" w14:paraId="48FA8EA8" w14:textId="77777777" w:rsidTr="00EA488A">
        <w:trPr>
          <w:trHeight w:hRule="exact" w:val="286"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D92BA" w14:textId="77777777" w:rsidR="00EA488A" w:rsidRDefault="00EA488A" w:rsidP="00E172BA"/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2E5BA" w14:textId="77777777" w:rsidR="00EA488A" w:rsidRDefault="00EA488A" w:rsidP="00E172BA"/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3E9AA" w14:textId="77777777" w:rsidR="00EA488A" w:rsidRDefault="00EA488A" w:rsidP="00E172BA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D11D" w14:textId="77777777" w:rsidR="00EA488A" w:rsidRDefault="00EA488A" w:rsidP="00E172BA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DFB68" w14:textId="77777777" w:rsidR="00EA488A" w:rsidRDefault="00EA488A" w:rsidP="00E172BA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2B59F" w14:textId="77777777" w:rsidR="00EA488A" w:rsidRDefault="00EA488A" w:rsidP="00E172BA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E83BC" w14:textId="77777777" w:rsidR="00EA488A" w:rsidRDefault="00EA488A" w:rsidP="00E172BA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07725" w14:textId="77777777" w:rsidR="00EA488A" w:rsidRDefault="00EA488A" w:rsidP="00E172BA"/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7BAF4" w14:textId="77777777" w:rsidR="00EA488A" w:rsidRDefault="00EA488A" w:rsidP="00E172BA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0DDD" w14:textId="77777777" w:rsidR="00EA488A" w:rsidRDefault="00EA488A" w:rsidP="00E172BA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AE5B" w14:textId="77777777" w:rsidR="00EA488A" w:rsidRDefault="00EA488A" w:rsidP="00E172B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8F15" w14:textId="77777777" w:rsidR="00EA488A" w:rsidRDefault="00EA488A" w:rsidP="00E172BA"/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F10C" w14:textId="77777777" w:rsidR="00EA488A" w:rsidRDefault="00EA488A" w:rsidP="00E172B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619B9" w14:textId="77777777" w:rsidR="00EA488A" w:rsidRDefault="00EA488A" w:rsidP="00E172B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A92C" w14:textId="77777777" w:rsidR="00EA488A" w:rsidRDefault="00EA488A" w:rsidP="00E172BA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7C417" w14:textId="77777777" w:rsidR="00EA488A" w:rsidRDefault="00EA488A" w:rsidP="00E172BA"/>
        </w:tc>
      </w:tr>
      <w:tr w:rsidR="00EA488A" w14:paraId="1CB67F3B" w14:textId="77777777" w:rsidTr="00EA488A">
        <w:trPr>
          <w:trHeight w:hRule="exact" w:val="286"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F96E0" w14:textId="77777777" w:rsidR="00EA488A" w:rsidRDefault="00EA488A" w:rsidP="00E172BA"/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BF307" w14:textId="77777777" w:rsidR="00EA488A" w:rsidRDefault="00EA488A" w:rsidP="00E172BA"/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743B5" w14:textId="77777777" w:rsidR="00EA488A" w:rsidRDefault="00EA488A" w:rsidP="00E172BA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73BC" w14:textId="77777777" w:rsidR="00EA488A" w:rsidRDefault="00EA488A" w:rsidP="00E172BA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DCC3C" w14:textId="77777777" w:rsidR="00EA488A" w:rsidRDefault="00EA488A" w:rsidP="00E172BA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10AF1" w14:textId="77777777" w:rsidR="00EA488A" w:rsidRDefault="00EA488A" w:rsidP="00E172BA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D7DAA" w14:textId="77777777" w:rsidR="00EA488A" w:rsidRDefault="00EA488A" w:rsidP="00E172BA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AD2DA" w14:textId="77777777" w:rsidR="00EA488A" w:rsidRDefault="00EA488A" w:rsidP="00E172BA"/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C4D8" w14:textId="77777777" w:rsidR="00EA488A" w:rsidRDefault="00EA488A" w:rsidP="00E172BA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6F87" w14:textId="77777777" w:rsidR="00EA488A" w:rsidRDefault="00EA488A" w:rsidP="00E172BA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E7ED0" w14:textId="77777777" w:rsidR="00EA488A" w:rsidRDefault="00EA488A" w:rsidP="00E172B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3B347" w14:textId="77777777" w:rsidR="00EA488A" w:rsidRDefault="00EA488A" w:rsidP="00E172BA"/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169BC" w14:textId="77777777" w:rsidR="00EA488A" w:rsidRDefault="00EA488A" w:rsidP="00E172B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21AF3" w14:textId="77777777" w:rsidR="00EA488A" w:rsidRDefault="00EA488A" w:rsidP="00E172B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CB53" w14:textId="77777777" w:rsidR="00EA488A" w:rsidRDefault="00EA488A" w:rsidP="00E172BA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EA1F" w14:textId="77777777" w:rsidR="00EA488A" w:rsidRDefault="00EA488A" w:rsidP="00E172BA"/>
        </w:tc>
      </w:tr>
      <w:tr w:rsidR="00EA488A" w14:paraId="1C1D50CD" w14:textId="77777777" w:rsidTr="00EA488A">
        <w:trPr>
          <w:trHeight w:hRule="exact" w:val="286"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BB75A" w14:textId="77777777" w:rsidR="00EA488A" w:rsidRDefault="00EA488A" w:rsidP="00E172BA"/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5C506" w14:textId="77777777" w:rsidR="00EA488A" w:rsidRDefault="00EA488A" w:rsidP="00E172BA"/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43C0A" w14:textId="77777777" w:rsidR="00EA488A" w:rsidRDefault="00EA488A" w:rsidP="00E172BA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022B2" w14:textId="77777777" w:rsidR="00EA488A" w:rsidRDefault="00EA488A" w:rsidP="00E172BA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0096A" w14:textId="77777777" w:rsidR="00EA488A" w:rsidRDefault="00EA488A" w:rsidP="00E172BA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60000" w14:textId="77777777" w:rsidR="00EA488A" w:rsidRDefault="00EA488A" w:rsidP="00E172BA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AC754" w14:textId="77777777" w:rsidR="00EA488A" w:rsidRDefault="00EA488A" w:rsidP="00E172BA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DDEB9" w14:textId="77777777" w:rsidR="00EA488A" w:rsidRDefault="00EA488A" w:rsidP="00E172BA"/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26B0" w14:textId="77777777" w:rsidR="00EA488A" w:rsidRDefault="00EA488A" w:rsidP="00E172BA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12B7" w14:textId="77777777" w:rsidR="00EA488A" w:rsidRDefault="00EA488A" w:rsidP="00E172BA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5DC16" w14:textId="77777777" w:rsidR="00EA488A" w:rsidRDefault="00EA488A" w:rsidP="00E172B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8F728" w14:textId="77777777" w:rsidR="00EA488A" w:rsidRDefault="00EA488A" w:rsidP="00E172BA"/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E9818" w14:textId="77777777" w:rsidR="00EA488A" w:rsidRDefault="00EA488A" w:rsidP="00E172B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D8D0A" w14:textId="77777777" w:rsidR="00EA488A" w:rsidRDefault="00EA488A" w:rsidP="00E172B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87495" w14:textId="77777777" w:rsidR="00EA488A" w:rsidRDefault="00EA488A" w:rsidP="00E172BA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D283D" w14:textId="77777777" w:rsidR="00EA488A" w:rsidRDefault="00EA488A" w:rsidP="00E172BA"/>
        </w:tc>
      </w:tr>
      <w:tr w:rsidR="00EA488A" w14:paraId="124BA9C8" w14:textId="77777777" w:rsidTr="00EA488A">
        <w:trPr>
          <w:trHeight w:hRule="exact" w:val="286"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19B7F" w14:textId="77777777" w:rsidR="00EA488A" w:rsidRDefault="00EA488A" w:rsidP="00E172BA"/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71480" w14:textId="77777777" w:rsidR="00EA488A" w:rsidRDefault="00EA488A" w:rsidP="00E172BA"/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A69A3" w14:textId="77777777" w:rsidR="00EA488A" w:rsidRDefault="00EA488A" w:rsidP="00E172BA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364B6" w14:textId="77777777" w:rsidR="00EA488A" w:rsidRDefault="00EA488A" w:rsidP="00E172BA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736E" w14:textId="77777777" w:rsidR="00EA488A" w:rsidRDefault="00EA488A" w:rsidP="00E172BA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83095" w14:textId="77777777" w:rsidR="00EA488A" w:rsidRDefault="00EA488A" w:rsidP="00E172BA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C9401" w14:textId="77777777" w:rsidR="00EA488A" w:rsidRDefault="00EA488A" w:rsidP="00E172BA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B5F8" w14:textId="77777777" w:rsidR="00EA488A" w:rsidRDefault="00EA488A" w:rsidP="00E172BA"/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FA923" w14:textId="77777777" w:rsidR="00EA488A" w:rsidRDefault="00EA488A" w:rsidP="00E172BA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667A" w14:textId="77777777" w:rsidR="00EA488A" w:rsidRDefault="00EA488A" w:rsidP="00E172BA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02A18" w14:textId="77777777" w:rsidR="00EA488A" w:rsidRDefault="00EA488A" w:rsidP="00E172B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B910B" w14:textId="77777777" w:rsidR="00EA488A" w:rsidRDefault="00EA488A" w:rsidP="00E172BA"/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820EB" w14:textId="77777777" w:rsidR="00EA488A" w:rsidRDefault="00EA488A" w:rsidP="00E172B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3D3FA" w14:textId="77777777" w:rsidR="00EA488A" w:rsidRDefault="00EA488A" w:rsidP="00E172B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7FA5A" w14:textId="77777777" w:rsidR="00EA488A" w:rsidRDefault="00EA488A" w:rsidP="00E172BA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C5B69" w14:textId="77777777" w:rsidR="00EA488A" w:rsidRDefault="00EA488A" w:rsidP="00E172BA"/>
        </w:tc>
      </w:tr>
      <w:tr w:rsidR="00EA488A" w14:paraId="0CA53434" w14:textId="77777777" w:rsidTr="00EA488A">
        <w:trPr>
          <w:trHeight w:hRule="exact" w:val="286"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20F0" w14:textId="77777777" w:rsidR="00EA488A" w:rsidRDefault="00EA488A" w:rsidP="00E172BA"/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9BBD" w14:textId="77777777" w:rsidR="00EA488A" w:rsidRDefault="00EA488A" w:rsidP="00E172BA"/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46192" w14:textId="77777777" w:rsidR="00EA488A" w:rsidRDefault="00EA488A" w:rsidP="00E172BA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1BEB" w14:textId="77777777" w:rsidR="00EA488A" w:rsidRDefault="00EA488A" w:rsidP="00E172BA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E635" w14:textId="77777777" w:rsidR="00EA488A" w:rsidRDefault="00EA488A" w:rsidP="00E172BA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B3EF2" w14:textId="77777777" w:rsidR="00EA488A" w:rsidRDefault="00EA488A" w:rsidP="00E172BA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A8C87" w14:textId="77777777" w:rsidR="00EA488A" w:rsidRDefault="00EA488A" w:rsidP="00E172BA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DF3E2" w14:textId="77777777" w:rsidR="00EA488A" w:rsidRDefault="00EA488A" w:rsidP="00E172BA"/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DA99" w14:textId="77777777" w:rsidR="00EA488A" w:rsidRDefault="00EA488A" w:rsidP="00E172BA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C13F3" w14:textId="77777777" w:rsidR="00EA488A" w:rsidRDefault="00EA488A" w:rsidP="00E172BA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61F20" w14:textId="77777777" w:rsidR="00EA488A" w:rsidRDefault="00EA488A" w:rsidP="00E172B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0443" w14:textId="77777777" w:rsidR="00EA488A" w:rsidRDefault="00EA488A" w:rsidP="00E172BA"/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15F13" w14:textId="77777777" w:rsidR="00EA488A" w:rsidRDefault="00EA488A" w:rsidP="00E172B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9227D" w14:textId="77777777" w:rsidR="00EA488A" w:rsidRDefault="00EA488A" w:rsidP="00E172B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CCCEE" w14:textId="77777777" w:rsidR="00EA488A" w:rsidRDefault="00EA488A" w:rsidP="00E172BA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EB727" w14:textId="77777777" w:rsidR="00EA488A" w:rsidRDefault="00EA488A" w:rsidP="00E172BA"/>
        </w:tc>
      </w:tr>
      <w:tr w:rsidR="00EA488A" w14:paraId="6E5C0AA3" w14:textId="77777777" w:rsidTr="00EA488A">
        <w:trPr>
          <w:trHeight w:hRule="exact" w:val="275"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06AFC" w14:textId="77777777" w:rsidR="00EA488A" w:rsidRDefault="00EA488A" w:rsidP="00E172BA"/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512F3" w14:textId="77777777" w:rsidR="00EA488A" w:rsidRDefault="00EA488A" w:rsidP="00E172BA"/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C01C" w14:textId="77777777" w:rsidR="00EA488A" w:rsidRDefault="00EA488A" w:rsidP="00E172BA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9EC1" w14:textId="77777777" w:rsidR="00EA488A" w:rsidRDefault="00EA488A" w:rsidP="00E172BA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92EE0" w14:textId="77777777" w:rsidR="00EA488A" w:rsidRDefault="00EA488A" w:rsidP="00E172BA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81C45" w14:textId="77777777" w:rsidR="00EA488A" w:rsidRDefault="00EA488A" w:rsidP="00E172BA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5530" w14:textId="77777777" w:rsidR="00EA488A" w:rsidRDefault="00EA488A" w:rsidP="00E172BA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DEF46" w14:textId="77777777" w:rsidR="00EA488A" w:rsidRDefault="00EA488A" w:rsidP="00E172BA"/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12C4C" w14:textId="77777777" w:rsidR="00EA488A" w:rsidRDefault="00EA488A" w:rsidP="00E172BA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D073F" w14:textId="77777777" w:rsidR="00EA488A" w:rsidRDefault="00EA488A" w:rsidP="00E172BA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BD91A" w14:textId="77777777" w:rsidR="00EA488A" w:rsidRDefault="00EA488A" w:rsidP="00E172B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4836D" w14:textId="77777777" w:rsidR="00EA488A" w:rsidRDefault="00EA488A" w:rsidP="00E172BA"/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C34A" w14:textId="77777777" w:rsidR="00EA488A" w:rsidRDefault="00EA488A" w:rsidP="00E172B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ACDCB" w14:textId="77777777" w:rsidR="00EA488A" w:rsidRDefault="00EA488A" w:rsidP="00E172B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5AB67" w14:textId="77777777" w:rsidR="00EA488A" w:rsidRDefault="00EA488A" w:rsidP="00E172BA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D7345" w14:textId="77777777" w:rsidR="00EA488A" w:rsidRDefault="00EA488A" w:rsidP="00E172BA"/>
        </w:tc>
      </w:tr>
    </w:tbl>
    <w:p w14:paraId="5C10F0B2" w14:textId="77777777" w:rsidR="00EA488A" w:rsidRDefault="00EA488A" w:rsidP="00EA488A">
      <w:pPr>
        <w:pStyle w:val="a7"/>
        <w:spacing w:before="29"/>
        <w:ind w:left="226"/>
      </w:pPr>
      <w:proofErr w:type="spellStart"/>
      <w:r>
        <w:rPr>
          <w:spacing w:val="-1"/>
          <w:sz w:val="28"/>
          <w:szCs w:val="28"/>
        </w:rPr>
        <w:t>推</w:t>
      </w:r>
      <w:r>
        <w:rPr>
          <w:sz w:val="28"/>
          <w:szCs w:val="28"/>
        </w:rPr>
        <w:t>荐单位</w:t>
      </w:r>
      <w:proofErr w:type="spellEnd"/>
      <w:r>
        <w:rPr>
          <w:sz w:val="28"/>
          <w:szCs w:val="28"/>
        </w:rPr>
        <w:t>：</w:t>
      </w:r>
    </w:p>
    <w:p w14:paraId="10EEC2A5" w14:textId="77777777" w:rsidR="00EA488A" w:rsidRDefault="00EA488A" w:rsidP="00EA488A">
      <w:pPr>
        <w:pStyle w:val="a7"/>
        <w:spacing w:line="235" w:lineRule="auto"/>
        <w:ind w:left="343"/>
        <w:rPr>
          <w:lang w:eastAsia="zh-CN"/>
        </w:rPr>
      </w:pPr>
      <w:r>
        <w:rPr>
          <w:lang w:eastAsia="zh-CN"/>
        </w:rPr>
        <w:t>注：</w:t>
      </w:r>
      <w:r>
        <w:rPr>
          <w:rFonts w:ascii="Times New Roman" w:eastAsia="Times New Roman" w:hAnsi="Times New Roman" w:cs="Times New Roman"/>
          <w:lang w:eastAsia="zh-CN"/>
        </w:rPr>
        <w:t xml:space="preserve">1. </w:t>
      </w:r>
      <w:r>
        <w:rPr>
          <w:lang w:eastAsia="zh-CN"/>
        </w:rPr>
        <w:t>申报岗位可填规程制定、命题、裁判。</w:t>
      </w:r>
    </w:p>
    <w:p w14:paraId="7FFFEDAF" w14:textId="11BDAF77" w:rsidR="00F17451" w:rsidRDefault="00EA488A" w:rsidP="00EA488A">
      <w:pPr>
        <w:pStyle w:val="a7"/>
        <w:spacing w:line="238" w:lineRule="auto"/>
        <w:ind w:left="763"/>
        <w:rPr>
          <w:spacing w:val="-2"/>
          <w:lang w:eastAsia="zh-CN"/>
        </w:rPr>
      </w:pPr>
      <w:r>
        <w:rPr>
          <w:rFonts w:ascii="Times New Roman" w:eastAsia="Times New Roman" w:hAnsi="Times New Roman" w:cs="Times New Roman"/>
          <w:spacing w:val="-1"/>
          <w:lang w:eastAsia="zh-CN"/>
        </w:rPr>
        <w:t>2.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spacing w:val="-2"/>
          <w:lang w:eastAsia="zh-CN"/>
        </w:rPr>
        <w:t>专家可申报多个赛项（中职赛项、高职赛项各不超过</w:t>
      </w:r>
      <w:r>
        <w:rPr>
          <w:spacing w:val="-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2</w:t>
      </w:r>
      <w:r>
        <w:rPr>
          <w:rFonts w:ascii="Times New Roman" w:eastAsia="Times New Roman" w:hAnsi="Times New Roman" w:cs="Times New Roman"/>
          <w:spacing w:val="-1"/>
          <w:lang w:eastAsia="zh-CN"/>
        </w:rPr>
        <w:t xml:space="preserve"> </w:t>
      </w:r>
      <w:r>
        <w:rPr>
          <w:spacing w:val="-2"/>
          <w:lang w:eastAsia="zh-CN"/>
        </w:rPr>
        <w:t>项），每个赛项填报一行。</w:t>
      </w:r>
    </w:p>
    <w:p w14:paraId="2E8DF634" w14:textId="77777777" w:rsidR="001C4E92" w:rsidRDefault="001C4E92" w:rsidP="00F76D88">
      <w:pPr>
        <w:pStyle w:val="a7"/>
        <w:spacing w:line="238" w:lineRule="auto"/>
        <w:ind w:left="763"/>
        <w:rPr>
          <w:rFonts w:ascii="黑体" w:eastAsia="黑体" w:hAnsi="黑体"/>
          <w:b/>
          <w:bCs/>
          <w:noProof/>
          <w:sz w:val="32"/>
          <w:szCs w:val="32"/>
          <w:lang w:eastAsia="zh-CN"/>
        </w:rPr>
      </w:pPr>
    </w:p>
    <w:p w14:paraId="638865FB" w14:textId="0A316335" w:rsidR="001C4E92" w:rsidRPr="00F76D88" w:rsidRDefault="001C4E92" w:rsidP="001C4E92">
      <w:pPr>
        <w:pStyle w:val="a7"/>
        <w:spacing w:line="238" w:lineRule="auto"/>
        <w:ind w:left="763"/>
        <w:rPr>
          <w:rFonts w:ascii="黑体" w:eastAsia="黑体" w:hAnsi="黑体"/>
          <w:b/>
          <w:bCs/>
          <w:sz w:val="32"/>
          <w:szCs w:val="32"/>
          <w:lang w:eastAsia="zh-CN"/>
        </w:rPr>
      </w:pPr>
      <w:r>
        <w:rPr>
          <w:rFonts w:ascii="黑体" w:eastAsia="黑体" w:hAnsi="黑体"/>
          <w:b/>
          <w:bCs/>
          <w:noProof/>
          <w:sz w:val="32"/>
          <w:szCs w:val="32"/>
          <w:lang w:eastAsia="zh-CN"/>
        </w:rPr>
        <w:lastRenderedPageBreak/>
        <w:drawing>
          <wp:anchor distT="0" distB="0" distL="114300" distR="114300" simplePos="0" relativeHeight="251670528" behindDoc="1" locked="0" layoutInCell="1" allowOverlap="1" wp14:anchorId="55738652" wp14:editId="614D55D2">
            <wp:simplePos x="0" y="0"/>
            <wp:positionH relativeFrom="margin">
              <wp:posOffset>-177800</wp:posOffset>
            </wp:positionH>
            <wp:positionV relativeFrom="margin">
              <wp:posOffset>410845</wp:posOffset>
            </wp:positionV>
            <wp:extent cx="9271000" cy="6342380"/>
            <wp:effectExtent l="0" t="0" r="6350" b="1270"/>
            <wp:wrapTight wrapText="bothSides">
              <wp:wrapPolygon edited="0">
                <wp:start x="0" y="0"/>
                <wp:lineTo x="0" y="21539"/>
                <wp:lineTo x="21570" y="21539"/>
                <wp:lineTo x="21570" y="0"/>
                <wp:lineTo x="0" y="0"/>
              </wp:wrapPolygon>
            </wp:wrapTight>
            <wp:docPr id="62137550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0" cy="634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6D88" w:rsidRPr="00F76D88">
        <w:rPr>
          <w:rFonts w:ascii="黑体" w:eastAsia="黑体" w:hAnsi="黑体" w:hint="eastAsia"/>
          <w:b/>
          <w:bCs/>
          <w:sz w:val="32"/>
          <w:szCs w:val="32"/>
          <w:lang w:eastAsia="zh-CN"/>
        </w:rPr>
        <w:t>附件2</w:t>
      </w:r>
      <w:r w:rsidR="00F76D88">
        <w:rPr>
          <w:rFonts w:ascii="黑体" w:eastAsia="黑体" w:hAnsi="黑体" w:hint="eastAsia"/>
          <w:b/>
          <w:bCs/>
          <w:sz w:val="32"/>
          <w:szCs w:val="32"/>
          <w:lang w:eastAsia="zh-CN"/>
        </w:rPr>
        <w:t>：</w:t>
      </w:r>
    </w:p>
    <w:sectPr w:rsidR="001C4E92" w:rsidRPr="00F76D88" w:rsidSect="00F76D88">
      <w:pgSz w:w="16838" w:h="11906" w:orient="landscape"/>
      <w:pgMar w:top="993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E71D4" w14:textId="77777777" w:rsidR="007144E4" w:rsidRDefault="007144E4">
      <w:r>
        <w:separator/>
      </w:r>
    </w:p>
  </w:endnote>
  <w:endnote w:type="continuationSeparator" w:id="0">
    <w:p w14:paraId="2FB129DD" w14:textId="77777777" w:rsidR="007144E4" w:rsidRDefault="00714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27E23" w14:textId="77CFBAD5" w:rsidR="00F17451" w:rsidRDefault="00F17451">
    <w:pPr>
      <w:pStyle w:val="a7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E96739" wp14:editId="4ED26093">
              <wp:simplePos x="0" y="0"/>
              <wp:positionH relativeFrom="page">
                <wp:posOffset>913130</wp:posOffset>
              </wp:positionH>
              <wp:positionV relativeFrom="page">
                <wp:posOffset>10064115</wp:posOffset>
              </wp:positionV>
              <wp:extent cx="738505" cy="242570"/>
              <wp:effectExtent l="0" t="0" r="0" b="0"/>
              <wp:wrapNone/>
              <wp:docPr id="144830447" name="文本框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850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1C763F" w14:textId="77777777" w:rsidR="00F17451" w:rsidRDefault="00F17451"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-1"/>
                              <w:sz w:val="28"/>
                              <w:szCs w:val="28"/>
                            </w:rPr>
                            <w:instrText xml:space="preserve"> 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E96739" id="_x0000_t202" coordsize="21600,21600" o:spt="202" path="m,l,21600r21600,l21600,xe">
              <v:stroke joinstyle="miter"/>
              <v:path gradientshapeok="t" o:connecttype="rect"/>
            </v:shapetype>
            <v:shape id="文本框 22" o:spid="_x0000_s1026" type="#_x0000_t202" style="position:absolute;margin-left:71.9pt;margin-top:792.45pt;width:58.15pt;height:19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" filled="f" stroked="f">
              <v:textbox inset="0,0,0,0">
                <w:txbxContent>
                  <w:p w14:paraId="311C763F" w14:textId="77777777" w:rsidR="00F17451" w:rsidRDefault="00F17451"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8"/>
                        <w:szCs w:val="28"/>
                      </w:rPr>
                      <w:t>—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-1"/>
                        <w:sz w:val="28"/>
                        <w:szCs w:val="28"/>
                      </w:rPr>
                      <w:instrText xml:space="preserve"> 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D8D6E" w14:textId="77777777" w:rsidR="00F17451" w:rsidRDefault="00F17451">
    <w:pPr>
      <w:pStyle w:val="a7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FABFD" w14:textId="003EEA72" w:rsidR="00F17451" w:rsidRDefault="00F17451">
    <w:pPr>
      <w:pStyle w:val="a7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29CB21" wp14:editId="0312B88F">
              <wp:simplePos x="0" y="0"/>
              <wp:positionH relativeFrom="page">
                <wp:posOffset>899160</wp:posOffset>
              </wp:positionH>
              <wp:positionV relativeFrom="page">
                <wp:posOffset>9712325</wp:posOffset>
              </wp:positionV>
              <wp:extent cx="734695" cy="242570"/>
              <wp:effectExtent l="3810" t="0" r="4445" b="0"/>
              <wp:wrapNone/>
              <wp:docPr id="368089540" name="文本框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F12D5F" w14:textId="77777777" w:rsidR="00F17451" w:rsidRDefault="00F17451"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-1"/>
                              <w:sz w:val="28"/>
                              <w:szCs w:val="28"/>
                            </w:rPr>
                            <w:instrText xml:space="preserve"> PAGE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29CB21" id="_x0000_t202" coordsize="21600,21600" o:spt="202" path="m,l,21600r21600,l21600,xe">
              <v:stroke joinstyle="miter"/>
              <v:path gradientshapeok="t" o:connecttype="rect"/>
            </v:shapetype>
            <v:shape id="文本框 21" o:spid="_x0000_s1027" type="#_x0000_t202" style="position:absolute;margin-left:70.8pt;margin-top:764.75pt;width:57.85pt;height:19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" filled="f" stroked="f">
              <v:textbox inset="0,0,0,0">
                <w:txbxContent>
                  <w:p w14:paraId="2BF12D5F" w14:textId="77777777" w:rsidR="00F17451" w:rsidRDefault="00F17451"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8"/>
                        <w:szCs w:val="28"/>
                      </w:rPr>
                      <w:t>—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-1"/>
                        <w:sz w:val="28"/>
                        <w:szCs w:val="28"/>
                      </w:rPr>
                      <w:instrText xml:space="preserve"> PAGE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BF8DE" w14:textId="09F8F1BA" w:rsidR="00F17451" w:rsidRDefault="00F17451">
    <w:pPr>
      <w:pStyle w:val="a7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626729" wp14:editId="4E8CC89C">
              <wp:simplePos x="0" y="0"/>
              <wp:positionH relativeFrom="page">
                <wp:posOffset>6219190</wp:posOffset>
              </wp:positionH>
              <wp:positionV relativeFrom="page">
                <wp:posOffset>9712325</wp:posOffset>
              </wp:positionV>
              <wp:extent cx="734695" cy="242570"/>
              <wp:effectExtent l="0" t="0" r="0" b="0"/>
              <wp:wrapNone/>
              <wp:docPr id="861807721" name="文本框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67139" w14:textId="77777777" w:rsidR="00F17451" w:rsidRDefault="00F17451"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-1"/>
                              <w:sz w:val="28"/>
                              <w:szCs w:val="28"/>
                            </w:rPr>
                            <w:instrText xml:space="preserve"> PAGE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626729" id="_x0000_t202" coordsize="21600,21600" o:spt="202" path="m,l,21600r21600,l21600,xe">
              <v:stroke joinstyle="miter"/>
              <v:path gradientshapeok="t" o:connecttype="rect"/>
            </v:shapetype>
            <v:shape id="文本框 20" o:spid="_x0000_s1028" type="#_x0000_t202" style="position:absolute;margin-left:489.7pt;margin-top:764.75pt;width:57.85pt;height:19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" filled="f" stroked="f">
              <v:textbox inset="0,0,0,0">
                <w:txbxContent>
                  <w:p w14:paraId="5E667139" w14:textId="77777777" w:rsidR="00F17451" w:rsidRDefault="00F17451"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8"/>
                        <w:szCs w:val="28"/>
                      </w:rPr>
                      <w:t>—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-1"/>
                        <w:sz w:val="28"/>
                        <w:szCs w:val="28"/>
                      </w:rPr>
                      <w:instrText xml:space="preserve"> PAGE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0FB4C" w14:textId="77777777" w:rsidR="007144E4" w:rsidRDefault="007144E4">
      <w:r>
        <w:separator/>
      </w:r>
    </w:p>
  </w:footnote>
  <w:footnote w:type="continuationSeparator" w:id="0">
    <w:p w14:paraId="3D4B33AB" w14:textId="77777777" w:rsidR="007144E4" w:rsidRDefault="00714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13EDB"/>
    <w:multiLevelType w:val="multilevel"/>
    <w:tmpl w:val="55BC99A8"/>
    <w:lvl w:ilvl="0">
      <w:start w:val="1"/>
      <w:numFmt w:val="decimal"/>
      <w:lvlText w:val="%1."/>
      <w:lvlJc w:val="left"/>
      <w:pPr>
        <w:ind w:left="348" w:firstLine="643"/>
      </w:pPr>
    </w:lvl>
    <w:lvl w:ilvl="1">
      <w:numFmt w:val="bullet"/>
      <w:lvlText w:val="•"/>
      <w:lvlJc w:val="left"/>
      <w:pPr>
        <w:ind w:left="991" w:firstLine="643"/>
      </w:pPr>
    </w:lvl>
    <w:lvl w:ilvl="2">
      <w:numFmt w:val="bullet"/>
      <w:lvlText w:val="•"/>
      <w:lvlJc w:val="left"/>
      <w:pPr>
        <w:ind w:left="1634" w:firstLine="643"/>
      </w:pPr>
    </w:lvl>
    <w:lvl w:ilvl="3">
      <w:numFmt w:val="bullet"/>
      <w:lvlText w:val="•"/>
      <w:lvlJc w:val="left"/>
      <w:pPr>
        <w:ind w:left="2277" w:firstLine="643"/>
      </w:pPr>
    </w:lvl>
    <w:lvl w:ilvl="4">
      <w:numFmt w:val="bullet"/>
      <w:lvlText w:val="•"/>
      <w:lvlJc w:val="left"/>
      <w:pPr>
        <w:ind w:left="2920" w:firstLine="643"/>
      </w:pPr>
    </w:lvl>
    <w:lvl w:ilvl="5">
      <w:numFmt w:val="bullet"/>
      <w:lvlText w:val="•"/>
      <w:lvlJc w:val="left"/>
      <w:pPr>
        <w:ind w:left="3563" w:firstLine="643"/>
      </w:pPr>
    </w:lvl>
    <w:lvl w:ilvl="6">
      <w:numFmt w:val="bullet"/>
      <w:lvlText w:val="•"/>
      <w:lvlJc w:val="left"/>
      <w:pPr>
        <w:ind w:left="4206" w:firstLine="643"/>
      </w:pPr>
    </w:lvl>
    <w:lvl w:ilvl="7">
      <w:numFmt w:val="bullet"/>
      <w:lvlText w:val="•"/>
      <w:lvlJc w:val="left"/>
      <w:pPr>
        <w:ind w:left="4849" w:firstLine="643"/>
      </w:pPr>
    </w:lvl>
    <w:lvl w:ilvl="8">
      <w:numFmt w:val="bullet"/>
      <w:lvlText w:val="•"/>
      <w:lvlJc w:val="left"/>
      <w:pPr>
        <w:ind w:left="5492" w:firstLine="643"/>
      </w:pPr>
    </w:lvl>
  </w:abstractNum>
  <w:abstractNum w:abstractNumId="1" w15:restartNumberingAfterBreak="0">
    <w:nsid w:val="346E0DFB"/>
    <w:multiLevelType w:val="multilevel"/>
    <w:tmpl w:val="EB28057C"/>
    <w:lvl w:ilvl="0">
      <w:start w:val="1"/>
      <w:numFmt w:val="chineseCountingThousand"/>
      <w:lvlText w:val="%1、"/>
      <w:lvlJc w:val="left"/>
      <w:pPr>
        <w:ind w:left="1572" w:hanging="611"/>
      </w:pPr>
    </w:lvl>
    <w:lvl w:ilvl="1">
      <w:start w:val="1"/>
      <w:numFmt w:val="chineseCountingThousand"/>
      <w:lvlText w:val="（%2）"/>
      <w:lvlJc w:val="left"/>
      <w:pPr>
        <w:ind w:left="1877" w:hanging="916"/>
      </w:pPr>
    </w:lvl>
    <w:lvl w:ilvl="2">
      <w:start w:val="1"/>
      <w:numFmt w:val="decimal"/>
      <w:lvlText w:val="%3."/>
      <w:lvlJc w:val="left"/>
      <w:pPr>
        <w:ind w:left="348" w:firstLine="643"/>
      </w:pPr>
    </w:lvl>
    <w:lvl w:ilvl="3">
      <w:numFmt w:val="bullet"/>
      <w:lvlText w:val="•"/>
      <w:lvlJc w:val="left"/>
      <w:pPr>
        <w:ind w:left="348" w:firstLine="2202"/>
      </w:pPr>
    </w:lvl>
    <w:lvl w:ilvl="4">
      <w:numFmt w:val="bullet"/>
      <w:lvlText w:val="•"/>
      <w:lvlJc w:val="left"/>
      <w:pPr>
        <w:ind w:left="348" w:firstLine="3761"/>
      </w:pPr>
    </w:lvl>
    <w:lvl w:ilvl="5">
      <w:numFmt w:val="bullet"/>
      <w:lvlText w:val="•"/>
      <w:lvlJc w:val="left"/>
      <w:pPr>
        <w:ind w:left="348" w:firstLine="5320"/>
      </w:pPr>
    </w:lvl>
    <w:lvl w:ilvl="6">
      <w:numFmt w:val="bullet"/>
      <w:lvlText w:val="•"/>
      <w:lvlJc w:val="left"/>
      <w:pPr>
        <w:ind w:left="348" w:firstLine="6879"/>
      </w:pPr>
    </w:lvl>
    <w:lvl w:ilvl="7">
      <w:numFmt w:val="bullet"/>
      <w:lvlText w:val="•"/>
      <w:lvlJc w:val="left"/>
      <w:pPr>
        <w:ind w:left="348" w:firstLine="8438"/>
      </w:pPr>
    </w:lvl>
    <w:lvl w:ilvl="8">
      <w:numFmt w:val="bullet"/>
      <w:lvlText w:val="•"/>
      <w:lvlJc w:val="left"/>
      <w:pPr>
        <w:ind w:left="348" w:firstLine="9997"/>
      </w:pPr>
    </w:lvl>
  </w:abstractNum>
  <w:abstractNum w:abstractNumId="2" w15:restartNumberingAfterBreak="0">
    <w:nsid w:val="4D974E92"/>
    <w:multiLevelType w:val="multilevel"/>
    <w:tmpl w:val="0B704A90"/>
    <w:lvl w:ilvl="0">
      <w:start w:val="2"/>
      <w:numFmt w:val="decimal"/>
      <w:lvlText w:val="%1."/>
      <w:lvlJc w:val="left"/>
      <w:pPr>
        <w:ind w:left="2280" w:hanging="307"/>
      </w:pPr>
    </w:lvl>
    <w:lvl w:ilvl="1">
      <w:numFmt w:val="bullet"/>
      <w:lvlText w:val="•"/>
      <w:lvlJc w:val="left"/>
      <w:pPr>
        <w:ind w:left="1973" w:hanging="307"/>
      </w:pPr>
    </w:lvl>
    <w:lvl w:ilvl="2">
      <w:numFmt w:val="bullet"/>
      <w:lvlText w:val="•"/>
      <w:lvlJc w:val="left"/>
      <w:pPr>
        <w:ind w:left="1666" w:hanging="307"/>
      </w:pPr>
    </w:lvl>
    <w:lvl w:ilvl="3">
      <w:numFmt w:val="bullet"/>
      <w:lvlText w:val="•"/>
      <w:lvlJc w:val="left"/>
      <w:pPr>
        <w:ind w:left="1359" w:hanging="307"/>
      </w:pPr>
    </w:lvl>
    <w:lvl w:ilvl="4">
      <w:numFmt w:val="bullet"/>
      <w:lvlText w:val="•"/>
      <w:lvlJc w:val="left"/>
      <w:pPr>
        <w:ind w:left="1052" w:hanging="307"/>
      </w:pPr>
    </w:lvl>
    <w:lvl w:ilvl="5">
      <w:numFmt w:val="bullet"/>
      <w:lvlText w:val="•"/>
      <w:lvlJc w:val="left"/>
      <w:pPr>
        <w:ind w:left="745" w:hanging="307"/>
      </w:pPr>
    </w:lvl>
    <w:lvl w:ilvl="6">
      <w:numFmt w:val="bullet"/>
      <w:lvlText w:val="•"/>
      <w:lvlJc w:val="left"/>
      <w:pPr>
        <w:ind w:left="438" w:hanging="307"/>
      </w:pPr>
    </w:lvl>
    <w:lvl w:ilvl="7">
      <w:numFmt w:val="bullet"/>
      <w:lvlText w:val="•"/>
      <w:lvlJc w:val="left"/>
      <w:pPr>
        <w:ind w:left="131" w:hanging="307"/>
      </w:pPr>
    </w:lvl>
    <w:lvl w:ilvl="8">
      <w:numFmt w:val="bullet"/>
      <w:lvlText w:val="•"/>
      <w:lvlJc w:val="left"/>
      <w:pPr>
        <w:ind w:left="-176" w:hanging="307"/>
      </w:pPr>
    </w:lvl>
  </w:abstractNum>
  <w:num w:numId="1" w16cid:durableId="1372609188">
    <w:abstractNumId w:val="1"/>
  </w:num>
  <w:num w:numId="2" w16cid:durableId="87236703">
    <w:abstractNumId w:val="2"/>
  </w:num>
  <w:num w:numId="3" w16cid:durableId="2052067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242"/>
    <w:rsid w:val="001C4E92"/>
    <w:rsid w:val="002F037A"/>
    <w:rsid w:val="003922B9"/>
    <w:rsid w:val="003B6E73"/>
    <w:rsid w:val="004C0B39"/>
    <w:rsid w:val="005B1918"/>
    <w:rsid w:val="007144E4"/>
    <w:rsid w:val="008E56A1"/>
    <w:rsid w:val="00BC217E"/>
    <w:rsid w:val="00C522A4"/>
    <w:rsid w:val="00CC0309"/>
    <w:rsid w:val="00D45242"/>
    <w:rsid w:val="00EA488A"/>
    <w:rsid w:val="00F17451"/>
    <w:rsid w:val="00F7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266125"/>
  <w15:chartTrackingRefBased/>
  <w15:docId w15:val="{4D95F141-0407-4903-A953-7C989401F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217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C217E"/>
    <w:rPr>
      <w:color w:val="605E5C"/>
      <w:shd w:val="clear" w:color="auto" w:fill="E1DFDD"/>
    </w:rPr>
  </w:style>
  <w:style w:type="paragraph" w:styleId="a5">
    <w:name w:val="Date"/>
    <w:basedOn w:val="a"/>
    <w:next w:val="a"/>
    <w:link w:val="a6"/>
    <w:uiPriority w:val="99"/>
    <w:semiHidden/>
    <w:unhideWhenUsed/>
    <w:rsid w:val="00F17451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F17451"/>
  </w:style>
  <w:style w:type="table" w:customStyle="1" w:styleId="TableNormal">
    <w:name w:val="Table Normal"/>
    <w:uiPriority w:val="2"/>
    <w:semiHidden/>
    <w:unhideWhenUsed/>
    <w:qFormat/>
    <w:rsid w:val="00F1745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F17451"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eastAsia="en-US"/>
    </w:rPr>
  </w:style>
  <w:style w:type="character" w:customStyle="1" w:styleId="a8">
    <w:name w:val="正文文本 字符"/>
    <w:basedOn w:val="a0"/>
    <w:link w:val="a7"/>
    <w:uiPriority w:val="1"/>
    <w:rsid w:val="00F17451"/>
    <w:rPr>
      <w:rFonts w:ascii="宋体" w:eastAsia="宋体" w:hAnsi="宋体" w:cs="宋体"/>
      <w:kern w:val="0"/>
      <w:sz w:val="24"/>
      <w:szCs w:val="24"/>
      <w:lang w:eastAsia="en-US"/>
    </w:rPr>
  </w:style>
  <w:style w:type="paragraph" w:styleId="a9">
    <w:name w:val="List Paragraph"/>
    <w:basedOn w:val="a"/>
    <w:uiPriority w:val="1"/>
    <w:qFormat/>
    <w:rsid w:val="00F17451"/>
    <w:pPr>
      <w:autoSpaceDE w:val="0"/>
      <w:autoSpaceDN w:val="0"/>
      <w:ind w:left="838" w:firstLine="838"/>
      <w:jc w:val="left"/>
    </w:pPr>
    <w:rPr>
      <w:rFonts w:ascii="宋体" w:eastAsia="宋体" w:hAnsi="宋体" w:cs="宋体"/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F17451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eastAsia="en-US"/>
    </w:rPr>
  </w:style>
  <w:style w:type="paragraph" w:styleId="aa">
    <w:name w:val="header"/>
    <w:basedOn w:val="a"/>
    <w:link w:val="ab"/>
    <w:uiPriority w:val="99"/>
    <w:unhideWhenUsed/>
    <w:rsid w:val="00CC030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CC0309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CC03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CC03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1218</Words>
  <Characters>6945</Characters>
  <Application>Microsoft Office Word</Application>
  <DocSecurity>0</DocSecurity>
  <Lines>57</Lines>
  <Paragraphs>16</Paragraphs>
  <ScaleCrop>false</ScaleCrop>
  <Company/>
  <LinksUpToDate>false</LinksUpToDate>
  <CharactersWithSpaces>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 婕</dc:creator>
  <cp:keywords/>
  <dc:description/>
  <cp:lastModifiedBy>彭 婕</cp:lastModifiedBy>
  <cp:revision>2</cp:revision>
  <cp:lastPrinted>2023-11-02T02:50:00Z</cp:lastPrinted>
  <dcterms:created xsi:type="dcterms:W3CDTF">2023-11-02T03:01:00Z</dcterms:created>
  <dcterms:modified xsi:type="dcterms:W3CDTF">2023-11-02T03:01:00Z</dcterms:modified>
</cp:coreProperties>
</file>